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0B41" w:rsidRPr="00703F5A" w:rsidP="00C10B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10B41" w:rsidRPr="00703F5A" w:rsidP="00C10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0C577D">
        <w:rPr>
          <w:sz w:val="28"/>
          <w:szCs w:val="28"/>
        </w:rPr>
        <w:t>564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C10B41" w:rsidRPr="00703F5A" w:rsidP="00C10B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10B41" w:rsidRPr="00703F5A" w:rsidP="00C10B41">
      <w:pPr>
        <w:jc w:val="center"/>
        <w:rPr>
          <w:b/>
          <w:sz w:val="28"/>
          <w:szCs w:val="28"/>
        </w:rPr>
      </w:pPr>
    </w:p>
    <w:p w:rsidR="00C10B41" w:rsidRPr="00703F5A" w:rsidP="00C10B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C10B41" w:rsidRPr="00703F5A" w:rsidP="00C10B41">
      <w:pPr>
        <w:jc w:val="both"/>
        <w:rPr>
          <w:sz w:val="28"/>
          <w:szCs w:val="28"/>
          <w:lang w:val="uk-UA"/>
        </w:rPr>
      </w:pPr>
    </w:p>
    <w:p w:rsidR="00C10B41" w:rsidRPr="00E44102" w:rsidP="00C10B41">
      <w:pPr>
        <w:jc w:val="both"/>
        <w:rPr>
          <w:sz w:val="28"/>
          <w:szCs w:val="28"/>
          <w:lang w:val="uk-UA"/>
        </w:rPr>
      </w:pPr>
    </w:p>
    <w:p w:rsidR="00C10B41" w:rsidRPr="00703F5A" w:rsidP="00C1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2A1DDD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C10B41" w:rsidP="002A1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C577D" w:rsidP="002A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Ващенко Андрея Анатольевича</w:t>
            </w:r>
            <w:r w:rsidRPr="00E44102" w:rsidR="00C10B41">
              <w:rPr>
                <w:b/>
                <w:sz w:val="28"/>
                <w:szCs w:val="28"/>
              </w:rPr>
              <w:t>,</w:t>
            </w:r>
          </w:p>
          <w:p w:rsidR="000C577D" w:rsidP="002A1D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10B41" w:rsidP="002A1DDD">
            <w:pPr>
              <w:jc w:val="both"/>
              <w:rPr>
                <w:sz w:val="28"/>
                <w:szCs w:val="28"/>
              </w:rPr>
            </w:pPr>
          </w:p>
        </w:tc>
      </w:tr>
    </w:tbl>
    <w:p w:rsidR="00C10B41" w:rsidRPr="00703F5A" w:rsidP="00C10B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C10B41" w:rsidRPr="00703F5A" w:rsidP="00C10B41">
      <w:pPr>
        <w:jc w:val="both"/>
        <w:rPr>
          <w:sz w:val="28"/>
          <w:szCs w:val="28"/>
        </w:rPr>
      </w:pPr>
    </w:p>
    <w:p w:rsidR="00C10B41" w:rsidP="00C10B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10B41" w:rsidRPr="00703F5A" w:rsidP="00C10B41">
      <w:pPr>
        <w:jc w:val="center"/>
        <w:rPr>
          <w:sz w:val="28"/>
          <w:szCs w:val="28"/>
        </w:rPr>
      </w:pPr>
    </w:p>
    <w:p w:rsidR="00C10B41" w:rsidP="00C10B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822CA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ОМВД РФ по Ленинскому району установлено, что постановлением по делу об административном 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2CAA">
        <w:rPr>
          <w:sz w:val="28"/>
          <w:szCs w:val="28"/>
        </w:rPr>
        <w:t xml:space="preserve"> Ващенко А.А.</w:t>
      </w:r>
      <w:r>
        <w:rPr>
          <w:sz w:val="28"/>
          <w:szCs w:val="28"/>
        </w:rPr>
        <w:t xml:space="preserve"> был привлечен к административной ответственности по ст. 20.</w:t>
      </w:r>
      <w:r w:rsidR="00822CAA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 в виде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в тече</w:t>
      </w:r>
      <w:r>
        <w:rPr>
          <w:sz w:val="28"/>
          <w:szCs w:val="28"/>
        </w:rPr>
        <w:t>ние срока, предусмотренного ст. 32.2 КоАП РФ штраф не уплатил.</w:t>
      </w:r>
    </w:p>
    <w:p w:rsidR="00C10B41" w:rsidP="00C10B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22CAA">
        <w:rPr>
          <w:sz w:val="28"/>
          <w:szCs w:val="28"/>
        </w:rPr>
        <w:t xml:space="preserve">Ващенко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 xml:space="preserve">. Пояснил, что забыл  своевременно оплатить штраф, оплатил его </w:t>
      </w:r>
      <w:r w:rsidR="00822CAA">
        <w:rPr>
          <w:sz w:val="28"/>
          <w:szCs w:val="28"/>
        </w:rPr>
        <w:t>сегодня 17.10.18</w:t>
      </w:r>
      <w:r>
        <w:rPr>
          <w:sz w:val="28"/>
          <w:szCs w:val="28"/>
        </w:rPr>
        <w:t>г.</w:t>
      </w:r>
    </w:p>
    <w:p w:rsidR="00C10B41" w:rsidRPr="00703F5A" w:rsidP="00C10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822CAA">
        <w:rPr>
          <w:sz w:val="28"/>
          <w:szCs w:val="28"/>
        </w:rPr>
        <w:t>Ващенко А.А.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постановлением по делу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, сведениями о привлечении </w:t>
      </w:r>
      <w:r w:rsidR="00822CAA">
        <w:rPr>
          <w:sz w:val="28"/>
          <w:szCs w:val="28"/>
        </w:rPr>
        <w:t xml:space="preserve">Ващенко А.А. </w:t>
      </w:r>
      <w:r>
        <w:rPr>
          <w:sz w:val="28"/>
          <w:szCs w:val="28"/>
        </w:rPr>
        <w:t>к административной ответственности (л.д.</w:t>
      </w:r>
      <w:r w:rsidR="00822CAA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822CAA">
        <w:rPr>
          <w:sz w:val="28"/>
          <w:szCs w:val="28"/>
        </w:rPr>
        <w:t xml:space="preserve">квитанцией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10B41" w:rsidP="00C10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2CAA" w:rsidR="00822CAA">
        <w:rPr>
          <w:sz w:val="28"/>
          <w:szCs w:val="28"/>
        </w:rPr>
        <w:t xml:space="preserve"> </w:t>
      </w:r>
      <w:r w:rsidR="00822CAA">
        <w:rPr>
          <w:sz w:val="28"/>
          <w:szCs w:val="28"/>
        </w:rPr>
        <w:t>Ващенко А.А.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>уплата административного штрафа в срок, предусмотренный КоАП.</w:t>
      </w:r>
    </w:p>
    <w:p w:rsidR="00C10B41" w:rsidRPr="00703F5A" w:rsidP="00C10B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22CAA" w:rsidR="00822CAA">
        <w:rPr>
          <w:sz w:val="28"/>
          <w:szCs w:val="28"/>
        </w:rPr>
        <w:t xml:space="preserve"> </w:t>
      </w:r>
      <w:r w:rsidR="00822CAA">
        <w:rPr>
          <w:sz w:val="28"/>
          <w:szCs w:val="28"/>
        </w:rPr>
        <w:t>Ващенко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оплату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</w:t>
      </w:r>
      <w:r w:rsidRPr="00703F5A">
        <w:rPr>
          <w:sz w:val="28"/>
          <w:szCs w:val="28"/>
        </w:rPr>
        <w:t xml:space="preserve">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</w:t>
      </w:r>
      <w:r w:rsidRPr="00703F5A">
        <w:rPr>
          <w:sz w:val="28"/>
          <w:szCs w:val="28"/>
        </w:rPr>
        <w:t>онарушителя избрать наказание в виде штрафа в минимальном размере, предусмотренном санкцией статьи.</w:t>
      </w:r>
    </w:p>
    <w:p w:rsidR="00C10B41" w:rsidRPr="00703F5A" w:rsidP="00C10B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10B41" w:rsidRPr="00703F5A" w:rsidP="00C10B41">
      <w:pPr>
        <w:jc w:val="center"/>
        <w:rPr>
          <w:sz w:val="28"/>
          <w:szCs w:val="28"/>
        </w:rPr>
      </w:pPr>
    </w:p>
    <w:p w:rsidR="00C10B41" w:rsidRPr="00703F5A" w:rsidP="00C10B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10B41" w:rsidRPr="00703F5A" w:rsidP="00C10B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10B41" w:rsidRPr="00703F5A" w:rsidP="00822C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="00822CAA">
        <w:rPr>
          <w:b/>
          <w:sz w:val="28"/>
          <w:szCs w:val="28"/>
        </w:rPr>
        <w:t>Ващенко Андрея Анатольевича</w:t>
      </w:r>
      <w:r w:rsidRPr="00E44102" w:rsidR="00822CAA">
        <w:rPr>
          <w:b/>
          <w:sz w:val="28"/>
          <w:szCs w:val="28"/>
        </w:rPr>
        <w:t>,</w:t>
      </w:r>
      <w:r w:rsidR="00822C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822CA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</w:t>
      </w:r>
      <w:r w:rsidRPr="00703F5A">
        <w:rPr>
          <w:sz w:val="28"/>
          <w:szCs w:val="28"/>
        </w:rPr>
        <w:t xml:space="preserve">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C10B41" w:rsidP="00C10B4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</w:t>
      </w:r>
      <w:r w:rsidRPr="00147BE5">
        <w:rPr>
          <w:sz w:val="28"/>
          <w:szCs w:val="28"/>
        </w:rPr>
        <w:t>ИНН получателя – 9111000524, КПП – 911101001, БИК – 043510001, ОКТМО – 35627000, бюджетная класси</w:t>
      </w:r>
      <w:r w:rsidR="00822CAA">
        <w:rPr>
          <w:sz w:val="28"/>
          <w:szCs w:val="28"/>
        </w:rPr>
        <w:t>фикация – 18811612000016000140, УИН 18880491180002442993.</w:t>
      </w:r>
    </w:p>
    <w:p w:rsidR="00476585" w:rsidP="0047658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</w:t>
      </w:r>
      <w:r w:rsidRPr="006B369C"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C10B41" w:rsidRPr="00703F5A" w:rsidP="00C10B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</w:t>
      </w:r>
      <w:r w:rsidRPr="00703F5A">
        <w:rPr>
          <w:sz w:val="28"/>
          <w:szCs w:val="28"/>
        </w:rPr>
        <w:t>чения или получения копии постановления.</w:t>
      </w:r>
    </w:p>
    <w:p w:rsidR="00C10B41" w:rsidRPr="00703F5A" w:rsidP="00C10B41">
      <w:pPr>
        <w:jc w:val="both"/>
        <w:rPr>
          <w:sz w:val="28"/>
          <w:szCs w:val="28"/>
        </w:rPr>
      </w:pPr>
    </w:p>
    <w:p w:rsidR="00C10B41" w:rsidRPr="00703F5A" w:rsidP="00C10B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10B41" w:rsidRPr="00703F5A" w:rsidP="00C10B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10B41" w:rsidP="00C10B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10B41" w:rsidP="00C10B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722B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C10B41" w:rsidP="00C10B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C10B41" w:rsidP="00C10B41">
      <w:pPr>
        <w:contextualSpacing/>
      </w:pPr>
    </w:p>
    <w:p w:rsidR="00C10B41" w:rsidRPr="00703F5A" w:rsidP="00C10B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10B41" w:rsidRPr="00703F5A" w:rsidP="00C10B41">
      <w:pPr>
        <w:rPr>
          <w:sz w:val="28"/>
          <w:szCs w:val="28"/>
        </w:rPr>
      </w:pPr>
    </w:p>
    <w:p w:rsidR="00C10B41" w:rsidRPr="00703F5A" w:rsidP="00C10B41">
      <w:pPr>
        <w:rPr>
          <w:sz w:val="28"/>
          <w:szCs w:val="28"/>
        </w:rPr>
      </w:pPr>
    </w:p>
    <w:p w:rsidR="00C10B41" w:rsidP="00C10B41"/>
    <w:p w:rsidR="00C10B41" w:rsidP="00C10B41"/>
    <w:p w:rsidR="00C10B41" w:rsidP="00C10B41"/>
    <w:p w:rsidR="00C10B41" w:rsidP="00C10B41">
      <w:r>
        <w:t xml:space="preserve"> </w:t>
      </w:r>
    </w:p>
    <w:p w:rsidR="00C10B41" w:rsidP="00C10B41"/>
    <w:p w:rsidR="00C10B41" w:rsidP="00C10B41"/>
    <w:p w:rsidR="006F475D"/>
    <w:sectPr w:rsidSect="00722B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41"/>
    <w:rsid w:val="000C577D"/>
    <w:rsid w:val="00147BE5"/>
    <w:rsid w:val="002A1DDD"/>
    <w:rsid w:val="00476585"/>
    <w:rsid w:val="00503ED5"/>
    <w:rsid w:val="006B369C"/>
    <w:rsid w:val="006F475D"/>
    <w:rsid w:val="00703F5A"/>
    <w:rsid w:val="00722B8B"/>
    <w:rsid w:val="00822CAA"/>
    <w:rsid w:val="00847B01"/>
    <w:rsid w:val="008E588B"/>
    <w:rsid w:val="00922009"/>
    <w:rsid w:val="00B27D8D"/>
    <w:rsid w:val="00C10B41"/>
    <w:rsid w:val="00D24084"/>
    <w:rsid w:val="00E4410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