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2A9" w:rsidRPr="00703F5A" w:rsidP="00E772A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772A9" w:rsidP="00E772A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C36CAA">
        <w:rPr>
          <w:sz w:val="28"/>
          <w:szCs w:val="28"/>
        </w:rPr>
        <w:t>574</w:t>
      </w:r>
      <w:r>
        <w:rPr>
          <w:sz w:val="28"/>
          <w:szCs w:val="28"/>
        </w:rPr>
        <w:t>/2022</w:t>
      </w:r>
    </w:p>
    <w:p w:rsidR="00E772A9" w:rsidRPr="00F13B7E" w:rsidP="00E772A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 w:rsidR="00C36CAA">
        <w:rPr>
          <w:sz w:val="28"/>
          <w:szCs w:val="28"/>
        </w:rPr>
        <w:t>1978-79</w:t>
      </w:r>
    </w:p>
    <w:p w:rsidR="00E772A9" w:rsidRPr="00F13B7E" w:rsidP="00E772A9">
      <w:pPr>
        <w:jc w:val="right"/>
        <w:rPr>
          <w:sz w:val="28"/>
          <w:szCs w:val="28"/>
        </w:rPr>
      </w:pPr>
    </w:p>
    <w:p w:rsidR="00E772A9" w:rsidP="00E772A9">
      <w:pPr>
        <w:jc w:val="center"/>
        <w:rPr>
          <w:b/>
          <w:sz w:val="28"/>
          <w:szCs w:val="28"/>
        </w:rPr>
      </w:pPr>
    </w:p>
    <w:p w:rsidR="00E772A9" w:rsidRPr="00703F5A" w:rsidP="00E772A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772A9" w:rsidP="00E772A9">
      <w:pPr>
        <w:jc w:val="both"/>
        <w:rPr>
          <w:sz w:val="28"/>
          <w:szCs w:val="28"/>
          <w:lang w:val="uk-UA"/>
        </w:rPr>
      </w:pPr>
    </w:p>
    <w:p w:rsidR="00E772A9" w:rsidRPr="00703F5A" w:rsidP="00E772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E772A9" w:rsidRPr="00703F5A" w:rsidP="00E772A9">
      <w:pPr>
        <w:jc w:val="both"/>
        <w:rPr>
          <w:sz w:val="28"/>
          <w:szCs w:val="28"/>
          <w:lang w:val="uk-UA"/>
        </w:rPr>
      </w:pPr>
    </w:p>
    <w:p w:rsidR="00E772A9" w:rsidP="00E77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 xml:space="preserve">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343A7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772A9" w:rsidP="00343A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E772A9" w:rsidRPr="001304B3" w:rsidP="00343A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Кириленко Александра Алексеевича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C36CAA" w:rsidRPr="00C36CAA" w:rsidP="00C36CAA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36CAA" w:rsidRPr="00C36CAA" w:rsidP="00C36CAA">
            <w:pPr>
              <w:jc w:val="both"/>
            </w:pPr>
          </w:p>
          <w:p w:rsidR="00E772A9" w:rsidP="00C36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772A9" w:rsidRPr="00703F5A" w:rsidP="00E772A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E772A9" w:rsidRPr="00703F5A" w:rsidP="00E772A9">
      <w:pPr>
        <w:jc w:val="both"/>
        <w:rPr>
          <w:sz w:val="28"/>
          <w:szCs w:val="28"/>
        </w:rPr>
      </w:pPr>
    </w:p>
    <w:p w:rsidR="00E772A9" w:rsidP="00E772A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772A9" w:rsidP="00E772A9">
      <w:pPr>
        <w:jc w:val="both"/>
        <w:rPr>
          <w:sz w:val="28"/>
          <w:szCs w:val="28"/>
        </w:rPr>
      </w:pPr>
    </w:p>
    <w:p w:rsidR="00C36CAA" w:rsidP="00E77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Кириленко А.А.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 на праве собственности, с признаками опьянения: н</w:t>
      </w:r>
      <w:r>
        <w:rPr>
          <w:sz w:val="28"/>
          <w:szCs w:val="28"/>
        </w:rPr>
        <w:t xml:space="preserve">арушение речи, неустойчивость </w:t>
      </w:r>
      <w:r w:rsidR="00D50D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позы, запах алкоголя  изо рта.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322F4">
        <w:rPr>
          <w:sz w:val="28"/>
          <w:szCs w:val="28"/>
        </w:rPr>
        <w:t xml:space="preserve">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в нарушение п.2.3.2 ПДД РФ не выполнил законное требование уполномоченного должностного лица о прохождении медицинского освидетельствования. Действия Кириленко А.А, не содержат уголовно-наказуемого деяния.</w:t>
      </w:r>
    </w:p>
    <w:p w:rsidR="00C36CAA" w:rsidP="00E77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Кириленко А.А. вину в совер</w:t>
      </w:r>
      <w:r>
        <w:rPr>
          <w:sz w:val="28"/>
          <w:szCs w:val="28"/>
        </w:rPr>
        <w:t>шении правонарушения признал полностью. Предоставил суду характеристику с места работы, просил суд не лишать его водительских прав.</w:t>
      </w:r>
    </w:p>
    <w:p w:rsidR="00E772A9" w:rsidP="00D50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Кириленко А.А.,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Кириленко А.А. в совершении а</w:t>
      </w:r>
      <w:r>
        <w:rPr>
          <w:sz w:val="28"/>
          <w:szCs w:val="28"/>
        </w:rPr>
        <w:t>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E772A9" w:rsidRPr="00EA39E5" w:rsidP="00E772A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</w:t>
      </w:r>
      <w:r>
        <w:rPr>
          <w:rFonts w:eastAsiaTheme="minorHAnsi"/>
          <w:sz w:val="28"/>
          <w:szCs w:val="28"/>
          <w:lang w:eastAsia="en-US"/>
        </w:rPr>
        <w:t xml:space="preserve">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E772A9" w:rsidRPr="00A05BEF" w:rsidP="00E772A9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 xml:space="preserve">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</w:t>
      </w:r>
      <w:r w:rsidRPr="00A05BEF">
        <w:rPr>
          <w:rFonts w:ascii="Times New Roman" w:hAnsi="Times New Roman" w:cs="Times New Roman"/>
          <w:sz w:val="28"/>
          <w:szCs w:val="28"/>
        </w:rPr>
        <w:t>ации.</w:t>
      </w:r>
    </w:p>
    <w:p w:rsidR="00E772A9" w:rsidRPr="00A05BEF" w:rsidP="00E772A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</w:t>
      </w:r>
      <w:r w:rsidRPr="00A05BEF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</w:t>
      </w:r>
      <w:r w:rsidRPr="00A05BEF">
        <w:rPr>
          <w:rFonts w:ascii="Times New Roman" w:hAnsi="Times New Roman" w:cs="Times New Roman"/>
          <w:sz w:val="28"/>
          <w:szCs w:val="28"/>
        </w:rPr>
        <w:t>итель подлежит направлению на медицинское освидетельствование на состояние опьянения.</w:t>
      </w:r>
    </w:p>
    <w:p w:rsidR="00E772A9" w:rsidRPr="00A05BEF" w:rsidP="00E772A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</w:t>
      </w:r>
      <w:r w:rsidRPr="00A05BEF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(часть 4 статьи 27.12 КоАП РФ).</w:t>
      </w:r>
    </w:p>
    <w:p w:rsidR="00E772A9" w:rsidRPr="00A05BEF" w:rsidP="00E772A9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</w:t>
      </w:r>
      <w:r w:rsidRPr="00A05BEF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</w:t>
      </w:r>
      <w:r w:rsidRPr="00A05BEF">
        <w:rPr>
          <w:rFonts w:ascii="Times New Roman" w:hAnsi="Times New Roman" w:cs="Times New Roman"/>
          <w:sz w:val="28"/>
          <w:szCs w:val="28"/>
        </w:rPr>
        <w:t xml:space="preserve">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</w:t>
      </w:r>
      <w:r w:rsidRPr="00A05BEF">
        <w:rPr>
          <w:rFonts w:ascii="Times New Roman" w:hAnsi="Times New Roman" w:cs="Times New Roman"/>
          <w:sz w:val="28"/>
          <w:szCs w:val="28"/>
        </w:rPr>
        <w:t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E772A9" w:rsidP="00E772A9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</w:t>
      </w:r>
      <w:r w:rsidRPr="005B79F1">
        <w:rPr>
          <w:sz w:val="28"/>
          <w:szCs w:val="28"/>
        </w:rPr>
        <w:t xml:space="preserve"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</w:t>
      </w:r>
      <w:r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>
        <w:rPr>
          <w:sz w:val="28"/>
          <w:szCs w:val="28"/>
        </w:rPr>
        <w:t xml:space="preserve">ми, предусмотренными настоящим Кодексом, объяснениями лица, в отношении </w:t>
      </w:r>
      <w:r>
        <w:rPr>
          <w:sz w:val="28"/>
          <w:szCs w:val="28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</w:t>
      </w:r>
      <w:r>
        <w:rPr>
          <w:sz w:val="28"/>
          <w:szCs w:val="28"/>
        </w:rPr>
        <w:t>х технических средств, вещественными доказательствами.</w:t>
      </w:r>
    </w:p>
    <w:p w:rsidR="00E772A9" w:rsidRPr="00CD0130" w:rsidP="00E77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</w:t>
      </w:r>
      <w:r w:rsidRPr="00363A29" w:rsidR="004D4F87">
        <w:rPr>
          <w:sz w:val="28"/>
          <w:szCs w:val="28"/>
        </w:rPr>
        <w:t xml:space="preserve">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 w:rsidR="004D4F87">
        <w:rPr>
          <w:sz w:val="28"/>
          <w:szCs w:val="28"/>
        </w:rPr>
        <w:t xml:space="preserve"> освидетельствования на состояние алкогольного опьянения</w:t>
      </w:r>
      <w:r w:rsidR="004D4F87">
        <w:rPr>
          <w:sz w:val="28"/>
          <w:szCs w:val="28"/>
        </w:rPr>
        <w:t xml:space="preserve"> – не проводилось </w:t>
      </w:r>
      <w:r w:rsidR="004D4F87">
        <w:rPr>
          <w:sz w:val="28"/>
          <w:szCs w:val="28"/>
        </w:rPr>
        <w:t xml:space="preserve">( </w:t>
      </w:r>
      <w:r w:rsidR="004D4F87">
        <w:rPr>
          <w:sz w:val="28"/>
          <w:szCs w:val="28"/>
        </w:rPr>
        <w:t xml:space="preserve">л.д.4),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4F87">
        <w:rPr>
          <w:sz w:val="28"/>
          <w:szCs w:val="28"/>
        </w:rPr>
        <w:t xml:space="preserve"> о направлении на медицинское освидетельствование на состояние опьянения, </w:t>
      </w:r>
      <w:r w:rsidRPr="00363A29" w:rsidR="004D4F87">
        <w:rPr>
          <w:sz w:val="28"/>
          <w:szCs w:val="28"/>
        </w:rPr>
        <w:t>согласно которого при наличии признак</w:t>
      </w:r>
      <w:r w:rsidR="004D4F87">
        <w:rPr>
          <w:sz w:val="28"/>
          <w:szCs w:val="28"/>
        </w:rPr>
        <w:t xml:space="preserve">ов опьянения: запах алкоголя изо рта, невнятная речь, шаткая походка и при отказе от прохождения освидетельствования на состояние алкогольного опьянения Кириленко А.А. указал, что пройти медицинское освидетельствование отказывается (л.д.5),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4F87">
        <w:rPr>
          <w:sz w:val="28"/>
          <w:szCs w:val="28"/>
        </w:rPr>
        <w:t xml:space="preserve"> о задержании транспортного средства (л.д.6), </w:t>
      </w:r>
      <w:r w:rsidRPr="00363A29" w:rsidR="004D4F87">
        <w:rPr>
          <w:sz w:val="28"/>
          <w:szCs w:val="28"/>
        </w:rPr>
        <w:t xml:space="preserve">сведения о привлечении </w:t>
      </w:r>
      <w:r w:rsidR="004D4F87">
        <w:rPr>
          <w:sz w:val="28"/>
          <w:szCs w:val="28"/>
        </w:rPr>
        <w:t xml:space="preserve">Кириленко А.А.  </w:t>
      </w:r>
      <w:r w:rsidRPr="00363A29" w:rsidR="004D4F87">
        <w:rPr>
          <w:sz w:val="28"/>
          <w:szCs w:val="28"/>
        </w:rPr>
        <w:t xml:space="preserve"> к административной ответственности </w:t>
      </w:r>
      <w:r w:rsidRPr="00363A29" w:rsidR="004D4F87">
        <w:rPr>
          <w:sz w:val="28"/>
          <w:szCs w:val="28"/>
        </w:rPr>
        <w:t xml:space="preserve">( </w:t>
      </w:r>
      <w:r w:rsidRPr="00363A29" w:rsidR="004D4F87">
        <w:rPr>
          <w:sz w:val="28"/>
          <w:szCs w:val="28"/>
        </w:rPr>
        <w:t>л.д.</w:t>
      </w:r>
      <w:r w:rsidR="004D4F87">
        <w:rPr>
          <w:sz w:val="28"/>
          <w:szCs w:val="28"/>
        </w:rPr>
        <w:t>7</w:t>
      </w:r>
      <w:r w:rsidRPr="00363A29" w:rsidR="004D4F87">
        <w:rPr>
          <w:sz w:val="28"/>
          <w:szCs w:val="28"/>
        </w:rPr>
        <w:t>),</w:t>
      </w:r>
      <w:r w:rsidRPr="004D4F87" w:rsidR="004D4F87">
        <w:rPr>
          <w:sz w:val="28"/>
          <w:szCs w:val="28"/>
        </w:rPr>
        <w:t xml:space="preserve"> </w:t>
      </w:r>
      <w:r w:rsidR="004D4F87">
        <w:rPr>
          <w:sz w:val="28"/>
          <w:szCs w:val="28"/>
        </w:rPr>
        <w:t xml:space="preserve">карточку операции с ВУ (л.д.8), </w:t>
      </w:r>
      <w:r w:rsidRPr="00363A29" w:rsidR="004D4F87">
        <w:rPr>
          <w:sz w:val="28"/>
          <w:szCs w:val="28"/>
        </w:rPr>
        <w:t>справку к протоколу об административном правонарушении</w:t>
      </w:r>
      <w:r w:rsidR="004D4F87">
        <w:rPr>
          <w:sz w:val="28"/>
          <w:szCs w:val="28"/>
        </w:rPr>
        <w:t>, из которой следует, что Кириленко А.А. ранее в течени</w:t>
      </w:r>
      <w:r w:rsidR="004D4F87">
        <w:rPr>
          <w:sz w:val="28"/>
          <w:szCs w:val="28"/>
        </w:rPr>
        <w:t>и</w:t>
      </w:r>
      <w:r w:rsidR="004D4F87">
        <w:rPr>
          <w:sz w:val="28"/>
          <w:szCs w:val="28"/>
        </w:rPr>
        <w:t xml:space="preserve"> одного года к административной ответственности и уголовной ответственности не привлекался</w:t>
      </w:r>
      <w:r w:rsidRPr="00363A29" w:rsidR="004D4F87">
        <w:rPr>
          <w:sz w:val="28"/>
          <w:szCs w:val="28"/>
        </w:rPr>
        <w:t xml:space="preserve"> ( л.д.</w:t>
      </w:r>
      <w:r w:rsidR="001F0544">
        <w:rPr>
          <w:sz w:val="28"/>
          <w:szCs w:val="28"/>
        </w:rPr>
        <w:t xml:space="preserve">9), объяснение Баранова К.О., из которого следует, что Кириленко А.А. управлял транспортным средством в состоянии алкогольного опьянения (л.д.10), 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видеозапись</w:t>
      </w:r>
      <w:r w:rsidRPr="00363A29">
        <w:rPr>
          <w:sz w:val="28"/>
          <w:szCs w:val="28"/>
        </w:rPr>
        <w:t xml:space="preserve"> с места  совершения административного правонарушения, которая в полном объеме воспроизводит обстоятельства и событие </w:t>
      </w:r>
      <w:r>
        <w:rPr>
          <w:sz w:val="28"/>
          <w:szCs w:val="28"/>
        </w:rPr>
        <w:t>а</w:t>
      </w:r>
      <w:r w:rsidRPr="00363A29">
        <w:rPr>
          <w:sz w:val="28"/>
          <w:szCs w:val="28"/>
        </w:rPr>
        <w:t>дминистративного правонарушения (л.д.</w:t>
      </w:r>
      <w:r>
        <w:rPr>
          <w:sz w:val="28"/>
          <w:szCs w:val="28"/>
        </w:rPr>
        <w:t xml:space="preserve"> </w:t>
      </w:r>
      <w:r w:rsidR="004861D0">
        <w:rPr>
          <w:sz w:val="28"/>
          <w:szCs w:val="28"/>
        </w:rPr>
        <w:t>11).</w:t>
      </w:r>
      <w:r w:rsidRPr="00363A29">
        <w:rPr>
          <w:sz w:val="28"/>
          <w:szCs w:val="28"/>
        </w:rPr>
        <w:t xml:space="preserve"> </w:t>
      </w:r>
    </w:p>
    <w:p w:rsidR="00E772A9" w:rsidRPr="004002CC" w:rsidP="00E77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002C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002CC" w:rsidR="004002CC">
        <w:rPr>
          <w:rFonts w:ascii="Times New Roman" w:hAnsi="Times New Roman" w:cs="Times New Roman"/>
          <w:sz w:val="28"/>
          <w:szCs w:val="28"/>
        </w:rPr>
        <w:t xml:space="preserve">Кириленко А.А. </w:t>
      </w:r>
      <w:r w:rsidRPr="004002CC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</w:t>
      </w:r>
      <w:r w:rsidRPr="00062792">
        <w:rPr>
          <w:rFonts w:ascii="Times New Roman" w:hAnsi="Times New Roman" w:cs="Times New Roman"/>
          <w:sz w:val="28"/>
          <w:szCs w:val="28"/>
        </w:rPr>
        <w:t xml:space="preserve"> как невыполнение водителем транспортного средства законного требования</w:t>
      </w:r>
      <w:r w:rsidRPr="00C47ABE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</w:t>
      </w:r>
      <w:r w:rsidRPr="004002CC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опьянения. При этом  действия</w:t>
      </w:r>
      <w:r w:rsidRPr="004002CC" w:rsidR="004002CC">
        <w:rPr>
          <w:rFonts w:ascii="Times New Roman" w:hAnsi="Times New Roman" w:cs="Times New Roman"/>
          <w:sz w:val="28"/>
          <w:szCs w:val="28"/>
        </w:rPr>
        <w:t xml:space="preserve"> Кириленко А.А</w:t>
      </w:r>
      <w:r w:rsidRPr="004002CC">
        <w:rPr>
          <w:rFonts w:ascii="Times New Roman" w:hAnsi="Times New Roman" w:cs="Times New Roman"/>
          <w:sz w:val="28"/>
          <w:szCs w:val="28"/>
        </w:rPr>
        <w:t xml:space="preserve">  не содержат уголовно наказуемого </w:t>
      </w:r>
      <w:hyperlink r:id="rId5" w:history="1">
        <w:r w:rsidRPr="004002C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4002CC">
        <w:rPr>
          <w:rFonts w:ascii="Times New Roman" w:hAnsi="Times New Roman" w:cs="Times New Roman"/>
          <w:sz w:val="28"/>
          <w:szCs w:val="28"/>
        </w:rPr>
        <w:t>.</w:t>
      </w:r>
    </w:p>
    <w:p w:rsidR="00E772A9" w:rsidP="00E772A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002CC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4002CC" w:rsidR="004002CC">
        <w:rPr>
          <w:sz w:val="28"/>
          <w:szCs w:val="28"/>
        </w:rPr>
        <w:t>Кириленко А.А</w:t>
      </w:r>
      <w:r w:rsidR="004002CC">
        <w:rPr>
          <w:sz w:val="28"/>
          <w:szCs w:val="28"/>
        </w:rPr>
        <w:t>.</w:t>
      </w:r>
      <w:r w:rsidRPr="00062792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суд  учитывает характер </w:t>
      </w:r>
      <w:r w:rsidRPr="00664BC6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="004002CC">
        <w:rPr>
          <w:sz w:val="28"/>
          <w:szCs w:val="28"/>
        </w:rPr>
        <w:t xml:space="preserve">который работает в ГУП РК «Вода Крыма» машинистом, положительно характеризуется по месту работы,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664BC6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</w:t>
      </w:r>
      <w:r w:rsidRPr="00664BC6">
        <w:rPr>
          <w:sz w:val="28"/>
          <w:szCs w:val="28"/>
        </w:rPr>
        <w:t>мере, предусмотренном санкцией статьи.</w:t>
      </w:r>
    </w:p>
    <w:p w:rsidR="00E772A9" w:rsidRPr="00664BC6" w:rsidP="00E77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E772A9" w:rsidP="00E772A9">
      <w:pPr>
        <w:jc w:val="center"/>
        <w:rPr>
          <w:b/>
          <w:sz w:val="28"/>
          <w:szCs w:val="28"/>
        </w:rPr>
      </w:pPr>
    </w:p>
    <w:p w:rsidR="00E772A9" w:rsidRPr="00664BC6" w:rsidP="00E772A9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E772A9" w:rsidRPr="00664BC6" w:rsidP="00E772A9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E772A9" w:rsidRPr="00854762" w:rsidP="004002C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4002CC">
        <w:rPr>
          <w:b/>
          <w:sz w:val="28"/>
          <w:szCs w:val="28"/>
          <w:lang w:eastAsia="en-US"/>
        </w:rPr>
        <w:t xml:space="preserve">  </w:t>
      </w:r>
      <w:r w:rsidR="004002CC">
        <w:rPr>
          <w:b/>
          <w:sz w:val="28"/>
          <w:szCs w:val="28"/>
        </w:rPr>
        <w:t>Кириленко Александра Алексеевича</w:t>
      </w:r>
      <w:r w:rsidRPr="001304B3" w:rsidR="004002CC">
        <w:rPr>
          <w:b/>
          <w:sz w:val="28"/>
          <w:szCs w:val="28"/>
        </w:rPr>
        <w:t>,</w:t>
      </w:r>
      <w:r w:rsidRPr="003178B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002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</w:t>
      </w:r>
      <w:r>
        <w:rPr>
          <w:b/>
          <w:sz w:val="28"/>
          <w:szCs w:val="28"/>
        </w:rPr>
        <w:t xml:space="preserve">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один ) </w:t>
      </w:r>
      <w:r w:rsidRPr="00854762">
        <w:rPr>
          <w:b/>
          <w:sz w:val="28"/>
          <w:szCs w:val="28"/>
        </w:rPr>
        <w:t>год и 6 ( шесть) месяцев</w:t>
      </w:r>
      <w:r w:rsidRPr="00854762">
        <w:rPr>
          <w:sz w:val="28"/>
          <w:szCs w:val="28"/>
        </w:rPr>
        <w:t xml:space="preserve"> .</w:t>
      </w:r>
    </w:p>
    <w:p w:rsidR="00E772A9" w:rsidP="00E772A9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854762">
        <w:rPr>
          <w:sz w:val="28"/>
          <w:szCs w:val="28"/>
        </w:rPr>
        <w:t>Сумму штрафа необходимо внести:  УФК по Республике Крым (ОМВД России по Ленинскому району), КПП 911101001, ИНН 9111000</w:t>
      </w:r>
      <w:r w:rsidRPr="00854762">
        <w:rPr>
          <w:sz w:val="28"/>
          <w:szCs w:val="28"/>
        </w:rPr>
        <w:t xml:space="preserve">524, код ОКТМО 35627405, счет получателя </w:t>
      </w:r>
      <w:r w:rsidRPr="003F70B2">
        <w:rPr>
          <w:sz w:val="28"/>
          <w:szCs w:val="28"/>
        </w:rPr>
        <w:t>счет получателя № 03100643000000017500 в Отделении по Республике Крым Банка России, БИК 013510002, кор/сч 40102810645370000035, код бюджетной классификации 18811601123010001140, УИН 18810491</w:t>
      </w:r>
      <w:r w:rsidR="004002CC">
        <w:rPr>
          <w:sz w:val="28"/>
          <w:szCs w:val="28"/>
        </w:rPr>
        <w:t>222200002221.</w:t>
      </w:r>
    </w:p>
    <w:p w:rsidR="00E772A9" w:rsidP="00E772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4002CC">
        <w:rPr>
          <w:sz w:val="28"/>
          <w:szCs w:val="28"/>
        </w:rPr>
        <w:t>Кириленко А.А.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772A9" w:rsidP="00E772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</w:t>
      </w:r>
      <w:r>
        <w:rPr>
          <w:sz w:val="28"/>
          <w:szCs w:val="28"/>
        </w:rPr>
        <w:t xml:space="preserve">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</w:t>
      </w:r>
      <w:r>
        <w:rPr>
          <w:sz w:val="28"/>
          <w:szCs w:val="28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72A9" w:rsidRPr="00B00AFB" w:rsidP="00E772A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002CC">
        <w:rPr>
          <w:sz w:val="28"/>
          <w:szCs w:val="28"/>
        </w:rPr>
        <w:t>Кириленко А.А.,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E772A9" w:rsidRPr="00B00AFB" w:rsidP="00E772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4002CC" w:rsidR="004002CC">
        <w:rPr>
          <w:sz w:val="28"/>
          <w:szCs w:val="28"/>
        </w:rPr>
        <w:t xml:space="preserve"> </w:t>
      </w:r>
      <w:r w:rsidR="004002CC">
        <w:rPr>
          <w:sz w:val="28"/>
          <w:szCs w:val="28"/>
        </w:rPr>
        <w:t>Кириленко А.А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</w:t>
      </w:r>
      <w:r w:rsidRPr="00B00AFB">
        <w:rPr>
          <w:sz w:val="28"/>
          <w:szCs w:val="28"/>
        </w:rPr>
        <w:t>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</w:t>
      </w:r>
      <w:r w:rsidRPr="00B00AFB">
        <w:rPr>
          <w:sz w:val="28"/>
          <w:szCs w:val="28"/>
        </w:rPr>
        <w:t>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E772A9" w:rsidRPr="002352CD" w:rsidP="00E772A9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72A9" w:rsidP="00E77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E772A9" w:rsidP="00E772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72A9" w:rsidP="00E772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72A9" w:rsidP="00E772A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772A9" w:rsidP="00E772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772A9" w:rsidP="00E772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E772A9" w:rsidP="00E772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E772A9" w:rsidP="00E772A9"/>
    <w:p w:rsidR="00E772A9" w:rsidP="00E772A9"/>
    <w:p w:rsidR="00E772A9" w:rsidP="00E772A9"/>
    <w:p w:rsidR="00E772A9" w:rsidP="00E772A9"/>
    <w:p w:rsidR="00E772A9" w:rsidP="00E772A9"/>
    <w:p w:rsidR="00E772A9" w:rsidP="00E772A9"/>
    <w:p w:rsidR="00E772A9" w:rsidP="00E772A9"/>
    <w:p w:rsidR="00DB2CE6"/>
    <w:sectPr w:rsidSect="0011469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A9"/>
    <w:rsid w:val="00062792"/>
    <w:rsid w:val="0011469C"/>
    <w:rsid w:val="001304B3"/>
    <w:rsid w:val="001E25D9"/>
    <w:rsid w:val="001F0544"/>
    <w:rsid w:val="002352CD"/>
    <w:rsid w:val="003178B8"/>
    <w:rsid w:val="00343A73"/>
    <w:rsid w:val="00363A29"/>
    <w:rsid w:val="003F70B2"/>
    <w:rsid w:val="004002CC"/>
    <w:rsid w:val="004861D0"/>
    <w:rsid w:val="004D4F87"/>
    <w:rsid w:val="00586C9C"/>
    <w:rsid w:val="005B79F1"/>
    <w:rsid w:val="00664BC6"/>
    <w:rsid w:val="006773AC"/>
    <w:rsid w:val="00682149"/>
    <w:rsid w:val="00703D45"/>
    <w:rsid w:val="00703F5A"/>
    <w:rsid w:val="00854762"/>
    <w:rsid w:val="008E588B"/>
    <w:rsid w:val="00A05BEF"/>
    <w:rsid w:val="00B00AFB"/>
    <w:rsid w:val="00BB5DE2"/>
    <w:rsid w:val="00C36CAA"/>
    <w:rsid w:val="00C47ABE"/>
    <w:rsid w:val="00CD0130"/>
    <w:rsid w:val="00D322F4"/>
    <w:rsid w:val="00D50DD0"/>
    <w:rsid w:val="00DB2CE6"/>
    <w:rsid w:val="00E772A9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772A9"/>
    <w:rPr>
      <w:color w:val="0000FF"/>
      <w:u w:val="single"/>
    </w:rPr>
  </w:style>
  <w:style w:type="paragraph" w:customStyle="1" w:styleId="ConsPlusNormal">
    <w:name w:val="ConsPlusNormal"/>
    <w:rsid w:val="00E77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146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4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