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0D45" w:rsidRPr="00703F5A" w:rsidP="00DF0D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F0D45" w:rsidRPr="00703F5A" w:rsidP="00DF0D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61-575/18</w:t>
      </w:r>
    </w:p>
    <w:p w:rsidR="00DF0D45" w:rsidP="00DF0D45">
      <w:pPr>
        <w:jc w:val="center"/>
        <w:rPr>
          <w:b/>
          <w:sz w:val="28"/>
          <w:szCs w:val="28"/>
        </w:rPr>
      </w:pPr>
    </w:p>
    <w:p w:rsidR="00DF0D45" w:rsidRPr="00703F5A" w:rsidP="00DF0D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F0D45" w:rsidRPr="00703F5A" w:rsidP="00DF0D45">
      <w:pPr>
        <w:jc w:val="center"/>
        <w:rPr>
          <w:b/>
          <w:sz w:val="28"/>
          <w:szCs w:val="28"/>
        </w:rPr>
      </w:pPr>
    </w:p>
    <w:p w:rsidR="00DF0D45" w:rsidRPr="00703F5A" w:rsidP="00DF0D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октября 2018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DF0D45" w:rsidRPr="00703F5A" w:rsidP="00DF0D45">
      <w:pPr>
        <w:jc w:val="both"/>
        <w:rPr>
          <w:sz w:val="28"/>
          <w:szCs w:val="28"/>
          <w:lang w:val="uk-UA"/>
        </w:rPr>
      </w:pPr>
    </w:p>
    <w:p w:rsidR="00DF0D45" w:rsidRPr="00703F5A" w:rsidP="00DF0D45">
      <w:pPr>
        <w:jc w:val="both"/>
        <w:rPr>
          <w:sz w:val="28"/>
          <w:szCs w:val="28"/>
        </w:rPr>
      </w:pPr>
    </w:p>
    <w:p w:rsidR="00DF0D45" w:rsidP="00DF0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346F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F0D45" w:rsidP="00346F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F0D45" w:rsidP="00346F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Кривец Михаила Владимировича</w:t>
            </w:r>
            <w:r>
              <w:rPr>
                <w:sz w:val="28"/>
                <w:szCs w:val="28"/>
              </w:rPr>
              <w:t>,</w:t>
            </w:r>
          </w:p>
          <w:p w:rsidR="00DF0D45" w:rsidP="00346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F0D45" w:rsidP="00346F36">
            <w:pPr>
              <w:jc w:val="both"/>
              <w:rPr>
                <w:sz w:val="28"/>
                <w:szCs w:val="28"/>
              </w:rPr>
            </w:pPr>
          </w:p>
        </w:tc>
      </w:tr>
    </w:tbl>
    <w:p w:rsidR="00DF0D45" w:rsidRPr="00703F5A" w:rsidP="00DF0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F0D45" w:rsidRPr="00703F5A" w:rsidP="00DF0D45">
      <w:pPr>
        <w:jc w:val="both"/>
        <w:rPr>
          <w:sz w:val="28"/>
          <w:szCs w:val="28"/>
        </w:rPr>
      </w:pPr>
    </w:p>
    <w:p w:rsidR="00DF0D45" w:rsidP="00DF0D4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F0D45" w:rsidRPr="00703F5A" w:rsidP="00DF0D45">
      <w:pPr>
        <w:jc w:val="center"/>
        <w:rPr>
          <w:sz w:val="28"/>
          <w:szCs w:val="28"/>
        </w:rPr>
      </w:pPr>
    </w:p>
    <w:p w:rsidR="00DF0D45" w:rsidP="00DF0D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 району установлено, что Кривец М.В.  не уплатил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Срок </w:t>
      </w:r>
      <w:r>
        <w:rPr>
          <w:sz w:val="28"/>
          <w:szCs w:val="28"/>
        </w:rPr>
        <w:t>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D00370" w:rsidP="00DF0D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Кривец М.В</w:t>
      </w:r>
      <w:r w:rsidRPr="00703F5A">
        <w:rPr>
          <w:sz w:val="28"/>
          <w:szCs w:val="28"/>
        </w:rPr>
        <w:t xml:space="preserve"> свою вину в совершении административного</w:t>
      </w:r>
      <w:r w:rsidRPr="00703F5A"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штраф, оплатил штраф  </w:t>
      </w:r>
      <w:r>
        <w:rPr>
          <w:sz w:val="28"/>
          <w:szCs w:val="28"/>
        </w:rPr>
        <w:t>(данные изъяты)</w:t>
      </w:r>
    </w:p>
    <w:p w:rsidR="00DF0D45" w:rsidP="00DF0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Кривец М.В.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</w:t>
      </w:r>
      <w:r w:rsidRPr="00703F5A">
        <w:rPr>
          <w:sz w:val="28"/>
          <w:szCs w:val="28"/>
        </w:rPr>
        <w:t>правонарушении о</w:t>
      </w:r>
      <w:r w:rsidRPr="00703F5A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по ч.1 ст.20.20 КоАП РФ ( л.д.5), постановлением ОМВД РФ по Ленинскому району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Кривец М.В. к административной ответственности по ч.1 </w:t>
      </w:r>
      <w:r>
        <w:rPr>
          <w:sz w:val="28"/>
          <w:szCs w:val="28"/>
        </w:rPr>
        <w:t>ст.20.20 КоАП РФ и назначении административного наказания в виде штрафа в размер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(л.д.6),  сведениями о привлечении Кривец М.В. к административной ответственности ( дл</w:t>
      </w:r>
      <w:r>
        <w:rPr>
          <w:sz w:val="28"/>
          <w:szCs w:val="28"/>
        </w:rPr>
        <w:t>.д</w:t>
      </w:r>
      <w:r>
        <w:rPr>
          <w:sz w:val="28"/>
          <w:szCs w:val="28"/>
        </w:rPr>
        <w:t>.8-9).</w:t>
      </w:r>
    </w:p>
    <w:p w:rsidR="00DF0D45" w:rsidP="00DF0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 Кривец М.В.</w:t>
      </w:r>
      <w:r w:rsidRPr="00703F5A">
        <w:rPr>
          <w:sz w:val="28"/>
          <w:szCs w:val="28"/>
        </w:rPr>
        <w:t xml:space="preserve"> правильно квалифицированы по ч. 1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F0D45" w:rsidRPr="00703F5A" w:rsidP="00DF0D4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3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Кривец М.В.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</w:t>
      </w:r>
      <w:r>
        <w:rPr>
          <w:sz w:val="28"/>
          <w:szCs w:val="28"/>
        </w:rPr>
        <w:t xml:space="preserve">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–признание вины, </w:t>
      </w:r>
      <w:r w:rsidR="00D00370">
        <w:rPr>
          <w:sz w:val="28"/>
          <w:szCs w:val="28"/>
        </w:rPr>
        <w:t xml:space="preserve">оплату штрафа в размере 500 руб., </w:t>
      </w:r>
      <w:r w:rsidRPr="00703F5A">
        <w:rPr>
          <w:sz w:val="28"/>
          <w:szCs w:val="28"/>
        </w:rPr>
        <w:t>а потому принимая во внимание то, что назн</w:t>
      </w:r>
      <w:r w:rsidRPr="00703F5A">
        <w:rPr>
          <w:sz w:val="28"/>
          <w:szCs w:val="28"/>
        </w:rPr>
        <w:t>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</w:t>
      </w:r>
      <w:r w:rsidRPr="00703F5A">
        <w:rPr>
          <w:sz w:val="28"/>
          <w:szCs w:val="28"/>
        </w:rPr>
        <w:t>мым и достаточным для исправления правонарушителя избрать наказание в виде штрафа.</w:t>
      </w:r>
    </w:p>
    <w:p w:rsidR="00DF0D45" w:rsidRPr="00703F5A" w:rsidP="00DF0D4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F0D45" w:rsidRPr="00703F5A" w:rsidP="00DF0D45">
      <w:pPr>
        <w:jc w:val="center"/>
        <w:rPr>
          <w:sz w:val="28"/>
          <w:szCs w:val="28"/>
        </w:rPr>
      </w:pPr>
    </w:p>
    <w:p w:rsidR="00DF0D45" w:rsidRPr="00703F5A" w:rsidP="00DF0D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F0D45" w:rsidRPr="00703F5A" w:rsidP="00DF0D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F0D45" w:rsidRPr="00703F5A" w:rsidP="00DF0D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>
        <w:rPr>
          <w:b/>
          <w:sz w:val="28"/>
          <w:szCs w:val="28"/>
        </w:rPr>
        <w:t>Кривец Михаила Владимировича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</w:t>
      </w:r>
      <w:r w:rsidRPr="00703F5A">
        <w:rPr>
          <w:sz w:val="28"/>
          <w:szCs w:val="28"/>
        </w:rPr>
        <w:t xml:space="preserve">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DF0D45" w:rsidP="00DF0D4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</w:t>
      </w:r>
      <w:r w:rsidRPr="00147BE5">
        <w:rPr>
          <w:sz w:val="28"/>
          <w:szCs w:val="28"/>
        </w:rPr>
        <w:t>9111000524, КПП – 911101001, БИК – 043510001, ОКТМО – 35627000, бюджетная класс</w:t>
      </w:r>
      <w:r>
        <w:rPr>
          <w:sz w:val="28"/>
          <w:szCs w:val="28"/>
        </w:rPr>
        <w:t>ификация – 18811612000016000140,УИН 18880491180002443256.</w:t>
      </w:r>
      <w:r w:rsidRPr="00147BE5">
        <w:rPr>
          <w:sz w:val="28"/>
          <w:szCs w:val="28"/>
        </w:rPr>
        <w:t xml:space="preserve"> </w:t>
      </w:r>
    </w:p>
    <w:p w:rsidR="00883FEC" w:rsidP="00883FEC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</w:t>
      </w:r>
      <w:r w:rsidRPr="006B369C">
        <w:rPr>
          <w:sz w:val="28"/>
          <w:szCs w:val="28"/>
        </w:rPr>
        <w:t>яти дней со дня вступления постановления о наложении административного штрафа в законную силу.</w:t>
      </w:r>
    </w:p>
    <w:p w:rsidR="00883FEC" w:rsidRPr="00147BE5" w:rsidP="00DF0D45">
      <w:pPr>
        <w:ind w:firstLine="708"/>
        <w:jc w:val="both"/>
        <w:rPr>
          <w:sz w:val="28"/>
          <w:szCs w:val="28"/>
        </w:rPr>
      </w:pPr>
    </w:p>
    <w:p w:rsidR="00DF0D45" w:rsidRPr="00703F5A" w:rsidP="00DF0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</w:t>
      </w:r>
      <w:r w:rsidRPr="00703F5A">
        <w:rPr>
          <w:sz w:val="28"/>
          <w:szCs w:val="28"/>
        </w:rPr>
        <w:t>опии постановления.</w:t>
      </w:r>
    </w:p>
    <w:p w:rsidR="00DF0D45" w:rsidRPr="00703F5A" w:rsidP="00DF0D45">
      <w:pPr>
        <w:jc w:val="both"/>
        <w:rPr>
          <w:sz w:val="28"/>
          <w:szCs w:val="28"/>
        </w:rPr>
      </w:pPr>
    </w:p>
    <w:p w:rsidR="00DF0D45" w:rsidRPr="00703F5A" w:rsidP="00DF0D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F0D45" w:rsidRPr="00703F5A" w:rsidP="00DF0D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F0D45" w:rsidP="00DF0D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F0D45" w:rsidP="00DF0D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2C7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703F5A">
        <w:rPr>
          <w:sz w:val="28"/>
          <w:szCs w:val="28"/>
        </w:rPr>
        <w:t>И.В. Казарина</w:t>
      </w:r>
    </w:p>
    <w:p w:rsidR="00DF0D45" w:rsidP="00DF0D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DF0D45" w:rsidP="00DF0D45">
      <w:pPr>
        <w:contextualSpacing/>
      </w:pPr>
    </w:p>
    <w:p w:rsidR="00DF0D45" w:rsidRPr="00703F5A" w:rsidP="00DF0D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F0D45" w:rsidRPr="00703F5A" w:rsidP="00DF0D45">
      <w:pPr>
        <w:rPr>
          <w:sz w:val="28"/>
          <w:szCs w:val="28"/>
        </w:rPr>
      </w:pPr>
    </w:p>
    <w:p w:rsidR="00DF0D45" w:rsidRPr="00703F5A" w:rsidP="00DF0D45">
      <w:pPr>
        <w:rPr>
          <w:sz w:val="28"/>
          <w:szCs w:val="28"/>
        </w:rPr>
      </w:pPr>
    </w:p>
    <w:p w:rsidR="00DF0D45" w:rsidP="00DF0D45"/>
    <w:p w:rsidR="00DF0D45" w:rsidP="00DF0D45"/>
    <w:p w:rsidR="00DF0D45" w:rsidP="00DF0D45"/>
    <w:p w:rsidR="00DF0D45" w:rsidP="00DF0D45"/>
    <w:p w:rsidR="00DF0D45" w:rsidP="00DF0D45"/>
    <w:p w:rsidR="00DF0D45" w:rsidP="00DF0D45"/>
    <w:p w:rsidR="00DF0D45" w:rsidP="00DF0D45"/>
    <w:p w:rsidR="002921E6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5"/>
    <w:rsid w:val="00147BE5"/>
    <w:rsid w:val="002921E6"/>
    <w:rsid w:val="002C735B"/>
    <w:rsid w:val="00346F36"/>
    <w:rsid w:val="00666A36"/>
    <w:rsid w:val="006B369C"/>
    <w:rsid w:val="00703F5A"/>
    <w:rsid w:val="00830CC0"/>
    <w:rsid w:val="00883FEC"/>
    <w:rsid w:val="008E588B"/>
    <w:rsid w:val="00AF2573"/>
    <w:rsid w:val="00D00370"/>
    <w:rsid w:val="00DF0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