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D20" w:rsidRPr="00703F5A" w:rsidP="00A34D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34D20" w:rsidRPr="00703F5A" w:rsidP="00A34D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72E7A">
        <w:rPr>
          <w:sz w:val="28"/>
          <w:szCs w:val="28"/>
        </w:rPr>
        <w:t>575</w:t>
      </w:r>
      <w:r>
        <w:rPr>
          <w:sz w:val="28"/>
          <w:szCs w:val="28"/>
        </w:rPr>
        <w:t>/2019</w:t>
      </w:r>
    </w:p>
    <w:p w:rsidR="00A34D20" w:rsidRPr="00703F5A" w:rsidP="00A34D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34D20" w:rsidP="00A34D20">
      <w:pPr>
        <w:jc w:val="both"/>
        <w:rPr>
          <w:b/>
          <w:sz w:val="28"/>
          <w:szCs w:val="28"/>
        </w:rPr>
      </w:pPr>
    </w:p>
    <w:p w:rsidR="00A34D20" w:rsidRPr="00703F5A" w:rsidP="00A34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34D20" w:rsidRPr="00703F5A" w:rsidP="00A34D20">
      <w:pPr>
        <w:jc w:val="both"/>
        <w:rPr>
          <w:sz w:val="28"/>
          <w:szCs w:val="28"/>
          <w:lang w:val="uk-UA"/>
        </w:rPr>
      </w:pPr>
    </w:p>
    <w:p w:rsidR="00A34D20" w:rsidRPr="00703F5A" w:rsidP="00A34D20">
      <w:pPr>
        <w:jc w:val="both"/>
        <w:rPr>
          <w:sz w:val="28"/>
          <w:szCs w:val="28"/>
        </w:rPr>
      </w:pPr>
    </w:p>
    <w:p w:rsidR="00A34D20" w:rsidP="00A34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C65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34D20" w:rsidP="006C65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34D20" w:rsidP="006C6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Кириленко Олега Борисовича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072E7A" w:rsidP="00072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34D20" w:rsidP="00A34D20">
      <w:pPr>
        <w:jc w:val="both"/>
        <w:rPr>
          <w:sz w:val="28"/>
          <w:szCs w:val="28"/>
        </w:rPr>
      </w:pPr>
    </w:p>
    <w:p w:rsidR="00A34D20" w:rsidRPr="00703F5A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A34D20" w:rsidRPr="00703F5A" w:rsidP="00A34D20">
      <w:pPr>
        <w:jc w:val="both"/>
        <w:rPr>
          <w:sz w:val="28"/>
          <w:szCs w:val="28"/>
        </w:rPr>
      </w:pPr>
    </w:p>
    <w:p w:rsidR="00A34D20" w:rsidP="00A34D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34D20" w:rsidRPr="00703F5A" w:rsidP="00A34D20">
      <w:pPr>
        <w:jc w:val="center"/>
        <w:rPr>
          <w:sz w:val="28"/>
          <w:szCs w:val="28"/>
        </w:rPr>
      </w:pPr>
    </w:p>
    <w:p w:rsidR="00072E7A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вызове на прием к судебному приставу-исполнителю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Кириленко О.Б. не уплатил в срок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наложенный постановлени</w:t>
      </w:r>
      <w:r>
        <w:rPr>
          <w:sz w:val="28"/>
          <w:szCs w:val="28"/>
        </w:rPr>
        <w:t xml:space="preserve">ем мирового судьи судебного участка № 61 Ленинского судебного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вступившего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С заявлением об отсрочке и рассрочке уплаты штрафа Кириленко О.Б. не обращался. </w:t>
      </w:r>
    </w:p>
    <w:p w:rsidR="00072E7A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Кириленк</w:t>
      </w:r>
      <w:r>
        <w:rPr>
          <w:sz w:val="28"/>
          <w:szCs w:val="28"/>
        </w:rPr>
        <w:t>о О.Б.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 суду, что знал о необходимости уплаты штрафа, однако  ввиду затруднительного материального положения не смог своевременно оплатить штраф.</w:t>
      </w:r>
      <w:r w:rsidR="00286381">
        <w:rPr>
          <w:sz w:val="28"/>
          <w:szCs w:val="28"/>
        </w:rPr>
        <w:t xml:space="preserve"> В настоящее время по состоянию здоровья не работает, сломана рука, </w:t>
      </w:r>
    </w:p>
    <w:p w:rsidR="00072E7A" w:rsidP="00A34D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72E7A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Кириленко О.Б., изучив и исследовав материалы дела, суд пришел к выводу, что вина Кириленко О.Б.</w:t>
      </w:r>
      <w:r w:rsidRPr="00703F5A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</w:t>
      </w:r>
      <w:r w:rsidRPr="00703F5A">
        <w:rPr>
          <w:sz w:val="28"/>
          <w:szCs w:val="28"/>
        </w:rPr>
        <w:t xml:space="preserve">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постановлением от  </w:t>
      </w:r>
      <w:r>
        <w:rPr>
          <w:sz w:val="28"/>
          <w:szCs w:val="28"/>
        </w:rPr>
        <w:t>(данные изъяты)</w:t>
      </w:r>
      <w:r w:rsidRPr="0007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судебного участка № 61 Ленинского судебного района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Кириленко</w:t>
      </w:r>
      <w:r>
        <w:rPr>
          <w:sz w:val="28"/>
          <w:szCs w:val="28"/>
        </w:rPr>
        <w:t xml:space="preserve"> О.Б. признан виновным в совершении правонарушения, предусмотренного ст.12.15 ч.4 КоАП РФ и ему 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не обжаловано,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л.д.4-6),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 л.д.7-9). </w:t>
      </w:r>
    </w:p>
    <w:p w:rsidR="00A34D20" w:rsidP="0007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E7A">
        <w:rPr>
          <w:sz w:val="28"/>
          <w:szCs w:val="28"/>
        </w:rPr>
        <w:tab/>
        <w:t>Т</w:t>
      </w:r>
      <w:r w:rsidRPr="00392E8C">
        <w:rPr>
          <w:sz w:val="28"/>
          <w:szCs w:val="28"/>
        </w:rPr>
        <w:t xml:space="preserve">аким образом, действия </w:t>
      </w:r>
      <w:r w:rsidR="00072E7A">
        <w:rPr>
          <w:sz w:val="28"/>
          <w:szCs w:val="28"/>
        </w:rPr>
        <w:t xml:space="preserve">Кириленко О.Б. 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34D20" w:rsidP="00A34D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</w:t>
      </w:r>
      <w:r w:rsidRPr="00940733">
        <w:rPr>
          <w:sz w:val="28"/>
          <w:szCs w:val="28"/>
        </w:rPr>
        <w:t>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 w:rsidR="00072E7A">
        <w:rPr>
          <w:sz w:val="28"/>
          <w:szCs w:val="28"/>
        </w:rPr>
        <w:t xml:space="preserve">Кириленко О.Б.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  не работает, инвалидности не имеет, 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его материальное положение,</w:t>
      </w:r>
      <w:r>
        <w:rPr>
          <w:sz w:val="28"/>
          <w:szCs w:val="28"/>
        </w:rPr>
        <w:t xml:space="preserve"> состояние его здоровья, </w:t>
      </w:r>
      <w:r w:rsidRPr="00940733">
        <w:rPr>
          <w:sz w:val="28"/>
          <w:szCs w:val="28"/>
        </w:rPr>
        <w:t xml:space="preserve"> степень его вины, отсутствие отягчающих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 обстоятельства –признание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 w:rsidRPr="00703F5A">
        <w:rPr>
          <w:sz w:val="28"/>
          <w:szCs w:val="28"/>
        </w:rPr>
        <w:t xml:space="preserve">збрать наказание в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A34D20" w:rsidRPr="00703F5A" w:rsidP="00A34D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A34D20" w:rsidRPr="00703F5A" w:rsidP="00A34D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A34D20" w:rsidRPr="00703F5A" w:rsidP="00A34D20">
      <w:pPr>
        <w:jc w:val="center"/>
        <w:rPr>
          <w:sz w:val="28"/>
          <w:szCs w:val="28"/>
        </w:rPr>
      </w:pPr>
    </w:p>
    <w:p w:rsidR="00A34D20" w:rsidRPr="00703F5A" w:rsidP="00A34D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34D20" w:rsidRPr="00703F5A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34D20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286381" w:rsidR="00286381">
        <w:rPr>
          <w:b/>
          <w:sz w:val="28"/>
          <w:szCs w:val="28"/>
        </w:rPr>
        <w:t>Кириленко Олега Борисовича</w:t>
      </w:r>
      <w:r w:rsidR="00286381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Pr="006F4EA9">
        <w:rPr>
          <w:b/>
          <w:sz w:val="28"/>
          <w:szCs w:val="28"/>
        </w:rPr>
        <w:t>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A34D20" w:rsidRPr="00703F5A" w:rsidP="00A34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34D20" w:rsidRPr="00703F5A" w:rsidP="00A34D20">
      <w:pPr>
        <w:jc w:val="both"/>
        <w:rPr>
          <w:sz w:val="28"/>
          <w:szCs w:val="28"/>
        </w:rPr>
      </w:pPr>
    </w:p>
    <w:p w:rsidR="00A34D20" w:rsidRPr="00703F5A" w:rsidP="00A34D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34D20" w:rsidRPr="00703F5A" w:rsidP="00A34D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34D20" w:rsidP="00A34D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34D20" w:rsidP="00A34D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331B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A34D20" w:rsidP="00A34D2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34D20" w:rsidP="00A34D20"/>
    <w:p w:rsidR="00AA136D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0"/>
    <w:rsid w:val="00072E7A"/>
    <w:rsid w:val="000C6935"/>
    <w:rsid w:val="000E366C"/>
    <w:rsid w:val="00286381"/>
    <w:rsid w:val="00392E8C"/>
    <w:rsid w:val="004331B5"/>
    <w:rsid w:val="006C659A"/>
    <w:rsid w:val="006F4EA9"/>
    <w:rsid w:val="00703F5A"/>
    <w:rsid w:val="008E588B"/>
    <w:rsid w:val="00940733"/>
    <w:rsid w:val="009B6D10"/>
    <w:rsid w:val="00A34D20"/>
    <w:rsid w:val="00AA136D"/>
    <w:rsid w:val="00CC2BB1"/>
    <w:rsid w:val="00E1037C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