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151" w:rsidRPr="00703F5A" w:rsidP="009F415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F4151" w:rsidP="009F415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A4F86">
        <w:rPr>
          <w:sz w:val="28"/>
          <w:szCs w:val="28"/>
        </w:rPr>
        <w:t>57</w:t>
      </w:r>
      <w:r>
        <w:rPr>
          <w:sz w:val="28"/>
          <w:szCs w:val="28"/>
        </w:rPr>
        <w:t>8/2020</w:t>
      </w:r>
    </w:p>
    <w:p w:rsidR="009F4151" w:rsidRPr="00247CE7" w:rsidP="009F415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0E1526">
        <w:rPr>
          <w:sz w:val="28"/>
          <w:szCs w:val="28"/>
        </w:rPr>
        <w:t>0061-01-2020-00</w:t>
      </w:r>
      <w:r>
        <w:rPr>
          <w:sz w:val="28"/>
          <w:szCs w:val="28"/>
        </w:rPr>
        <w:t>18</w:t>
      </w:r>
      <w:r w:rsidR="006A4F86">
        <w:rPr>
          <w:sz w:val="28"/>
          <w:szCs w:val="28"/>
        </w:rPr>
        <w:t>49-46</w:t>
      </w:r>
    </w:p>
    <w:p w:rsidR="009F4151" w:rsidRPr="000E1526" w:rsidP="009F4151">
      <w:pPr>
        <w:jc w:val="right"/>
        <w:rPr>
          <w:sz w:val="28"/>
          <w:szCs w:val="28"/>
        </w:rPr>
      </w:pPr>
    </w:p>
    <w:p w:rsidR="009F4151" w:rsidRPr="00703F5A" w:rsidP="009F415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F4151" w:rsidRPr="00703F5A" w:rsidP="009F4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 декабря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F4151" w:rsidRPr="00703F5A" w:rsidP="009F4151">
      <w:pPr>
        <w:jc w:val="both"/>
        <w:rPr>
          <w:sz w:val="28"/>
          <w:szCs w:val="28"/>
          <w:lang w:val="uk-UA"/>
        </w:rPr>
      </w:pPr>
    </w:p>
    <w:p w:rsidR="009F4151" w:rsidP="009F4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0143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F4151" w:rsidP="00201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9F4151" w:rsidP="0020143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Шуленину Юлию Сергеевну</w:t>
            </w:r>
            <w:r>
              <w:rPr>
                <w:sz w:val="28"/>
                <w:szCs w:val="28"/>
              </w:rPr>
              <w:t>,</w:t>
            </w:r>
          </w:p>
          <w:p w:rsidR="009F4151" w:rsidP="003D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F4151" w:rsidRPr="00703F5A" w:rsidP="009F4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F4151" w:rsidRPr="00703F5A" w:rsidP="009F415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9F4151" w:rsidRPr="00703F5A" w:rsidP="009F4151">
      <w:pPr>
        <w:jc w:val="both"/>
        <w:rPr>
          <w:sz w:val="28"/>
          <w:szCs w:val="28"/>
        </w:rPr>
      </w:pPr>
    </w:p>
    <w:p w:rsidR="009F4151" w:rsidP="009F415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F4151" w:rsidRPr="00703F5A" w:rsidP="009F4151">
      <w:pPr>
        <w:jc w:val="center"/>
        <w:rPr>
          <w:sz w:val="28"/>
          <w:szCs w:val="28"/>
        </w:rPr>
      </w:pPr>
    </w:p>
    <w:p w:rsidR="003D1EFC" w:rsidP="009F415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заездном кармане в районе поворота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Шуленина</w:t>
      </w:r>
      <w:r>
        <w:rPr>
          <w:sz w:val="28"/>
          <w:szCs w:val="28"/>
        </w:rPr>
        <w:t xml:space="preserve">  Ю.С. осуществляла предпринимательскую деятельность</w:t>
      </w:r>
      <w:r w:rsidRPr="003D1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государственной регистрации в качестве индивидуального предпринимателя, </w:t>
      </w:r>
      <w:r w:rsidR="002E21AE">
        <w:rPr>
          <w:sz w:val="28"/>
          <w:szCs w:val="28"/>
        </w:rPr>
        <w:t>а именно: торговала орехами разного сорта из прицепа автомобиля.</w:t>
      </w:r>
    </w:p>
    <w:p w:rsidR="009F4151" w:rsidP="002E21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Шуленина  Ю.С.  в судебное заседание не явил</w:t>
      </w:r>
      <w:r>
        <w:rPr>
          <w:sz w:val="28"/>
          <w:szCs w:val="28"/>
        </w:rPr>
        <w:t>ась. О дне, времени и месте рассмотрения дела извещена надлежащим образом, причин неявки суду не предоставила. При составлении  протокола об административном правонарушении</w:t>
      </w:r>
      <w:r w:rsidRPr="002E21AE">
        <w:rPr>
          <w:sz w:val="28"/>
          <w:szCs w:val="28"/>
        </w:rPr>
        <w:t xml:space="preserve"> </w:t>
      </w:r>
      <w:r>
        <w:rPr>
          <w:sz w:val="28"/>
          <w:szCs w:val="28"/>
        </w:rPr>
        <w:t>Шуленина  Ю.С. указала, что вину признает, просит рассмотреть дело без её участия.</w:t>
      </w:r>
    </w:p>
    <w:p w:rsidR="009F4151" w:rsidRPr="001F3EA5" w:rsidP="002E21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пришел к выводу, что вина</w:t>
      </w:r>
      <w:r w:rsidRPr="001F3EA5">
        <w:rPr>
          <w:sz w:val="28"/>
          <w:szCs w:val="28"/>
        </w:rPr>
        <w:t xml:space="preserve"> </w:t>
      </w:r>
      <w:r w:rsidR="002E21AE">
        <w:rPr>
          <w:sz w:val="28"/>
          <w:szCs w:val="28"/>
        </w:rPr>
        <w:t xml:space="preserve">Шулениной Ю.С.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административном правонарушении (л.д.2), </w:t>
      </w:r>
      <w:r w:rsidR="002E21AE">
        <w:rPr>
          <w:sz w:val="28"/>
          <w:szCs w:val="28"/>
        </w:rPr>
        <w:t xml:space="preserve">объяснением Шулениной Ю.С  (л.д.3-4), протоколом осмотра 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21AE">
        <w:rPr>
          <w:sz w:val="28"/>
          <w:szCs w:val="28"/>
        </w:rPr>
        <w:t xml:space="preserve"> с </w:t>
      </w:r>
      <w:r w:rsidR="002E21AE">
        <w:rPr>
          <w:sz w:val="28"/>
          <w:szCs w:val="28"/>
        </w:rPr>
        <w:t>фототаблицами</w:t>
      </w:r>
      <w:r w:rsidR="002E21AE">
        <w:rPr>
          <w:sz w:val="28"/>
          <w:szCs w:val="28"/>
        </w:rPr>
        <w:t xml:space="preserve"> </w:t>
      </w:r>
      <w:r w:rsidR="002E21AE">
        <w:rPr>
          <w:sz w:val="28"/>
          <w:szCs w:val="28"/>
        </w:rPr>
        <w:t xml:space="preserve">( </w:t>
      </w:r>
      <w:r w:rsidR="002E21AE">
        <w:rPr>
          <w:sz w:val="28"/>
          <w:szCs w:val="28"/>
        </w:rPr>
        <w:t xml:space="preserve">л.д.5-8),  </w:t>
      </w:r>
      <w:r w:rsidRPr="007A72DC" w:rsidR="002E21AE">
        <w:rPr>
          <w:sz w:val="28"/>
          <w:szCs w:val="28"/>
        </w:rPr>
        <w:t>выпиской из ЕГРЮЛ/</w:t>
      </w:r>
      <w:r w:rsidR="002E21AE">
        <w:rPr>
          <w:sz w:val="28"/>
          <w:szCs w:val="28"/>
        </w:rPr>
        <w:t xml:space="preserve">ЕГРИП ( л.д.9, л.д.10-11), справкой ( л.д.12-13). </w:t>
      </w:r>
    </w:p>
    <w:p w:rsidR="009F4151" w:rsidRPr="007A72DC" w:rsidP="009F41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EA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E21AE">
        <w:rPr>
          <w:rFonts w:ascii="Times New Roman" w:hAnsi="Times New Roman" w:cs="Times New Roman"/>
          <w:sz w:val="28"/>
          <w:szCs w:val="28"/>
        </w:rPr>
        <w:t>действия</w:t>
      </w:r>
      <w:r w:rsidRPr="002E21AE" w:rsidR="002E21AE">
        <w:rPr>
          <w:rFonts w:ascii="Times New Roman" w:hAnsi="Times New Roman" w:cs="Times New Roman"/>
          <w:sz w:val="28"/>
          <w:szCs w:val="28"/>
        </w:rPr>
        <w:t xml:space="preserve"> Шулениной Ю.С.</w:t>
      </w:r>
      <w:r w:rsidRPr="002E21AE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</w:t>
      </w:r>
      <w:r w:rsidRPr="007A72DC"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F4151" w:rsidRPr="00BC33A7" w:rsidP="009F415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</w:t>
      </w:r>
      <w:r w:rsidRPr="00703F5A">
        <w:rPr>
          <w:color w:val="000000"/>
          <w:sz w:val="28"/>
          <w:szCs w:val="28"/>
        </w:rPr>
        <w:t xml:space="preserve">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Pr="002E21AE" w:rsidR="002E21AE">
        <w:rPr>
          <w:sz w:val="28"/>
          <w:szCs w:val="28"/>
        </w:rPr>
        <w:t>Шулениной Ю.С</w:t>
      </w:r>
      <w:r w:rsidR="002E21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</w:t>
      </w:r>
      <w:r>
        <w:rPr>
          <w:sz w:val="28"/>
          <w:szCs w:val="28"/>
        </w:rPr>
        <w:t xml:space="preserve">ятельств, наличие смягчающего </w:t>
      </w:r>
      <w:r w:rsidRPr="00CC269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CC269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</w:t>
      </w:r>
      <w:r w:rsidRPr="00CC269A">
        <w:rPr>
          <w:sz w:val="28"/>
          <w:szCs w:val="28"/>
        </w:rPr>
        <w:t xml:space="preserve">я исправления лица, совершившего правонарушение и предупреждения </w:t>
      </w:r>
      <w:r w:rsidRPr="00CC269A">
        <w:rPr>
          <w:sz w:val="28"/>
          <w:szCs w:val="28"/>
        </w:rPr>
        <w:t>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9F4151" w:rsidP="009F415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</w:t>
      </w:r>
      <w:r w:rsidRPr="00BC33A7">
        <w:rPr>
          <w:sz w:val="28"/>
          <w:szCs w:val="28"/>
        </w:rPr>
        <w:t>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9F4151" w:rsidP="009F415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F4151" w:rsidRPr="00703F5A" w:rsidP="009F4151">
      <w:pPr>
        <w:jc w:val="both"/>
        <w:rPr>
          <w:b/>
          <w:sz w:val="28"/>
          <w:szCs w:val="28"/>
        </w:rPr>
      </w:pPr>
    </w:p>
    <w:p w:rsidR="009F4151" w:rsidP="0061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2E21AE">
        <w:rPr>
          <w:sz w:val="28"/>
          <w:szCs w:val="28"/>
        </w:rPr>
        <w:t xml:space="preserve"> </w:t>
      </w:r>
      <w:r w:rsidR="00612A25">
        <w:rPr>
          <w:b/>
          <w:sz w:val="28"/>
          <w:szCs w:val="28"/>
        </w:rPr>
        <w:t>Шуленину</w:t>
      </w:r>
      <w:r w:rsidR="00612A25">
        <w:rPr>
          <w:b/>
          <w:sz w:val="28"/>
          <w:szCs w:val="28"/>
        </w:rPr>
        <w:t xml:space="preserve"> Юлию Сергеевну</w:t>
      </w:r>
      <w:r w:rsidR="00612A2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21AE">
        <w:rPr>
          <w:sz w:val="28"/>
          <w:szCs w:val="28"/>
        </w:rPr>
        <w:t xml:space="preserve"> </w:t>
      </w:r>
      <w:r w:rsidRPr="001F3EA5">
        <w:rPr>
          <w:sz w:val="28"/>
          <w:szCs w:val="28"/>
        </w:rPr>
        <w:t>в совершении правонарушения, предусмотренного ч. 1 ст. 14.1 КоАП РФ и подвергнуть е</w:t>
      </w:r>
      <w:r w:rsidR="00612A25">
        <w:rPr>
          <w:sz w:val="28"/>
          <w:szCs w:val="28"/>
        </w:rPr>
        <w:t>ё</w:t>
      </w:r>
      <w:r w:rsidRPr="001F3EA5">
        <w:rPr>
          <w:sz w:val="28"/>
          <w:szCs w:val="28"/>
        </w:rPr>
        <w:t xml:space="preserve"> административному наказанию  в виде штрафа в размере</w:t>
      </w:r>
      <w:r>
        <w:rPr>
          <w:sz w:val="28"/>
          <w:szCs w:val="28"/>
        </w:rPr>
        <w:t xml:space="preserve"> 500 (пятьсот) рублей.</w:t>
      </w:r>
    </w:p>
    <w:p w:rsidR="009F4151" w:rsidP="009F4151">
      <w:pPr>
        <w:ind w:firstLine="708"/>
        <w:rPr>
          <w:sz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</w:t>
      </w:r>
      <w:r>
        <w:rPr>
          <w:sz w:val="28"/>
        </w:rPr>
        <w:t>сия, Республика Крым, 29500,      г. Симферополь, ул. Набережная им.60-летия СССР, 28</w:t>
      </w:r>
    </w:p>
    <w:p w:rsidR="009F4151" w:rsidP="009F4151">
      <w:pPr>
        <w:jc w:val="both"/>
        <w:rPr>
          <w:sz w:val="28"/>
          <w:szCs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</w:t>
      </w:r>
      <w:r w:rsidRPr="00235E7B">
        <w:rPr>
          <w:sz w:val="28"/>
        </w:rPr>
        <w:t>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–административный штраф по делу №5-61-5</w:t>
      </w:r>
      <w:r w:rsidR="00612A25">
        <w:rPr>
          <w:sz w:val="28"/>
          <w:szCs w:val="28"/>
        </w:rPr>
        <w:t>7</w:t>
      </w:r>
      <w:r>
        <w:rPr>
          <w:sz w:val="28"/>
          <w:szCs w:val="28"/>
        </w:rPr>
        <w:t xml:space="preserve">8/2020 в отношении </w:t>
      </w:r>
      <w:r w:rsidR="00612A25">
        <w:rPr>
          <w:sz w:val="28"/>
          <w:szCs w:val="28"/>
        </w:rPr>
        <w:t>Шулениной Ю.С.</w:t>
      </w:r>
    </w:p>
    <w:p w:rsidR="009F4151" w:rsidP="009F415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12A25">
        <w:rPr>
          <w:sz w:val="28"/>
          <w:szCs w:val="28"/>
        </w:rPr>
        <w:t>Шулениной Ю.С.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>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>
        <w:rPr>
          <w:sz w:val="28"/>
          <w:szCs w:val="28"/>
        </w:rPr>
        <w:t>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F4151" w:rsidP="009F4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</w:t>
      </w:r>
      <w:r>
        <w:rPr>
          <w:sz w:val="28"/>
          <w:szCs w:val="28"/>
        </w:rPr>
        <w:t>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</w:t>
      </w:r>
      <w:r>
        <w:rPr>
          <w:sz w:val="28"/>
          <w:szCs w:val="28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9F4151" w:rsidP="009F41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F4151" w:rsidP="009F415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F4151" w:rsidRPr="00703F5A" w:rsidP="009F415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F4151" w:rsidP="009F41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F4151" w:rsidP="009F41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</w:t>
      </w:r>
      <w:r>
        <w:rPr>
          <w:sz w:val="28"/>
          <w:szCs w:val="28"/>
        </w:rPr>
        <w:t>н)</w:t>
      </w:r>
    </w:p>
    <w:p w:rsidR="009F4151" w:rsidP="009F415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</w:t>
      </w:r>
      <w:r w:rsidR="00F268B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p w:rsidR="009F4151" w:rsidP="009F4151"/>
    <w:p w:rsidR="009F4151" w:rsidP="009F4151"/>
    <w:p w:rsidR="00847118"/>
    <w:sectPr w:rsidSect="002E21AE">
      <w:pgSz w:w="11906" w:h="16838"/>
      <w:pgMar w:top="568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51"/>
    <w:rsid w:val="000E1526"/>
    <w:rsid w:val="001F3EA5"/>
    <w:rsid w:val="00201435"/>
    <w:rsid w:val="00235E7B"/>
    <w:rsid w:val="00247CE7"/>
    <w:rsid w:val="002E21AE"/>
    <w:rsid w:val="003909FB"/>
    <w:rsid w:val="003D1EFC"/>
    <w:rsid w:val="00612A25"/>
    <w:rsid w:val="006A4F86"/>
    <w:rsid w:val="00703F5A"/>
    <w:rsid w:val="00763B9D"/>
    <w:rsid w:val="007A72DC"/>
    <w:rsid w:val="008349FF"/>
    <w:rsid w:val="00847118"/>
    <w:rsid w:val="00893A90"/>
    <w:rsid w:val="008E588B"/>
    <w:rsid w:val="009F4151"/>
    <w:rsid w:val="00BC33A7"/>
    <w:rsid w:val="00CC269A"/>
    <w:rsid w:val="00CF20B4"/>
    <w:rsid w:val="00E915CC"/>
    <w:rsid w:val="00F26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F4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F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