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85C61" w:rsidRPr="00703F5A" w:rsidP="00085C6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85C61" w:rsidRPr="00703F5A" w:rsidP="00085C6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43408">
        <w:rPr>
          <w:sz w:val="28"/>
          <w:szCs w:val="28"/>
        </w:rPr>
        <w:t>581</w:t>
      </w:r>
      <w:r w:rsidRPr="00703F5A">
        <w:rPr>
          <w:sz w:val="28"/>
          <w:szCs w:val="28"/>
        </w:rPr>
        <w:t>/2017</w:t>
      </w:r>
    </w:p>
    <w:p w:rsidR="00085C61" w:rsidP="00085C61">
      <w:pPr>
        <w:jc w:val="center"/>
        <w:rPr>
          <w:b/>
          <w:sz w:val="28"/>
          <w:szCs w:val="28"/>
        </w:rPr>
      </w:pPr>
    </w:p>
    <w:p w:rsidR="00085C61" w:rsidRPr="00703F5A" w:rsidP="00085C6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85C61" w:rsidRPr="00703F5A" w:rsidP="00085C61">
      <w:pPr>
        <w:jc w:val="center"/>
        <w:rPr>
          <w:b/>
          <w:sz w:val="28"/>
          <w:szCs w:val="28"/>
        </w:rPr>
      </w:pPr>
    </w:p>
    <w:p w:rsidR="00085C61" w:rsidRPr="00703F5A" w:rsidP="00085C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ноября</w:t>
      </w:r>
      <w:r>
        <w:rPr>
          <w:sz w:val="28"/>
          <w:szCs w:val="28"/>
          <w:lang w:val="uk-UA"/>
        </w:rPr>
        <w:t xml:space="preserve">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085C61" w:rsidRPr="00703F5A" w:rsidP="00085C61">
      <w:pPr>
        <w:jc w:val="both"/>
        <w:rPr>
          <w:sz w:val="28"/>
          <w:szCs w:val="28"/>
          <w:lang w:val="uk-UA"/>
        </w:rPr>
      </w:pPr>
    </w:p>
    <w:p w:rsidR="00085C61" w:rsidRPr="00703F5A" w:rsidP="00085C61">
      <w:pPr>
        <w:jc w:val="both"/>
        <w:rPr>
          <w:sz w:val="28"/>
          <w:szCs w:val="28"/>
        </w:rPr>
      </w:pPr>
    </w:p>
    <w:p w:rsidR="00085C61" w:rsidRPr="00703F5A" w:rsidP="00085C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3637A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085C61" w:rsidP="003637AC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085C61" w:rsidP="003637AC">
            <w:pPr>
              <w:jc w:val="both"/>
              <w:rPr>
                <w:sz w:val="28"/>
                <w:szCs w:val="28"/>
              </w:rPr>
            </w:pPr>
            <w:r w:rsidRPr="00E43408">
              <w:rPr>
                <w:b/>
                <w:sz w:val="28"/>
                <w:szCs w:val="28"/>
              </w:rPr>
              <w:t>Грабован Петра Ивановича</w:t>
            </w:r>
            <w:r>
              <w:rPr>
                <w:sz w:val="28"/>
                <w:szCs w:val="28"/>
              </w:rPr>
              <w:t>,</w:t>
            </w:r>
          </w:p>
          <w:p w:rsidR="007C771C" w:rsidP="007C771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(данные изъяты)</w:t>
            </w:r>
          </w:p>
          <w:p w:rsidR="00E43408" w:rsidP="007C771C">
            <w:pPr>
              <w:tabs>
                <w:tab w:val="center" w:pos="3914"/>
              </w:tabs>
              <w:jc w:val="both"/>
              <w:rPr>
                <w:sz w:val="28"/>
                <w:szCs w:val="28"/>
              </w:rPr>
            </w:pPr>
          </w:p>
          <w:p w:rsidR="00085C61" w:rsidP="003637AC">
            <w:pPr>
              <w:jc w:val="both"/>
              <w:rPr>
                <w:sz w:val="28"/>
                <w:szCs w:val="28"/>
              </w:rPr>
            </w:pPr>
          </w:p>
        </w:tc>
      </w:tr>
    </w:tbl>
    <w:p w:rsidR="00085C61" w:rsidP="00085C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</w:p>
    <w:p w:rsidR="00085C61" w:rsidRPr="00703F5A" w:rsidP="00085C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085C61" w:rsidRPr="00703F5A" w:rsidP="00085C61">
      <w:pPr>
        <w:jc w:val="both"/>
        <w:rPr>
          <w:sz w:val="28"/>
          <w:szCs w:val="28"/>
        </w:rPr>
      </w:pPr>
    </w:p>
    <w:p w:rsidR="00085C61" w:rsidP="00085C6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85C61" w:rsidRPr="00703F5A" w:rsidP="00085C61">
      <w:pPr>
        <w:jc w:val="center"/>
        <w:rPr>
          <w:sz w:val="28"/>
          <w:szCs w:val="28"/>
        </w:rPr>
      </w:pPr>
    </w:p>
    <w:p w:rsidR="00E43408" w:rsidP="00085C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7C7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C771C">
        <w:t>(данные изъяты)</w:t>
      </w:r>
      <w:r>
        <w:rPr>
          <w:sz w:val="28"/>
          <w:szCs w:val="28"/>
        </w:rPr>
        <w:t xml:space="preserve"> в здании Ленинского районного суда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п. Ленино, ул. Пушкина. 33) </w:t>
      </w:r>
      <w:r>
        <w:rPr>
          <w:sz w:val="28"/>
          <w:szCs w:val="28"/>
        </w:rPr>
        <w:t xml:space="preserve">Грабован П.И. на неоднократные законные требования судебного пристава по ОУПДС о наличии у него запрещенных к проносу в здание Ленинского районного суда предметов ответил, что у него нет запрещенных предметов. После срабатывания стационарного металлодетектора судебный пристав по ОУПДС вновь спросил о наличии у Грабован П.И. запрещенных предметов и Грабован П.И. вновь подтвердил, что у него отсутствуют запрещенные предметы. После осмотра ручным металлодетектором у Грабован П.И. в сумке было обнаружено трое ножниц и одна большая отвертка. На вопрос судебного пристава по ОУПДС, почему он не </w:t>
      </w:r>
      <w:r>
        <w:rPr>
          <w:sz w:val="28"/>
          <w:szCs w:val="28"/>
        </w:rPr>
        <w:t>предъявил указанные предметы Грабован П.И. ответил</w:t>
      </w:r>
      <w:r>
        <w:rPr>
          <w:sz w:val="28"/>
          <w:szCs w:val="28"/>
        </w:rPr>
        <w:t>, что забыл о них.</w:t>
      </w:r>
    </w:p>
    <w:p w:rsidR="00085C61" w:rsidP="00085C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Грабован П.И.</w:t>
      </w:r>
      <w:r>
        <w:rPr>
          <w:sz w:val="28"/>
          <w:szCs w:val="28"/>
        </w:rPr>
        <w:t xml:space="preserve"> в судебное заседание не явился, о дне и времени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причин неявки суду не предоставил. Материалы дела содержат заявление  </w:t>
      </w:r>
      <w:r>
        <w:rPr>
          <w:sz w:val="28"/>
          <w:szCs w:val="28"/>
        </w:rPr>
        <w:t xml:space="preserve">Грабован П.И. </w:t>
      </w:r>
      <w:r>
        <w:rPr>
          <w:sz w:val="28"/>
          <w:szCs w:val="28"/>
        </w:rPr>
        <w:t>о признании вины.</w:t>
      </w:r>
    </w:p>
    <w:p w:rsidR="00BD2BB8" w:rsidP="00085C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Вина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Грабован П.И.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</w:t>
      </w:r>
      <w:r>
        <w:rPr>
          <w:sz w:val="28"/>
          <w:szCs w:val="28"/>
        </w:rPr>
        <w:t xml:space="preserve"> протоколом </w:t>
      </w:r>
      <w:r w:rsidR="007C771C">
        <w:t>(данные изъяты)</w:t>
      </w:r>
      <w:r w:rsidR="007C7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</w:t>
      </w:r>
      <w:r>
        <w:rPr>
          <w:sz w:val="28"/>
          <w:szCs w:val="28"/>
        </w:rPr>
        <w:t>ном правонарушении ( л.д.2</w:t>
      </w:r>
      <w:r>
        <w:rPr>
          <w:sz w:val="28"/>
          <w:szCs w:val="28"/>
        </w:rPr>
        <w:t>),</w:t>
      </w:r>
      <w:r>
        <w:rPr>
          <w:sz w:val="28"/>
          <w:szCs w:val="28"/>
        </w:rPr>
        <w:t xml:space="preserve"> актом от 13.10.17г обнаружения административного правонарушения ( л.д.1), копией из журнала регистрации лиц ( л.д.5), приказом </w:t>
      </w:r>
      <w:r w:rsidR="007C7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C771C">
        <w:t>(данные изъяты</w:t>
      </w:r>
      <w:r w:rsidR="007C771C"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Ленинского районного суда Республики Крым «Об утверждении инструкции по осуществлению пропускного режима в здании Ленинского районного суда Республики Крым»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л.д.6), правилами поведения в Ленинском районном суде Республики Крым ( л.д.7), расстановкой судебных приставов ( л.д.8).</w:t>
      </w:r>
    </w:p>
    <w:p w:rsidR="00085C61" w:rsidP="00085C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п.п. 3.</w:t>
      </w:r>
      <w:r w:rsidR="00BD2BB8">
        <w:rPr>
          <w:sz w:val="28"/>
          <w:szCs w:val="28"/>
        </w:rPr>
        <w:t>3</w:t>
      </w:r>
      <w:r>
        <w:rPr>
          <w:sz w:val="28"/>
          <w:szCs w:val="28"/>
        </w:rPr>
        <w:t xml:space="preserve"> Правил поведения  в  Ленинском районном </w:t>
      </w:r>
      <w:r w:rsidR="00BD2BB8">
        <w:rPr>
          <w:sz w:val="28"/>
          <w:szCs w:val="28"/>
        </w:rPr>
        <w:t>суде Республики Крым посетителям запрещается проносить в здание суда колюще-режущие предметы</w:t>
      </w:r>
      <w:r>
        <w:rPr>
          <w:sz w:val="28"/>
          <w:szCs w:val="28"/>
        </w:rPr>
        <w:t>.</w:t>
      </w:r>
    </w:p>
    <w:p w:rsidR="00085C61" w:rsidRPr="00974A21" w:rsidP="00085C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A21">
        <w:rPr>
          <w:sz w:val="28"/>
          <w:szCs w:val="28"/>
        </w:rPr>
        <w:t xml:space="preserve">Таким образом, действия  </w:t>
      </w:r>
      <w:r w:rsidR="00BD2BB8">
        <w:rPr>
          <w:sz w:val="28"/>
          <w:szCs w:val="28"/>
        </w:rPr>
        <w:t>Грабован П.И.</w:t>
      </w:r>
      <w:r w:rsidRPr="00974A21">
        <w:rPr>
          <w:sz w:val="28"/>
          <w:szCs w:val="28"/>
        </w:rPr>
        <w:t xml:space="preserve"> правильно квалифицированы по ст. 17.3 ч.2  КоАП РФ, как  </w:t>
      </w:r>
      <w:r>
        <w:rPr>
          <w:sz w:val="28"/>
          <w:szCs w:val="28"/>
        </w:rPr>
        <w:t>н</w:t>
      </w:r>
      <w:r w:rsidRPr="00974A21">
        <w:rPr>
          <w:sz w:val="28"/>
          <w:szCs w:val="28"/>
        </w:rPr>
        <w:t>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="00BD2BB8"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085C61" w:rsidRPr="00703F5A" w:rsidP="00085C6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п. 2 ст. 4.1. </w:t>
      </w:r>
      <w:r w:rsidRPr="00940733">
        <w:rPr>
          <w:sz w:val="28"/>
          <w:szCs w:val="28"/>
        </w:rPr>
        <w:t xml:space="preserve">КоАП РФ при назначении административного наказания </w:t>
      </w:r>
      <w:r w:rsidR="00BD2BB8">
        <w:rPr>
          <w:sz w:val="28"/>
          <w:szCs w:val="28"/>
        </w:rPr>
        <w:t>Грабован П.И.</w:t>
      </w:r>
      <w:r w:rsidRPr="00940733">
        <w:rPr>
          <w:sz w:val="28"/>
          <w:szCs w:val="28"/>
        </w:rPr>
        <w:t xml:space="preserve"> 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 его материальное положение, степень его вины, отсутствие отягчающих и смягчающих</w:t>
      </w:r>
      <w:r w:rsidRPr="00703F5A">
        <w:rPr>
          <w:sz w:val="28"/>
          <w:szCs w:val="28"/>
        </w:rPr>
        <w:t xml:space="preserve">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085C61" w:rsidRPr="00703F5A" w:rsidP="00085C6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085C61" w:rsidRPr="00703F5A" w:rsidP="00085C61">
      <w:pPr>
        <w:jc w:val="center"/>
        <w:rPr>
          <w:sz w:val="28"/>
          <w:szCs w:val="28"/>
        </w:rPr>
      </w:pPr>
    </w:p>
    <w:p w:rsidR="00085C61" w:rsidRPr="00703F5A" w:rsidP="00085C6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85C61" w:rsidRPr="00703F5A" w:rsidP="00085C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C771C" w:rsidP="007C771C">
      <w:pPr>
        <w:jc w:val="both"/>
        <w:rPr>
          <w:lang w:eastAsia="en-US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="00BD2BB8">
        <w:rPr>
          <w:sz w:val="28"/>
          <w:szCs w:val="28"/>
        </w:rPr>
        <w:t xml:space="preserve">  </w:t>
      </w:r>
      <w:r w:rsidRPr="00E43408" w:rsidR="00BD2BB8">
        <w:rPr>
          <w:b/>
          <w:sz w:val="28"/>
          <w:szCs w:val="28"/>
        </w:rPr>
        <w:t>Грабован</w:t>
      </w:r>
      <w:r w:rsidRPr="00E43408" w:rsidR="00BD2BB8">
        <w:rPr>
          <w:b/>
          <w:sz w:val="28"/>
          <w:szCs w:val="28"/>
        </w:rPr>
        <w:t xml:space="preserve"> Петра Ивановича</w:t>
      </w:r>
      <w:r w:rsidR="00BD2BB8">
        <w:rPr>
          <w:sz w:val="28"/>
          <w:szCs w:val="28"/>
        </w:rPr>
        <w:t>,</w:t>
      </w:r>
      <w:r w:rsidRPr="007C771C">
        <w:t xml:space="preserve"> </w:t>
      </w:r>
      <w:r>
        <w:t>(данные изъяты)</w:t>
      </w:r>
    </w:p>
    <w:p w:rsidR="00085C61" w:rsidP="00BD2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1A20" w:rsidR="00BD2BB8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17.3 ч.2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>штрафа в сумме 500 (пятьсот)  рублей.</w:t>
      </w:r>
    </w:p>
    <w:p w:rsidR="00085C61" w:rsidRPr="00703F5A" w:rsidP="00085C61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 Получатель: ИНН 7702835613, КПП 910201001, УФК по Республике Крым (УФССП России по РК), КБК 32211617000016016140, Банк получателя Отделение Республика Крым, БИК 043510001, расчетный счет 40101810335100010001, л/с 0475А91429.</w:t>
      </w:r>
    </w:p>
    <w:p w:rsidR="00085C61" w:rsidRPr="00703F5A" w:rsidP="00085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BD2BB8"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085C61" w:rsidRPr="00703F5A" w:rsidP="00085C61">
      <w:pPr>
        <w:jc w:val="both"/>
        <w:rPr>
          <w:sz w:val="28"/>
          <w:szCs w:val="28"/>
        </w:rPr>
      </w:pPr>
    </w:p>
    <w:p w:rsidR="00085C61" w:rsidRPr="00703F5A" w:rsidP="00085C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085C61" w:rsidRPr="00703F5A" w:rsidP="00085C6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85C61" w:rsidP="00085C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085C61" w:rsidP="00085C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C02D9F">
        <w:rPr>
          <w:sz w:val="28"/>
          <w:szCs w:val="28"/>
        </w:rPr>
        <w:t xml:space="preserve">  /подпись/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085C61" w:rsidP="00085C6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085C61" w:rsidP="00085C61"/>
    <w:p w:rsidR="00085C61" w:rsidP="00085C61"/>
    <w:p w:rsidR="00085C61" w:rsidP="00085C61"/>
    <w:p w:rsidR="00CE3F78"/>
    <w:sectPr w:rsidSect="00B54BA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61"/>
    <w:rsid w:val="00085C61"/>
    <w:rsid w:val="003637AC"/>
    <w:rsid w:val="00703F5A"/>
    <w:rsid w:val="007C771C"/>
    <w:rsid w:val="008B1A20"/>
    <w:rsid w:val="008E588B"/>
    <w:rsid w:val="00940733"/>
    <w:rsid w:val="00974A21"/>
    <w:rsid w:val="00BD2BB8"/>
    <w:rsid w:val="00C02D9F"/>
    <w:rsid w:val="00C74247"/>
    <w:rsid w:val="00CE3F78"/>
    <w:rsid w:val="00E43408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C02D9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2D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