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43C" w:rsidRPr="00703F5A" w:rsidP="00EF14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F143C" w:rsidP="00EF143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61-60</w:t>
      </w:r>
      <w:r w:rsidR="00AC3CE9">
        <w:rPr>
          <w:sz w:val="28"/>
          <w:szCs w:val="28"/>
        </w:rPr>
        <w:t>2</w:t>
      </w:r>
      <w:r>
        <w:rPr>
          <w:sz w:val="28"/>
          <w:szCs w:val="28"/>
        </w:rPr>
        <w:t>/2022</w:t>
      </w:r>
    </w:p>
    <w:p w:rsidR="00EF143C" w:rsidP="00EF143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2-00212</w:t>
      </w:r>
      <w:r w:rsidR="00AC3CE9">
        <w:rPr>
          <w:sz w:val="28"/>
          <w:szCs w:val="28"/>
        </w:rPr>
        <w:t>1-38</w:t>
      </w:r>
    </w:p>
    <w:p w:rsidR="00EF143C" w:rsidP="00EF143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04107603006150060</w:t>
      </w:r>
      <w:r w:rsidR="00AC3CE9">
        <w:rPr>
          <w:sz w:val="28"/>
          <w:szCs w:val="28"/>
        </w:rPr>
        <w:t>22220118</w:t>
      </w:r>
    </w:p>
    <w:p w:rsidR="00AC3CE9" w:rsidRPr="00703F5A" w:rsidP="00EF143C">
      <w:pPr>
        <w:jc w:val="right"/>
        <w:rPr>
          <w:sz w:val="28"/>
          <w:szCs w:val="28"/>
        </w:rPr>
      </w:pPr>
    </w:p>
    <w:p w:rsidR="00EF143C" w:rsidRPr="00703F5A" w:rsidP="00EF14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F143C" w:rsidRPr="00703F5A" w:rsidP="00EF14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сентября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F143C" w:rsidRPr="00703F5A" w:rsidP="00EF143C">
      <w:pPr>
        <w:jc w:val="both"/>
        <w:rPr>
          <w:sz w:val="28"/>
          <w:szCs w:val="28"/>
          <w:lang w:val="uk-UA"/>
        </w:rPr>
      </w:pPr>
    </w:p>
    <w:p w:rsidR="00EF143C" w:rsidP="00EF1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A7DEE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43C" w:rsidRPr="0065306A" w:rsidP="00FA7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43C" w:rsidRPr="0065306A" w:rsidP="00FA7D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Абильвапова Эльвиса Шевкетовича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EF143C" w:rsidRPr="0065306A" w:rsidP="00FA7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A7DEE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F143C" w:rsidRPr="001A1116" w:rsidP="00FA7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F143C" w:rsidRPr="0065306A" w:rsidP="00FA7DEE">
            <w:pPr>
              <w:jc w:val="both"/>
              <w:rPr>
                <w:sz w:val="28"/>
                <w:szCs w:val="28"/>
              </w:rPr>
            </w:pPr>
          </w:p>
        </w:tc>
      </w:tr>
    </w:tbl>
    <w:p w:rsidR="00EF143C" w:rsidRPr="00703F5A" w:rsidP="00EF1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F143C" w:rsidRPr="00703F5A" w:rsidP="00EF143C">
      <w:pPr>
        <w:jc w:val="both"/>
        <w:rPr>
          <w:sz w:val="28"/>
          <w:szCs w:val="28"/>
        </w:rPr>
      </w:pPr>
    </w:p>
    <w:p w:rsidR="00EF143C" w:rsidP="00EF143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F143C" w:rsidRPr="00703F5A" w:rsidP="00EF143C">
      <w:pPr>
        <w:jc w:val="center"/>
        <w:rPr>
          <w:sz w:val="28"/>
          <w:szCs w:val="28"/>
        </w:rPr>
      </w:pPr>
    </w:p>
    <w:p w:rsidR="00EF143C" w:rsidP="00EF14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Абильвапов Э.Ш. не уплатил в срок, предусмотренный ст.32.2 КоАП РФ административный штраф в размере 1000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F143C" w:rsidP="00EF14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</w:t>
      </w:r>
      <w:r>
        <w:rPr>
          <w:sz w:val="28"/>
          <w:szCs w:val="28"/>
        </w:rPr>
        <w:t>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Абильвапов Э.Ш.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оплатил штраф, так как забыл. Просил суд назначить наказание в виде штрафа.</w:t>
      </w:r>
    </w:p>
    <w:p w:rsidR="00EF143C" w:rsidRPr="006621A9" w:rsidP="00EF1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Абильвапова Э.Ш.,  изучив и исследовав материал</w:t>
      </w:r>
      <w:r>
        <w:rPr>
          <w:sz w:val="28"/>
          <w:szCs w:val="28"/>
        </w:rPr>
        <w:t>ы дела, суд считает,  что вина</w:t>
      </w:r>
      <w:r w:rsidRPr="000F6CF5">
        <w:rPr>
          <w:sz w:val="28"/>
          <w:szCs w:val="28"/>
        </w:rPr>
        <w:t xml:space="preserve"> </w:t>
      </w:r>
      <w:r>
        <w:rPr>
          <w:sz w:val="28"/>
          <w:szCs w:val="28"/>
        </w:rPr>
        <w:t>Абильвапова Э.Ш.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  постановле</w:t>
      </w:r>
      <w:r w:rsidR="00AC3CE9">
        <w:rPr>
          <w:sz w:val="28"/>
          <w:szCs w:val="28"/>
        </w:rPr>
        <w:t xml:space="preserve">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 привлечении Абильвапова Э.Ш. к административной ответственности по ст. </w:t>
      </w:r>
      <w:r w:rsidR="00AC3CE9">
        <w:rPr>
          <w:sz w:val="28"/>
          <w:szCs w:val="28"/>
        </w:rPr>
        <w:t>12.37 ч.1</w:t>
      </w:r>
      <w:r>
        <w:rPr>
          <w:sz w:val="28"/>
          <w:szCs w:val="28"/>
        </w:rPr>
        <w:t xml:space="preserve">  КоА</w:t>
      </w:r>
      <w:r w:rsidR="00AC3CE9">
        <w:rPr>
          <w:sz w:val="28"/>
          <w:szCs w:val="28"/>
        </w:rPr>
        <w:t>П РФ в виде штрафа  в размере 5</w:t>
      </w:r>
      <w:r>
        <w:rPr>
          <w:sz w:val="28"/>
          <w:szCs w:val="28"/>
        </w:rPr>
        <w:t>00 руб. (л.д.3),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(л.д.4), сведениями о привлечении</w:t>
      </w:r>
      <w:r w:rsidRPr="00297BD5">
        <w:rPr>
          <w:sz w:val="28"/>
          <w:szCs w:val="28"/>
        </w:rPr>
        <w:t xml:space="preserve"> </w:t>
      </w:r>
      <w:r>
        <w:rPr>
          <w:sz w:val="28"/>
          <w:szCs w:val="28"/>
        </w:rPr>
        <w:t>Абиль</w:t>
      </w:r>
      <w:r>
        <w:rPr>
          <w:sz w:val="28"/>
          <w:szCs w:val="28"/>
        </w:rPr>
        <w:t>вапова Э.Ш.  к административной ответственности (л.д.5).</w:t>
      </w:r>
    </w:p>
    <w:p w:rsidR="00EF143C" w:rsidP="00EF14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AD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Абильвапова Э.Ш.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F143C" w:rsidRPr="00703F5A" w:rsidP="00EF143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</w:t>
      </w:r>
      <w:r w:rsidRPr="00703F5A">
        <w:rPr>
          <w:color w:val="000000"/>
          <w:sz w:val="28"/>
          <w:szCs w:val="28"/>
        </w:rPr>
        <w:t>РФ при назначении административного наказания</w:t>
      </w:r>
      <w:r w:rsidRPr="005F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Абильвапову Э.Ш.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</w:t>
      </w:r>
      <w:r w:rsidRPr="00703F5A">
        <w:rPr>
          <w:sz w:val="28"/>
          <w:szCs w:val="28"/>
        </w:rPr>
        <w:t>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</w:t>
      </w:r>
      <w:r w:rsidRPr="00703F5A">
        <w:rPr>
          <w:sz w:val="28"/>
          <w:szCs w:val="28"/>
        </w:rPr>
        <w:t xml:space="preserve">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F143C" w:rsidRPr="00703F5A" w:rsidP="00EF143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F143C" w:rsidRPr="00703F5A" w:rsidP="00EF143C">
      <w:pPr>
        <w:jc w:val="center"/>
        <w:rPr>
          <w:sz w:val="28"/>
          <w:szCs w:val="28"/>
        </w:rPr>
      </w:pPr>
    </w:p>
    <w:p w:rsidR="00EF143C" w:rsidRPr="00703F5A" w:rsidP="00EF143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</w:t>
      </w:r>
      <w:r w:rsidRPr="00703F5A">
        <w:rPr>
          <w:b/>
          <w:sz w:val="28"/>
          <w:szCs w:val="28"/>
        </w:rPr>
        <w:t>ОСТАНОВИЛ:</w:t>
      </w:r>
    </w:p>
    <w:p w:rsidR="00EF143C" w:rsidRPr="00703F5A" w:rsidP="00EF14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F143C" w:rsidRPr="00996AC6" w:rsidP="00EF14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Абильвапова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Эльвиса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Шевкетовича</w:t>
      </w:r>
      <w:r w:rsidRPr="00653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– </w:t>
      </w:r>
      <w:r w:rsidR="00AC3CE9">
        <w:rPr>
          <w:sz w:val="28"/>
          <w:szCs w:val="28"/>
        </w:rPr>
        <w:t>1</w:t>
      </w:r>
      <w:r>
        <w:rPr>
          <w:sz w:val="28"/>
          <w:szCs w:val="28"/>
        </w:rPr>
        <w:t xml:space="preserve"> 000 (</w:t>
      </w:r>
      <w:r w:rsidR="00AC3CE9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AC3CE9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EF143C" w:rsidRPr="00996AC6" w:rsidP="00EF143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F143C" w:rsidRPr="001E546C" w:rsidP="00EF143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F143C" w:rsidRPr="001E546C" w:rsidP="00EF143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F143C" w:rsidRPr="001E546C" w:rsidP="00EF143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Почтовый </w:t>
      </w:r>
      <w:r w:rsidRPr="001E546C">
        <w:rPr>
          <w:b/>
          <w:sz w:val="22"/>
          <w:szCs w:val="22"/>
        </w:rPr>
        <w:t>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F143C" w:rsidRPr="001E546C" w:rsidP="00EF143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F143C" w:rsidRPr="001E546C" w:rsidP="00EF143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F143C" w:rsidRPr="001E546C" w:rsidP="00EF143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F143C" w:rsidRPr="001E546C" w:rsidP="00EF143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F143C" w:rsidRPr="001E546C" w:rsidP="00EF14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</w:t>
      </w:r>
      <w:r w:rsidRPr="001E546C">
        <w:rPr>
          <w:sz w:val="22"/>
          <w:szCs w:val="22"/>
        </w:rPr>
        <w:t xml:space="preserve">а Крым Банка России//УФК по Республике Крым г.Симферополь </w:t>
      </w:r>
    </w:p>
    <w:p w:rsidR="00EF143C" w:rsidRPr="001E546C" w:rsidP="00EF14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F143C" w:rsidRPr="001E546C" w:rsidP="00EF14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F143C" w:rsidRPr="001E546C" w:rsidP="00EF143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F143C" w:rsidRPr="001E546C" w:rsidP="00EF14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F143C" w:rsidRPr="001E546C" w:rsidP="00EF143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F143C" w:rsidRPr="001E546C" w:rsidP="00EF143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F143C" w:rsidRPr="001E546C" w:rsidP="00EF143C">
      <w:pPr>
        <w:rPr>
          <w:sz w:val="22"/>
          <w:szCs w:val="22"/>
        </w:rPr>
      </w:pPr>
      <w:r w:rsidRPr="001E546C">
        <w:rPr>
          <w:sz w:val="22"/>
          <w:szCs w:val="22"/>
        </w:rPr>
        <w:t>Код</w:t>
      </w:r>
      <w:r w:rsidRPr="001E546C">
        <w:rPr>
          <w:sz w:val="22"/>
          <w:szCs w:val="22"/>
        </w:rPr>
        <w:t xml:space="preserve"> Сводного реестра 35220323</w:t>
      </w:r>
    </w:p>
    <w:p w:rsidR="00EF143C" w:rsidRPr="001E546C" w:rsidP="00EF143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F143C" w:rsidP="00EF143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F143C" w:rsidP="00EF143C">
      <w:pPr>
        <w:rPr>
          <w:sz w:val="22"/>
          <w:szCs w:val="22"/>
        </w:rPr>
      </w:pPr>
    </w:p>
    <w:p w:rsidR="00EF143C" w:rsidP="00EF143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Абильвапову Э.Ш., что 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EF143C" w:rsidP="00EF1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</w:t>
      </w:r>
      <w:r>
        <w:rPr>
          <w:sz w:val="28"/>
          <w:szCs w:val="28"/>
        </w:rPr>
        <w:t>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rPr>
          <w:sz w:val="28"/>
          <w:szCs w:val="28"/>
        </w:rPr>
        <w:t>и суток, либо обязательные работы на срок до пятидесяти часов</w:t>
      </w:r>
    </w:p>
    <w:p w:rsidR="00EF143C" w:rsidRPr="00703F5A" w:rsidP="00EF1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F143C" w:rsidRPr="00703F5A" w:rsidP="00EF143C">
      <w:pPr>
        <w:jc w:val="both"/>
        <w:rPr>
          <w:sz w:val="28"/>
          <w:szCs w:val="28"/>
        </w:rPr>
      </w:pPr>
    </w:p>
    <w:p w:rsidR="00EF143C" w:rsidRPr="00703F5A" w:rsidP="00EF14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F143C" w:rsidRPr="00703F5A" w:rsidP="00EF143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F143C" w:rsidP="00EF14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F143C" w:rsidP="00EF14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EF143C" w:rsidP="00EF143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EF143C" w:rsidP="00EF143C"/>
    <w:p w:rsidR="00A83D82"/>
    <w:sectPr w:rsidSect="00AC4BE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3C"/>
    <w:rsid w:val="000F6CF5"/>
    <w:rsid w:val="001A1116"/>
    <w:rsid w:val="001E546C"/>
    <w:rsid w:val="00297BD5"/>
    <w:rsid w:val="0054198F"/>
    <w:rsid w:val="005F0E62"/>
    <w:rsid w:val="0065306A"/>
    <w:rsid w:val="006621A9"/>
    <w:rsid w:val="00703F5A"/>
    <w:rsid w:val="00996AC6"/>
    <w:rsid w:val="00A83D82"/>
    <w:rsid w:val="00AC3CE9"/>
    <w:rsid w:val="00AC4BE2"/>
    <w:rsid w:val="00AD26BF"/>
    <w:rsid w:val="00AD2E4F"/>
    <w:rsid w:val="00B519C0"/>
    <w:rsid w:val="00BC7781"/>
    <w:rsid w:val="00EF143C"/>
    <w:rsid w:val="00F65F6E"/>
    <w:rsid w:val="00FA7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C4BE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