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147B" w:rsidRPr="00270018" w:rsidP="0063147B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490323">
        <w:rPr>
          <w:sz w:val="28"/>
          <w:szCs w:val="28"/>
        </w:rPr>
        <w:t>604</w:t>
      </w:r>
      <w:r>
        <w:rPr>
          <w:sz w:val="28"/>
          <w:szCs w:val="28"/>
        </w:rPr>
        <w:t>/18</w:t>
      </w:r>
    </w:p>
    <w:p w:rsidR="00490323" w:rsidP="0063147B">
      <w:pPr>
        <w:jc w:val="center"/>
        <w:rPr>
          <w:b/>
          <w:sz w:val="28"/>
          <w:szCs w:val="28"/>
        </w:rPr>
      </w:pPr>
    </w:p>
    <w:p w:rsidR="0063147B" w:rsidP="0063147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490323" w:rsidRPr="00270018" w:rsidP="0063147B">
      <w:pPr>
        <w:jc w:val="center"/>
        <w:rPr>
          <w:b/>
          <w:sz w:val="28"/>
          <w:szCs w:val="28"/>
        </w:rPr>
      </w:pPr>
    </w:p>
    <w:p w:rsidR="0063147B" w:rsidRPr="00270018" w:rsidP="006314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октября  2018</w:t>
      </w:r>
      <w:r w:rsidRPr="00270018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    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пгт. Ленино</w:t>
      </w:r>
    </w:p>
    <w:p w:rsidR="0063147B" w:rsidRPr="00270018" w:rsidP="0063147B">
      <w:pPr>
        <w:jc w:val="both"/>
        <w:rPr>
          <w:sz w:val="28"/>
          <w:szCs w:val="28"/>
        </w:rPr>
      </w:pPr>
    </w:p>
    <w:p w:rsidR="0063147B" w:rsidP="0063147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7D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147B" w:rsidP="00CB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3147B" w:rsidP="00CB7D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Ивана Михайловича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63147B" w:rsidP="00490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490323" w:rsidP="00490323">
            <w:pPr>
              <w:jc w:val="both"/>
              <w:rPr>
                <w:sz w:val="28"/>
                <w:szCs w:val="28"/>
              </w:rPr>
            </w:pPr>
          </w:p>
        </w:tc>
      </w:tr>
    </w:tbl>
    <w:p w:rsidR="0063147B" w:rsidRPr="00270018" w:rsidP="0063147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63147B" w:rsidRPr="00270018" w:rsidP="0063147B">
      <w:pPr>
        <w:jc w:val="both"/>
        <w:rPr>
          <w:sz w:val="28"/>
          <w:szCs w:val="28"/>
        </w:rPr>
      </w:pPr>
    </w:p>
    <w:p w:rsidR="0063147B" w:rsidRPr="00270018" w:rsidP="0063147B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3147B" w:rsidP="0063147B">
      <w:pPr>
        <w:jc w:val="center"/>
        <w:rPr>
          <w:sz w:val="28"/>
          <w:szCs w:val="28"/>
        </w:rPr>
      </w:pPr>
    </w:p>
    <w:p w:rsidR="0063147B" w:rsidP="0063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490323">
        <w:rPr>
          <w:sz w:val="28"/>
          <w:szCs w:val="28"/>
        </w:rPr>
        <w:t xml:space="preserve"> на территории Ленинской ЦРБ</w:t>
      </w:r>
      <w:r>
        <w:rPr>
          <w:sz w:val="28"/>
          <w:szCs w:val="28"/>
        </w:rPr>
        <w:t xml:space="preserve"> в общественном месте в состоянии алкогольного опьянения, а</w:t>
      </w:r>
      <w:r>
        <w:rPr>
          <w:sz w:val="28"/>
          <w:szCs w:val="28"/>
        </w:rPr>
        <w:t xml:space="preserve"> именно: имел шаткую походку, невнятную речь,</w:t>
      </w:r>
      <w:r w:rsidR="00490323">
        <w:rPr>
          <w:sz w:val="28"/>
          <w:szCs w:val="28"/>
        </w:rPr>
        <w:t xml:space="preserve"> поведение, не соответствующее обстановке,</w:t>
      </w:r>
      <w:r>
        <w:rPr>
          <w:sz w:val="28"/>
          <w:szCs w:val="28"/>
        </w:rPr>
        <w:t xml:space="preserve">  чем оскорблял человеческое достоинство и общественную нравственность.</w:t>
      </w:r>
    </w:p>
    <w:p w:rsidR="00490323" w:rsidP="0063147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 w:rsidRPr="00490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 И.М.  </w:t>
      </w:r>
      <w:r w:rsidRPr="00270018">
        <w:rPr>
          <w:sz w:val="28"/>
          <w:szCs w:val="28"/>
        </w:rPr>
        <w:t xml:space="preserve">свою вину в совершении </w:t>
      </w:r>
      <w:r w:rsidRPr="0031096D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 признал полностью. Пояснил, что был в гостях, находился в состоянии алкогольного опьянения, шел мимо Ленинской ЦРБ и его задержали.</w:t>
      </w:r>
    </w:p>
    <w:p w:rsidR="0063147B" w:rsidP="0063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</w:t>
      </w:r>
      <w:r>
        <w:rPr>
          <w:sz w:val="28"/>
          <w:szCs w:val="28"/>
        </w:rPr>
        <w:t>правонарушении, в судебном заседании</w:t>
      </w:r>
      <w:r w:rsidR="00490323">
        <w:rPr>
          <w:sz w:val="28"/>
          <w:szCs w:val="28"/>
        </w:rPr>
        <w:t xml:space="preserve"> пояснил, что Иванов И.В. проходил мимо Ленинской ЦРБ, находился в состоянии алкогольного опьянения, решил сам зайти и проверить свое состояние алкогольного опьянения, продул алкотестер. Сотрудники больницы вызвали полицию и Иванов И.М. был задержан и доставлен в ОМВД РФ по Ленинскому району.</w:t>
      </w:r>
    </w:p>
    <w:p w:rsidR="00104C73" w:rsidP="00104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Иванова И.М.,  лица, составившего протокол об административном правонарушении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., изучив и исследовав материалы дела, суд пришел к выводу, что вина Ива</w:t>
      </w:r>
      <w:r>
        <w:rPr>
          <w:sz w:val="28"/>
          <w:szCs w:val="28"/>
        </w:rPr>
        <w:t xml:space="preserve">нова И.М.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об административном правонарушении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270018">
        <w:rPr>
          <w:sz w:val="28"/>
          <w:szCs w:val="28"/>
        </w:rPr>
        <w:t>);</w:t>
      </w:r>
      <w:r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от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в ОМВД РФ по Ленинскому району ( л.д.5),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Иванова И</w:t>
      </w:r>
      <w:r w:rsidR="00976B6B">
        <w:rPr>
          <w:sz w:val="28"/>
          <w:szCs w:val="28"/>
        </w:rPr>
        <w:t>.</w:t>
      </w:r>
      <w:r>
        <w:rPr>
          <w:sz w:val="28"/>
          <w:szCs w:val="28"/>
        </w:rPr>
        <w:t xml:space="preserve">М. </w:t>
      </w:r>
      <w:r w:rsidR="00976B6B">
        <w:rPr>
          <w:sz w:val="28"/>
          <w:szCs w:val="28"/>
        </w:rPr>
        <w:t xml:space="preserve">, освобожден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976B6B">
        <w:rPr>
          <w:sz w:val="28"/>
          <w:szCs w:val="28"/>
        </w:rPr>
        <w:t xml:space="preserve"> для доставки в суд ( л.д.6), тестом прибора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976B6B">
        <w:rPr>
          <w:sz w:val="28"/>
          <w:szCs w:val="28"/>
        </w:rPr>
        <w:t xml:space="preserve"> который показал состояние опьянения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976B6B">
        <w:rPr>
          <w:sz w:val="28"/>
          <w:szCs w:val="28"/>
        </w:rPr>
        <w:t xml:space="preserve"> ( л.д.7), справкой ГБУЗ «Ленинская ЦРБ» ( л.д.8), сведениями о привлечении Иванова И</w:t>
      </w:r>
      <w:r w:rsidR="00976B6B">
        <w:rPr>
          <w:sz w:val="28"/>
          <w:szCs w:val="28"/>
        </w:rPr>
        <w:t>,М</w:t>
      </w:r>
      <w:r w:rsidR="00976B6B">
        <w:rPr>
          <w:sz w:val="28"/>
          <w:szCs w:val="28"/>
        </w:rPr>
        <w:t>. к административной ответственности ( л.д.10-13).</w:t>
      </w:r>
    </w:p>
    <w:p w:rsidR="0063147B" w:rsidP="00631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Таким образом, действия</w:t>
      </w:r>
      <w:r w:rsidRPr="00CD175D">
        <w:rPr>
          <w:sz w:val="28"/>
          <w:szCs w:val="28"/>
        </w:rPr>
        <w:t xml:space="preserve"> </w:t>
      </w:r>
      <w:r w:rsidR="00976B6B">
        <w:rPr>
          <w:sz w:val="28"/>
          <w:szCs w:val="28"/>
        </w:rPr>
        <w:t xml:space="preserve">Иванова И.М.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3147B" w:rsidP="006314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</w:t>
      </w:r>
      <w:r w:rsidRPr="00270018">
        <w:rPr>
          <w:color w:val="000000"/>
          <w:sz w:val="28"/>
          <w:szCs w:val="28"/>
        </w:rPr>
        <w:t>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976B6B">
        <w:rPr>
          <w:color w:val="000000"/>
          <w:sz w:val="28"/>
          <w:szCs w:val="28"/>
        </w:rPr>
        <w:t xml:space="preserve">Иванову И.М.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инвалидом 1, 2 группы не является,  </w:t>
      </w:r>
      <w:r>
        <w:rPr>
          <w:sz w:val="28"/>
          <w:szCs w:val="28"/>
        </w:rPr>
        <w:t xml:space="preserve">на учете у врача нарколога и врача психиатра не состоит,  </w:t>
      </w:r>
      <w:r w:rsidR="00976B6B">
        <w:rPr>
          <w:sz w:val="28"/>
          <w:szCs w:val="28"/>
        </w:rPr>
        <w:t xml:space="preserve">ранее неоднократно привлекался к административной ответственности,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 смягчающего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63147B" w:rsidRPr="00270018" w:rsidP="006314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63147B" w:rsidRPr="00270018" w:rsidP="0063147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63147B" w:rsidRPr="00270018" w:rsidP="0063147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                                           </w:t>
      </w:r>
    </w:p>
    <w:p w:rsidR="0063147B" w:rsidRPr="00270018" w:rsidP="0063147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976B6B">
        <w:rPr>
          <w:b/>
          <w:sz w:val="28"/>
          <w:szCs w:val="28"/>
        </w:rPr>
        <w:t>Иванова Ивана Михайловича</w:t>
      </w:r>
      <w:r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</w:t>
      </w:r>
      <w:r>
        <w:rPr>
          <w:sz w:val="28"/>
          <w:szCs w:val="28"/>
        </w:rPr>
        <w:t xml:space="preserve">реста сроком на </w:t>
      </w:r>
      <w:r w:rsidR="00976B6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976B6B">
        <w:rPr>
          <w:sz w:val="28"/>
          <w:szCs w:val="28"/>
        </w:rPr>
        <w:t>трое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63147B" w:rsidP="0063147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63147B" w:rsidRPr="0031096D" w:rsidP="00631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3147B" w:rsidRPr="00270018" w:rsidP="0063147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</w:t>
      </w:r>
      <w:r w:rsidRPr="00270018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3147B" w:rsidP="0063147B">
      <w:pPr>
        <w:jc w:val="both"/>
        <w:rPr>
          <w:sz w:val="28"/>
          <w:szCs w:val="28"/>
        </w:rPr>
      </w:pPr>
    </w:p>
    <w:p w:rsidR="00AF226F" w:rsidRPr="00270018" w:rsidP="0063147B">
      <w:pPr>
        <w:jc w:val="both"/>
        <w:rPr>
          <w:sz w:val="28"/>
          <w:szCs w:val="28"/>
        </w:rPr>
      </w:pPr>
    </w:p>
    <w:p w:rsidR="0063147B" w:rsidRPr="00270018" w:rsidP="0063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63147B" w:rsidRPr="00270018" w:rsidP="00631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63147B" w:rsidRPr="00270018" w:rsidP="00631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 </w:t>
      </w:r>
      <w:r>
        <w:rPr>
          <w:sz w:val="28"/>
          <w:szCs w:val="28"/>
        </w:rPr>
        <w:t xml:space="preserve">    </w:t>
      </w:r>
      <w:r w:rsidR="00BF1B6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И.В. Казарина</w:t>
      </w:r>
    </w:p>
    <w:p w:rsidR="0063147B" w:rsidP="006314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752F7E"/>
    <w:sectPr w:rsidSect="009B4FF6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7B"/>
    <w:rsid w:val="00104C73"/>
    <w:rsid w:val="00270018"/>
    <w:rsid w:val="0031096D"/>
    <w:rsid w:val="00490323"/>
    <w:rsid w:val="00616D89"/>
    <w:rsid w:val="0063147B"/>
    <w:rsid w:val="00703F5A"/>
    <w:rsid w:val="00752F7E"/>
    <w:rsid w:val="00832D57"/>
    <w:rsid w:val="00976B6B"/>
    <w:rsid w:val="00AC7661"/>
    <w:rsid w:val="00AF226F"/>
    <w:rsid w:val="00AF69D7"/>
    <w:rsid w:val="00BF1B64"/>
    <w:rsid w:val="00CB7DB4"/>
    <w:rsid w:val="00CD1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