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6A0" w:rsidRPr="00703F5A" w:rsidP="00EF76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F76A0" w:rsidP="00EF76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61-60</w:t>
      </w:r>
      <w:r w:rsidR="005F5697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EF76A0" w:rsidP="00EF76A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2-00212</w:t>
      </w:r>
      <w:r w:rsidR="005F5697">
        <w:rPr>
          <w:sz w:val="28"/>
          <w:szCs w:val="28"/>
        </w:rPr>
        <w:t>4-29</w:t>
      </w:r>
    </w:p>
    <w:p w:rsidR="00EF76A0" w:rsidP="00EF76A0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04107603006150060</w:t>
      </w:r>
      <w:r w:rsidR="005F5697">
        <w:rPr>
          <w:sz w:val="28"/>
          <w:szCs w:val="28"/>
        </w:rPr>
        <w:t>5</w:t>
      </w:r>
      <w:r>
        <w:rPr>
          <w:sz w:val="28"/>
          <w:szCs w:val="28"/>
        </w:rPr>
        <w:t>2220</w:t>
      </w:r>
      <w:r w:rsidR="005F5697">
        <w:rPr>
          <w:sz w:val="28"/>
          <w:szCs w:val="28"/>
        </w:rPr>
        <w:t>185</w:t>
      </w:r>
    </w:p>
    <w:p w:rsidR="00EF76A0" w:rsidRPr="00703F5A" w:rsidP="00EF76A0">
      <w:pPr>
        <w:jc w:val="right"/>
        <w:rPr>
          <w:sz w:val="28"/>
          <w:szCs w:val="28"/>
        </w:rPr>
      </w:pPr>
    </w:p>
    <w:p w:rsidR="00EF76A0" w:rsidRPr="00703F5A" w:rsidP="00EF76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F76A0" w:rsidRPr="00703F5A" w:rsidP="00EF7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сентября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F76A0" w:rsidRPr="00703F5A" w:rsidP="00EF76A0">
      <w:pPr>
        <w:jc w:val="both"/>
        <w:rPr>
          <w:sz w:val="28"/>
          <w:szCs w:val="28"/>
          <w:lang w:val="uk-UA"/>
        </w:rPr>
      </w:pPr>
    </w:p>
    <w:p w:rsidR="00EF76A0" w:rsidP="00EF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D359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6A0" w:rsidRPr="0065306A" w:rsidP="00ED3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6A0" w:rsidRPr="0065306A" w:rsidP="00ED35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Юлдашева Равшана Фазыловича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EF76A0" w:rsidRPr="0065306A" w:rsidP="00ED3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D359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F76A0" w:rsidRPr="001A1116" w:rsidP="00ED3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F76A0" w:rsidRPr="0065306A" w:rsidP="00ED3591">
            <w:pPr>
              <w:jc w:val="both"/>
              <w:rPr>
                <w:sz w:val="28"/>
                <w:szCs w:val="28"/>
              </w:rPr>
            </w:pPr>
          </w:p>
        </w:tc>
      </w:tr>
    </w:tbl>
    <w:p w:rsidR="00EF76A0" w:rsidRPr="00703F5A" w:rsidP="00EF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F76A0" w:rsidRPr="00703F5A" w:rsidP="00EF76A0">
      <w:pPr>
        <w:jc w:val="both"/>
        <w:rPr>
          <w:sz w:val="28"/>
          <w:szCs w:val="28"/>
        </w:rPr>
      </w:pPr>
    </w:p>
    <w:p w:rsidR="00EF76A0" w:rsidP="00EF76A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F76A0" w:rsidRPr="00703F5A" w:rsidP="00EF76A0">
      <w:pPr>
        <w:jc w:val="center"/>
        <w:rPr>
          <w:sz w:val="28"/>
          <w:szCs w:val="28"/>
        </w:rPr>
      </w:pPr>
    </w:p>
    <w:p w:rsidR="00EF76A0" w:rsidP="00EF76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Юлдашев Р.Ф. не уплатил в срок, предусмотренный ст.32.2 КоАП РФ административный штраф в размере 500 руб, 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F76A0" w:rsidP="00EF76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</w:t>
      </w:r>
      <w:r>
        <w:rPr>
          <w:sz w:val="28"/>
          <w:szCs w:val="28"/>
        </w:rPr>
        <w:t>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Юлдашев Р.Ф.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штраф, так как забыл. Просил суд назначить наказание в виде штрафа.</w:t>
      </w:r>
    </w:p>
    <w:p w:rsidR="00EF76A0" w:rsidRPr="006621A9" w:rsidP="00EF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Юлдашева Р.Ф.,  изучив и исследовав материалы дела, су</w:t>
      </w:r>
      <w:r>
        <w:rPr>
          <w:sz w:val="28"/>
          <w:szCs w:val="28"/>
        </w:rPr>
        <w:t>д считает,  что вина</w:t>
      </w:r>
      <w:r w:rsidRPr="000F6CF5">
        <w:rPr>
          <w:sz w:val="28"/>
          <w:szCs w:val="28"/>
        </w:rPr>
        <w:t xml:space="preserve"> </w:t>
      </w:r>
      <w:r>
        <w:rPr>
          <w:sz w:val="28"/>
          <w:szCs w:val="28"/>
        </w:rPr>
        <w:t>Юлдашева Р.Ф.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объяснением Юлдашева Р.Ф. ( л.д.3),  постановлением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 w:rsidRPr="000D2ED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Юлдашева Р.Ф. к административной ответственности по ст. 20.</w:t>
      </w:r>
      <w:r w:rsidR="00CF2B96">
        <w:rPr>
          <w:sz w:val="28"/>
          <w:szCs w:val="28"/>
        </w:rPr>
        <w:t>20</w:t>
      </w:r>
      <w:r>
        <w:rPr>
          <w:sz w:val="28"/>
          <w:szCs w:val="28"/>
        </w:rPr>
        <w:t xml:space="preserve"> ч.1  КоАП РФ в виде штрафа  в размере 500 руб. (л.д.4),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сведениями о привлечении</w:t>
      </w:r>
      <w:r w:rsidRPr="00297BD5">
        <w:rPr>
          <w:sz w:val="28"/>
          <w:szCs w:val="28"/>
        </w:rPr>
        <w:t xml:space="preserve"> </w:t>
      </w:r>
      <w:r>
        <w:rPr>
          <w:sz w:val="28"/>
          <w:szCs w:val="28"/>
        </w:rPr>
        <w:t>Юлдашева Р.Ф.  к административной ответстве</w:t>
      </w:r>
      <w:r>
        <w:rPr>
          <w:sz w:val="28"/>
          <w:szCs w:val="28"/>
        </w:rPr>
        <w:t>нности (л.д.6).</w:t>
      </w:r>
    </w:p>
    <w:p w:rsidR="00EF76A0" w:rsidP="00EF7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Юлдашева Р.Ф.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F76A0" w:rsidRPr="00703F5A" w:rsidP="00EF76A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 w:rsidRPr="005F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Юлдашеву Р.Ф.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</w:t>
      </w:r>
      <w:r w:rsidRPr="00703F5A">
        <w:rPr>
          <w:sz w:val="28"/>
          <w:szCs w:val="28"/>
        </w:rPr>
        <w:t xml:space="preserve">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</w:t>
      </w:r>
      <w:r w:rsidRPr="00703F5A">
        <w:rPr>
          <w:sz w:val="28"/>
          <w:szCs w:val="28"/>
        </w:rPr>
        <w:t>, суд считает необходимым и достаточным для исправления правонарушителя избрать наказание в виде штрафа.</w:t>
      </w:r>
    </w:p>
    <w:p w:rsidR="00EF76A0" w:rsidRPr="00703F5A" w:rsidP="00EF76A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F76A0" w:rsidRPr="00703F5A" w:rsidP="00EF76A0">
      <w:pPr>
        <w:jc w:val="center"/>
        <w:rPr>
          <w:sz w:val="28"/>
          <w:szCs w:val="28"/>
        </w:rPr>
      </w:pPr>
    </w:p>
    <w:p w:rsidR="00EF76A0" w:rsidRPr="00703F5A" w:rsidP="00EF76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F76A0" w:rsidRPr="00703F5A" w:rsidP="00EF76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F76A0" w:rsidRPr="00996AC6" w:rsidP="00EF76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5F0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Юлдашева </w:t>
      </w:r>
      <w:r>
        <w:rPr>
          <w:b/>
          <w:sz w:val="28"/>
          <w:szCs w:val="28"/>
        </w:rPr>
        <w:t>Равшана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Фазыловича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 xml:space="preserve">ативное наказание в виде штрафа в </w:t>
      </w:r>
      <w:r>
        <w:rPr>
          <w:sz w:val="28"/>
          <w:szCs w:val="28"/>
        </w:rPr>
        <w:t>размере – 1 000 (одна тысяча)</w:t>
      </w:r>
      <w:r w:rsidRPr="00996AC6">
        <w:rPr>
          <w:sz w:val="28"/>
          <w:szCs w:val="28"/>
        </w:rPr>
        <w:t xml:space="preserve"> рублей.</w:t>
      </w:r>
    </w:p>
    <w:p w:rsidR="00EF76A0" w:rsidRPr="00996AC6" w:rsidP="00EF76A0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F76A0" w:rsidRPr="001E546C" w:rsidP="00EF76A0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F76A0" w:rsidRPr="001E546C" w:rsidP="00EF76A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F76A0" w:rsidRPr="001E546C" w:rsidP="00EF76A0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F76A0" w:rsidRPr="001E546C" w:rsidP="00EF76A0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F76A0" w:rsidRPr="001E546C" w:rsidP="00EF76A0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F76A0" w:rsidRPr="001E546C" w:rsidP="00EF76A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F76A0" w:rsidRPr="001E546C" w:rsidP="00EF76A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F76A0" w:rsidRPr="001E546C" w:rsidP="00EF76A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F76A0" w:rsidRPr="001E546C" w:rsidP="00EF76A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F76A0" w:rsidRPr="001E546C" w:rsidP="00EF76A0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EF76A0" w:rsidRPr="001E546C" w:rsidP="00EF76A0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F76A0" w:rsidP="00EF76A0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F76A0" w:rsidP="00EF76A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Юлдашеву Р.Ф,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8"/>
          <w:szCs w:val="28"/>
        </w:rP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</w:t>
      </w:r>
      <w:r>
        <w:rPr>
          <w:sz w:val="28"/>
          <w:szCs w:val="28"/>
        </w:rPr>
        <w:t>его Кодекса.</w:t>
      </w:r>
    </w:p>
    <w:p w:rsidR="00EF76A0" w:rsidP="00EF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</w:t>
      </w:r>
    </w:p>
    <w:p w:rsidR="00EF76A0" w:rsidRPr="00703F5A" w:rsidP="00EF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F76A0" w:rsidRPr="00703F5A" w:rsidP="00EF76A0">
      <w:pPr>
        <w:jc w:val="both"/>
        <w:rPr>
          <w:sz w:val="28"/>
          <w:szCs w:val="28"/>
        </w:rPr>
      </w:pPr>
    </w:p>
    <w:p w:rsidR="00EF76A0" w:rsidRPr="00703F5A" w:rsidP="00EF76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F76A0" w:rsidRPr="00703F5A" w:rsidP="00EF76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F76A0" w:rsidP="00EF76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F76A0" w:rsidP="00EF76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EF76A0" w:rsidP="00EF76A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EF76A0" w:rsidP="00EF76A0"/>
    <w:p w:rsidR="008636FE"/>
    <w:sectPr w:rsidSect="00550D7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A0"/>
    <w:rsid w:val="000D2ED3"/>
    <w:rsid w:val="000F6CF5"/>
    <w:rsid w:val="001A1116"/>
    <w:rsid w:val="001E546C"/>
    <w:rsid w:val="00297BD5"/>
    <w:rsid w:val="00462427"/>
    <w:rsid w:val="0054198F"/>
    <w:rsid w:val="00550D78"/>
    <w:rsid w:val="005F0E62"/>
    <w:rsid w:val="005F5697"/>
    <w:rsid w:val="0065306A"/>
    <w:rsid w:val="006621A9"/>
    <w:rsid w:val="00703F5A"/>
    <w:rsid w:val="008636FE"/>
    <w:rsid w:val="00996AC6"/>
    <w:rsid w:val="00AD26BF"/>
    <w:rsid w:val="00AD2E4F"/>
    <w:rsid w:val="00BC7781"/>
    <w:rsid w:val="00CF2B96"/>
    <w:rsid w:val="00ED3591"/>
    <w:rsid w:val="00EF7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50D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