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470C" w:rsidRPr="00703F5A" w:rsidP="00AC47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C470C" w:rsidRPr="00703F5A" w:rsidP="00AC47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61-609/2018</w:t>
      </w:r>
    </w:p>
    <w:p w:rsidR="00AC470C" w:rsidP="00AC47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C470C" w:rsidRPr="00703F5A" w:rsidP="00AC47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октября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AC470C" w:rsidRPr="00703F5A" w:rsidP="00AC470C">
      <w:pPr>
        <w:jc w:val="both"/>
        <w:rPr>
          <w:sz w:val="28"/>
          <w:szCs w:val="28"/>
          <w:lang w:val="uk-UA"/>
        </w:rPr>
      </w:pPr>
    </w:p>
    <w:p w:rsidR="00AC470C" w:rsidRPr="00703F5A" w:rsidP="00AC470C">
      <w:pPr>
        <w:jc w:val="both"/>
        <w:rPr>
          <w:sz w:val="28"/>
          <w:szCs w:val="28"/>
        </w:rPr>
      </w:pPr>
    </w:p>
    <w:p w:rsidR="00AC470C" w:rsidP="00AC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</w:t>
      </w:r>
      <w:r w:rsidRPr="00703F5A">
        <w:rPr>
          <w:sz w:val="28"/>
          <w:szCs w:val="28"/>
        </w:rPr>
        <w:t>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D53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C470C" w:rsidP="003D5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C470C" w:rsidP="003D53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Доценко Владимира Владимировича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AC470C" w:rsidP="00550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C470C" w:rsidP="00AC4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C470C" w:rsidRPr="00703F5A" w:rsidP="00AC4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AC470C" w:rsidRPr="00703F5A" w:rsidP="00AC470C">
      <w:pPr>
        <w:jc w:val="both"/>
        <w:rPr>
          <w:sz w:val="28"/>
          <w:szCs w:val="28"/>
        </w:rPr>
      </w:pPr>
    </w:p>
    <w:p w:rsidR="00AC470C" w:rsidP="00AC47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C470C" w:rsidRPr="00703F5A" w:rsidP="00AC470C">
      <w:pPr>
        <w:jc w:val="center"/>
        <w:rPr>
          <w:sz w:val="28"/>
          <w:szCs w:val="28"/>
        </w:rPr>
      </w:pPr>
    </w:p>
    <w:p w:rsidR="00AC470C" w:rsidP="00AC47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05CF">
        <w:rPr>
          <w:sz w:val="28"/>
          <w:szCs w:val="28"/>
        </w:rPr>
        <w:t xml:space="preserve"> Доценко В.В.</w:t>
      </w:r>
      <w:r>
        <w:rPr>
          <w:sz w:val="28"/>
          <w:szCs w:val="28"/>
        </w:rPr>
        <w:t xml:space="preserve"> не выполнил обязанность по своевременной оплате штрафа, согласно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C470C" w:rsidP="00AC47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B535E">
        <w:rPr>
          <w:sz w:val="28"/>
          <w:szCs w:val="28"/>
        </w:rPr>
        <w:t xml:space="preserve"> </w:t>
      </w:r>
      <w:r w:rsidR="005505CF">
        <w:rPr>
          <w:sz w:val="28"/>
          <w:szCs w:val="28"/>
        </w:rPr>
        <w:t>Доценко В.В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AC470C" w:rsidRPr="00703F5A" w:rsidP="00AC4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5505CF" w:rsidR="005505CF">
        <w:rPr>
          <w:sz w:val="28"/>
          <w:szCs w:val="28"/>
        </w:rPr>
        <w:t xml:space="preserve"> </w:t>
      </w:r>
      <w:r w:rsidR="005505CF">
        <w:rPr>
          <w:sz w:val="28"/>
          <w:szCs w:val="28"/>
        </w:rPr>
        <w:t xml:space="preserve">Доценко В.В. </w:t>
      </w:r>
      <w:r w:rsidRPr="00703F5A" w:rsidR="005505C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5505CF" w:rsidR="005505CF">
        <w:rPr>
          <w:sz w:val="28"/>
          <w:szCs w:val="28"/>
        </w:rPr>
        <w:t xml:space="preserve"> </w:t>
      </w:r>
      <w:r w:rsidR="005505CF">
        <w:rPr>
          <w:sz w:val="28"/>
          <w:szCs w:val="28"/>
        </w:rPr>
        <w:t xml:space="preserve">Доценко В.В. </w:t>
      </w:r>
      <w:r w:rsidRPr="00703F5A" w:rsidR="005505CF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ст.12.</w:t>
      </w:r>
      <w:r w:rsidR="005505C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КоАП </w:t>
      </w:r>
      <w:r>
        <w:rPr>
          <w:sz w:val="28"/>
          <w:szCs w:val="28"/>
        </w:rPr>
        <w:t xml:space="preserve">РФ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5505CF">
        <w:rPr>
          <w:sz w:val="28"/>
          <w:szCs w:val="28"/>
        </w:rPr>
        <w:t>4</w:t>
      </w:r>
      <w:r>
        <w:rPr>
          <w:sz w:val="28"/>
          <w:szCs w:val="28"/>
        </w:rPr>
        <w:t>), сведениями о привлечении к административной ответственности (л.д.</w:t>
      </w:r>
      <w:r w:rsidR="005505CF">
        <w:rPr>
          <w:sz w:val="28"/>
          <w:szCs w:val="28"/>
        </w:rPr>
        <w:t>5-</w:t>
      </w:r>
      <w:r>
        <w:rPr>
          <w:sz w:val="28"/>
          <w:szCs w:val="28"/>
        </w:rPr>
        <w:t>6),справкой к протоколу об административном правонарушении ( л.д.7).</w:t>
      </w:r>
    </w:p>
    <w:p w:rsidR="00AC470C" w:rsidP="00AC4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505CF">
        <w:rPr>
          <w:sz w:val="28"/>
          <w:szCs w:val="28"/>
        </w:rPr>
        <w:t xml:space="preserve">Доценко В.В. </w:t>
      </w:r>
      <w:r w:rsidRPr="00703F5A" w:rsidR="005505C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правильно квалифицированы по ч. 1 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C470C" w:rsidRPr="00703F5A" w:rsidP="00AC470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A47F0D">
        <w:rPr>
          <w:sz w:val="28"/>
          <w:szCs w:val="28"/>
        </w:rPr>
        <w:t xml:space="preserve"> </w:t>
      </w:r>
      <w:r w:rsidR="005505CF">
        <w:rPr>
          <w:sz w:val="28"/>
          <w:szCs w:val="28"/>
        </w:rPr>
        <w:t>Доценко В.В.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</w:t>
      </w:r>
      <w:r>
        <w:rPr>
          <w:sz w:val="28"/>
          <w:szCs w:val="28"/>
        </w:rPr>
        <w:t xml:space="preserve">шего правонарушение,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работает, инвалидом не является, отсутствие обстоятельств, отягчающих наказание, наличие смягчающего вину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</w:t>
      </w:r>
      <w:r w:rsidRPr="00703F5A">
        <w:rPr>
          <w:sz w:val="28"/>
          <w:szCs w:val="28"/>
        </w:rPr>
        <w:t>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</w:t>
      </w:r>
      <w:r w:rsidRPr="00703F5A">
        <w:rPr>
          <w:sz w:val="28"/>
          <w:szCs w:val="28"/>
        </w:rPr>
        <w:t>теля избрать наказание в виде штрафа</w:t>
      </w:r>
      <w:r>
        <w:rPr>
          <w:sz w:val="28"/>
          <w:szCs w:val="28"/>
        </w:rPr>
        <w:t xml:space="preserve"> в пределах </w:t>
      </w:r>
      <w:r w:rsidRPr="00703F5A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 xml:space="preserve">и </w:t>
      </w:r>
      <w:r w:rsidRPr="00703F5A">
        <w:rPr>
          <w:sz w:val="28"/>
          <w:szCs w:val="28"/>
        </w:rPr>
        <w:t>статьи.</w:t>
      </w:r>
    </w:p>
    <w:p w:rsidR="00AC470C" w:rsidRPr="00703F5A" w:rsidP="00AC47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AC470C" w:rsidRPr="00703F5A" w:rsidP="00AC470C">
      <w:pPr>
        <w:jc w:val="center"/>
        <w:rPr>
          <w:sz w:val="28"/>
          <w:szCs w:val="28"/>
        </w:rPr>
      </w:pPr>
    </w:p>
    <w:p w:rsidR="00AC470C" w:rsidRPr="00703F5A" w:rsidP="00AC47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C470C" w:rsidRPr="00703F5A" w:rsidP="00AC47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C470C" w:rsidRPr="00703F5A" w:rsidP="005505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5505CF">
        <w:rPr>
          <w:b/>
          <w:sz w:val="28"/>
          <w:szCs w:val="28"/>
        </w:rPr>
        <w:t>Доценко Владимира Владимировича</w:t>
      </w:r>
      <w:r w:rsidRPr="00703F5A" w:rsidR="005505CF">
        <w:rPr>
          <w:sz w:val="28"/>
          <w:szCs w:val="28"/>
        </w:rPr>
        <w:t>,</w:t>
      </w:r>
      <w:r w:rsidR="005505C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</w:t>
      </w:r>
      <w:r w:rsidRPr="00703F5A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1</w:t>
      </w:r>
      <w:r w:rsidR="005505CF">
        <w:rPr>
          <w:sz w:val="28"/>
          <w:szCs w:val="28"/>
        </w:rPr>
        <w:t>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AC470C" w:rsidP="00AC470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</w:t>
      </w:r>
      <w:r w:rsidRPr="00147BE5">
        <w:rPr>
          <w:sz w:val="28"/>
          <w:szCs w:val="28"/>
        </w:rPr>
        <w:t xml:space="preserve">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</w:t>
      </w:r>
      <w:r>
        <w:rPr>
          <w:sz w:val="28"/>
          <w:szCs w:val="28"/>
        </w:rPr>
        <w:t>000016000140, УИН 188104911822000029</w:t>
      </w:r>
      <w:r w:rsidR="005505CF">
        <w:rPr>
          <w:sz w:val="28"/>
          <w:szCs w:val="28"/>
        </w:rPr>
        <w:t>61</w:t>
      </w:r>
      <w:r>
        <w:rPr>
          <w:sz w:val="28"/>
          <w:szCs w:val="28"/>
        </w:rPr>
        <w:t>.</w:t>
      </w:r>
    </w:p>
    <w:p w:rsidR="00AC470C" w:rsidP="00AC470C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</w:t>
      </w:r>
      <w:r w:rsidRPr="006B369C">
        <w:rPr>
          <w:sz w:val="28"/>
          <w:szCs w:val="28"/>
        </w:rPr>
        <w:t>ти дней со дня вступления постановления о наложении административного штрафа в законную силу.</w:t>
      </w:r>
    </w:p>
    <w:p w:rsidR="00AC470C" w:rsidRPr="00703F5A" w:rsidP="00AC4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</w:t>
      </w:r>
      <w:r w:rsidRPr="00703F5A">
        <w:rPr>
          <w:sz w:val="28"/>
          <w:szCs w:val="28"/>
        </w:rPr>
        <w:t>ии постановления.</w:t>
      </w:r>
    </w:p>
    <w:p w:rsidR="00AC470C" w:rsidRPr="00703F5A" w:rsidP="00AC470C">
      <w:pPr>
        <w:jc w:val="both"/>
        <w:rPr>
          <w:sz w:val="28"/>
          <w:szCs w:val="28"/>
        </w:rPr>
      </w:pPr>
    </w:p>
    <w:p w:rsidR="00AC470C" w:rsidRPr="00703F5A" w:rsidP="00AC47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C470C" w:rsidRPr="00703F5A" w:rsidP="00AC47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C470C" w:rsidP="00AC4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C470C" w:rsidP="00AC4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4C211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AC470C" w:rsidP="00AC4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AC470C" w:rsidP="00AC470C">
      <w:pPr>
        <w:contextualSpacing/>
      </w:pPr>
    </w:p>
    <w:p w:rsidR="00AC470C" w:rsidRPr="00703F5A" w:rsidP="00AC4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C470C" w:rsidRPr="00703F5A" w:rsidP="00AC470C">
      <w:pPr>
        <w:rPr>
          <w:sz w:val="28"/>
          <w:szCs w:val="28"/>
        </w:rPr>
      </w:pPr>
    </w:p>
    <w:p w:rsidR="00AC470C" w:rsidRPr="00703F5A" w:rsidP="00AC470C">
      <w:pPr>
        <w:rPr>
          <w:sz w:val="28"/>
          <w:szCs w:val="28"/>
        </w:rPr>
      </w:pPr>
    </w:p>
    <w:p w:rsidR="00AC470C" w:rsidP="00AC470C"/>
    <w:p w:rsidR="00AC470C" w:rsidP="00AC470C"/>
    <w:p w:rsidR="00AC470C" w:rsidP="00AC470C"/>
    <w:p w:rsidR="00AC470C" w:rsidP="00AC470C"/>
    <w:p w:rsidR="00AC470C" w:rsidP="00AC470C"/>
    <w:p w:rsidR="00AC470C" w:rsidP="00AC470C"/>
    <w:p w:rsidR="00AC470C" w:rsidP="00AC470C"/>
    <w:p w:rsidR="00AC470C" w:rsidP="00AC470C"/>
    <w:p w:rsidR="00A74B13"/>
    <w:sectPr w:rsidSect="000A04D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0C"/>
    <w:rsid w:val="00147BE5"/>
    <w:rsid w:val="00172EE5"/>
    <w:rsid w:val="003D538C"/>
    <w:rsid w:val="003F7ABD"/>
    <w:rsid w:val="004C2112"/>
    <w:rsid w:val="005505CF"/>
    <w:rsid w:val="006B369C"/>
    <w:rsid w:val="006B535E"/>
    <w:rsid w:val="006F4ECE"/>
    <w:rsid w:val="00703F5A"/>
    <w:rsid w:val="008E588B"/>
    <w:rsid w:val="00A47F0D"/>
    <w:rsid w:val="00A74B13"/>
    <w:rsid w:val="00AC47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