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B65" w:rsidRPr="00703F5A" w:rsidP="00465B6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65B65" w:rsidP="00465B6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A1838">
        <w:rPr>
          <w:sz w:val="28"/>
          <w:szCs w:val="28"/>
        </w:rPr>
        <w:t>611</w:t>
      </w:r>
      <w:r>
        <w:rPr>
          <w:sz w:val="28"/>
          <w:szCs w:val="28"/>
        </w:rPr>
        <w:t>/2021</w:t>
      </w:r>
    </w:p>
    <w:p w:rsidR="00465B65" w:rsidRPr="0059325E" w:rsidP="00465B6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>
        <w:rPr>
          <w:sz w:val="28"/>
          <w:szCs w:val="28"/>
        </w:rPr>
        <w:t>17</w:t>
      </w:r>
      <w:r w:rsidR="00FA1838">
        <w:rPr>
          <w:sz w:val="28"/>
          <w:szCs w:val="28"/>
        </w:rPr>
        <w:t>36-13</w:t>
      </w:r>
    </w:p>
    <w:p w:rsidR="00465B65" w:rsidRPr="00703F5A" w:rsidP="00465B65">
      <w:pPr>
        <w:jc w:val="right"/>
        <w:rPr>
          <w:sz w:val="28"/>
          <w:szCs w:val="28"/>
        </w:rPr>
      </w:pPr>
    </w:p>
    <w:p w:rsidR="00465B65" w:rsidRPr="00703F5A" w:rsidP="00465B6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65B65" w:rsidRPr="00703F5A" w:rsidP="00465B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A18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65B65" w:rsidRPr="00703F5A" w:rsidP="00465B65">
      <w:pPr>
        <w:jc w:val="both"/>
        <w:rPr>
          <w:sz w:val="28"/>
          <w:szCs w:val="28"/>
          <w:lang w:val="uk-UA"/>
        </w:rPr>
      </w:pPr>
    </w:p>
    <w:p w:rsidR="00465B65" w:rsidP="00465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Отделения судебных приставов по Ленинскому району УФССП по Республике Крым </w:t>
      </w:r>
      <w:r w:rsidRPr="001A1116">
        <w:rPr>
          <w:sz w:val="28"/>
          <w:szCs w:val="28"/>
        </w:rPr>
        <w:t>о привлечении к админис</w:t>
      </w:r>
      <w:r w:rsidRPr="001A1116">
        <w:rPr>
          <w:sz w:val="28"/>
          <w:szCs w:val="28"/>
        </w:rPr>
        <w:t>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23BC4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65" w:rsidP="00423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65" w:rsidP="00423BC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Ражабова Шавката Равшановича</w:t>
            </w:r>
            <w:r>
              <w:rPr>
                <w:sz w:val="28"/>
                <w:szCs w:val="28"/>
              </w:rPr>
              <w:t>,</w:t>
            </w:r>
          </w:p>
          <w:p w:rsidR="00465B65" w:rsidP="002F32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423BC4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65B65" w:rsidRPr="001A1116" w:rsidP="00423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65B65" w:rsidRPr="001A1116" w:rsidP="00423BC4">
            <w:pPr>
              <w:jc w:val="both"/>
              <w:rPr>
                <w:sz w:val="28"/>
                <w:szCs w:val="28"/>
              </w:rPr>
            </w:pPr>
          </w:p>
        </w:tc>
      </w:tr>
    </w:tbl>
    <w:p w:rsidR="00465B65" w:rsidRPr="00703F5A" w:rsidP="00465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65B65" w:rsidRPr="00703F5A" w:rsidP="00465B65">
      <w:pPr>
        <w:jc w:val="both"/>
        <w:rPr>
          <w:sz w:val="28"/>
          <w:szCs w:val="28"/>
        </w:rPr>
      </w:pPr>
    </w:p>
    <w:p w:rsidR="00465B65" w:rsidP="00465B6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65B65" w:rsidRPr="00703F5A" w:rsidP="00465B65">
      <w:pPr>
        <w:jc w:val="center"/>
        <w:rPr>
          <w:sz w:val="28"/>
          <w:szCs w:val="28"/>
        </w:rPr>
      </w:pPr>
    </w:p>
    <w:p w:rsidR="00465B65" w:rsidP="00465B6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FA1838">
        <w:rPr>
          <w:sz w:val="28"/>
          <w:szCs w:val="28"/>
        </w:rPr>
        <w:t>Ражабов Ш.Р.</w:t>
      </w:r>
      <w:r>
        <w:rPr>
          <w:sz w:val="28"/>
          <w:szCs w:val="28"/>
        </w:rPr>
        <w:t xml:space="preserve"> не уплатил в срок, предусмотренный ст.32.2 КоАП РФ ад</w:t>
      </w:r>
      <w:r w:rsidR="00FA1838">
        <w:rPr>
          <w:sz w:val="28"/>
          <w:szCs w:val="28"/>
        </w:rPr>
        <w:t xml:space="preserve">министративный штраф в размере 250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 w:rsidR="00FA1838">
        <w:rPr>
          <w:sz w:val="28"/>
          <w:szCs w:val="28"/>
        </w:rPr>
        <w:t>о</w:t>
      </w:r>
      <w:r w:rsidR="00FA1838">
        <w:rPr>
          <w:sz w:val="28"/>
          <w:szCs w:val="28"/>
        </w:rPr>
        <w:t>т</w:t>
      </w:r>
      <w:r>
        <w:t>(</w:t>
      </w:r>
      <w:r>
        <w:t>данные изъяты)</w:t>
      </w:r>
      <w:r w:rsidR="00FA1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1838" w:rsidR="00FA1838">
        <w:rPr>
          <w:sz w:val="28"/>
          <w:szCs w:val="28"/>
        </w:rPr>
        <w:t xml:space="preserve"> </w:t>
      </w:r>
      <w:r w:rsidR="00FA1838">
        <w:rPr>
          <w:sz w:val="28"/>
          <w:szCs w:val="28"/>
        </w:rPr>
        <w:t xml:space="preserve">о привлечении ИП Ражабова Ш.Р. к административной ответственности по ст. 18.15 ч.1, которое вступило в законную силу </w:t>
      </w:r>
      <w:r>
        <w:rPr>
          <w:sz w:val="28"/>
          <w:szCs w:val="28"/>
        </w:rPr>
        <w:t xml:space="preserve"> </w:t>
      </w:r>
      <w:r>
        <w:t>(данные изъяты)</w:t>
      </w:r>
      <w:r w:rsidR="00DF73F2">
        <w:rPr>
          <w:sz w:val="28"/>
          <w:szCs w:val="28"/>
        </w:rPr>
        <w:t>.</w:t>
      </w:r>
      <w:r>
        <w:rPr>
          <w:sz w:val="28"/>
          <w:szCs w:val="28"/>
        </w:rPr>
        <w:t xml:space="preserve"> С заявлением об отсрочке и рассрочке уплаты штрафа </w:t>
      </w:r>
      <w:r w:rsidR="00DF73F2">
        <w:rPr>
          <w:sz w:val="28"/>
          <w:szCs w:val="28"/>
        </w:rPr>
        <w:t>Ражабов Ш.Р.</w:t>
      </w:r>
      <w:r>
        <w:rPr>
          <w:sz w:val="28"/>
          <w:szCs w:val="28"/>
        </w:rPr>
        <w:t xml:space="preserve">  не обращался.</w:t>
      </w:r>
    </w:p>
    <w:p w:rsidR="00465B65" w:rsidP="00465B6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DF73F2" w:rsidR="00DF73F2">
        <w:rPr>
          <w:sz w:val="28"/>
          <w:szCs w:val="28"/>
        </w:rPr>
        <w:t xml:space="preserve"> </w:t>
      </w:r>
      <w:r w:rsidR="00DF73F2">
        <w:rPr>
          <w:sz w:val="28"/>
          <w:szCs w:val="28"/>
        </w:rPr>
        <w:t>Ражабов Ш.Р.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  <w:r w:rsidR="00DF73F2">
        <w:rPr>
          <w:sz w:val="28"/>
          <w:szCs w:val="28"/>
        </w:rPr>
        <w:t xml:space="preserve"> Пояснил, что обжаловал постановление суда, поэтому штраф не уплатил.</w:t>
      </w:r>
    </w:p>
    <w:p w:rsidR="00DF73F2" w:rsidP="00465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0A4B33">
        <w:rPr>
          <w:sz w:val="28"/>
          <w:szCs w:val="28"/>
        </w:rPr>
        <w:t xml:space="preserve"> </w:t>
      </w:r>
      <w:r>
        <w:rPr>
          <w:sz w:val="28"/>
          <w:szCs w:val="28"/>
        </w:rPr>
        <w:t>Ражабова Ш.Р.,  изучив и исследовав материалы дела, суд считает,  что вина Ражабо</w:t>
      </w:r>
      <w:r>
        <w:rPr>
          <w:sz w:val="28"/>
          <w:szCs w:val="28"/>
        </w:rPr>
        <w:t>ва Ш.Р.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 xml:space="preserve"> </w:t>
      </w:r>
      <w:r>
        <w:t>(данные изъяты)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1-2), постановлением от  </w:t>
      </w:r>
      <w:r>
        <w:t>(данные изъяты)</w:t>
      </w:r>
      <w:r>
        <w:rPr>
          <w:sz w:val="28"/>
          <w:szCs w:val="28"/>
        </w:rPr>
        <w:t xml:space="preserve">  </w:t>
      </w:r>
      <w:r w:rsidRPr="00FA1838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ИП Ражабова Ш.Р. к административной ответственности по ст. 18.15 ч.1 и назначении наказания в виде штрафа в размере 250</w:t>
      </w:r>
      <w:r>
        <w:rPr>
          <w:sz w:val="28"/>
          <w:szCs w:val="28"/>
        </w:rPr>
        <w:t xml:space="preserve"> 000 руб., которое было обжаловано и вступило в законную силу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(л.д.3-7), постановлением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( л.д.8-9).</w:t>
      </w:r>
    </w:p>
    <w:p w:rsidR="00465B65" w:rsidP="00465B65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F73F2">
        <w:rPr>
          <w:sz w:val="28"/>
          <w:szCs w:val="28"/>
        </w:rPr>
        <w:t>Ражабова Ш.Р.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65B65" w:rsidRPr="00703F5A" w:rsidP="00465B6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</w:t>
      </w:r>
      <w:r w:rsidRPr="00703F5A">
        <w:rPr>
          <w:color w:val="000000"/>
          <w:sz w:val="28"/>
          <w:szCs w:val="28"/>
        </w:rPr>
        <w:t>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DF73F2">
        <w:rPr>
          <w:sz w:val="28"/>
          <w:szCs w:val="28"/>
        </w:rPr>
        <w:t>Ражабову Ш.Р.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DF73F2">
        <w:rPr>
          <w:sz w:val="28"/>
          <w:szCs w:val="28"/>
        </w:rPr>
        <w:t xml:space="preserve"> является индивидуальным предпринимателем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</w:t>
      </w:r>
      <w:r w:rsidRPr="00703F5A">
        <w:rPr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DF73F2">
        <w:rPr>
          <w:sz w:val="28"/>
          <w:szCs w:val="28"/>
        </w:rPr>
        <w:t>обязательных работ.</w:t>
      </w:r>
    </w:p>
    <w:p w:rsidR="00465B65" w:rsidRPr="00703F5A" w:rsidP="00465B6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65B65" w:rsidRPr="00703F5A" w:rsidP="00465B65">
      <w:pPr>
        <w:jc w:val="center"/>
        <w:rPr>
          <w:sz w:val="28"/>
          <w:szCs w:val="28"/>
        </w:rPr>
      </w:pPr>
    </w:p>
    <w:p w:rsidR="00465B65" w:rsidRPr="00703F5A" w:rsidP="00465B6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</w:t>
      </w:r>
      <w:r w:rsidRPr="00703F5A">
        <w:rPr>
          <w:b/>
          <w:sz w:val="28"/>
          <w:szCs w:val="28"/>
        </w:rPr>
        <w:t>СТАНОВИЛ:</w:t>
      </w:r>
    </w:p>
    <w:p w:rsidR="00465B65" w:rsidRPr="00703F5A" w:rsidP="00465B6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90AB8" w:rsidP="00C90AB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9D3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Ражабова Шавката Равшановича</w:t>
      </w:r>
      <w:r w:rsidRPr="000E366C">
        <w:rPr>
          <w:sz w:val="28"/>
          <w:szCs w:val="28"/>
        </w:rPr>
        <w:t xml:space="preserve"> 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30 (тридцати)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C90AB8" w:rsidRPr="00703F5A" w:rsidP="00C90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90AB8" w:rsidRPr="00703F5A" w:rsidP="00C90AB8">
      <w:pPr>
        <w:jc w:val="both"/>
        <w:rPr>
          <w:sz w:val="28"/>
          <w:szCs w:val="28"/>
        </w:rPr>
      </w:pPr>
    </w:p>
    <w:p w:rsidR="00C90AB8" w:rsidRPr="00703F5A" w:rsidP="00C90AB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90AB8" w:rsidRPr="00703F5A" w:rsidP="00C90AB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90AB8" w:rsidP="00C90A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90AB8" w:rsidP="00C90A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71F7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C90AB8" w:rsidP="00C90A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C90AB8" w:rsidP="00C90AB8">
      <w:pPr>
        <w:contextualSpacing/>
      </w:pPr>
    </w:p>
    <w:p w:rsidR="00C90AB8" w:rsidRPr="00703F5A" w:rsidP="00C90A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90AB8" w:rsidRPr="00703F5A" w:rsidP="00C90AB8">
      <w:pPr>
        <w:rPr>
          <w:sz w:val="28"/>
          <w:szCs w:val="28"/>
        </w:rPr>
      </w:pPr>
    </w:p>
    <w:p w:rsidR="00C90AB8" w:rsidP="00C90AB8">
      <w:pPr>
        <w:jc w:val="both"/>
      </w:pPr>
    </w:p>
    <w:p w:rsidR="00C90AB8" w:rsidP="00C90AB8"/>
    <w:p w:rsidR="00C90AB8" w:rsidP="00C90AB8"/>
    <w:p w:rsidR="00C90AB8" w:rsidP="00C90AB8"/>
    <w:p w:rsidR="00C90AB8" w:rsidP="00C90AB8"/>
    <w:p w:rsidR="00C90AB8" w:rsidP="00C90AB8"/>
    <w:p w:rsidR="00C90AB8" w:rsidP="00C90AB8"/>
    <w:p w:rsidR="00C90AB8" w:rsidP="00C90AB8"/>
    <w:p w:rsidR="00C90AB8" w:rsidP="00C90AB8"/>
    <w:p w:rsidR="00465B65" w:rsidP="00DF73F2">
      <w:pPr>
        <w:jc w:val="both"/>
      </w:pPr>
    </w:p>
    <w:p w:rsidR="005D3015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65"/>
    <w:rsid w:val="000A4B33"/>
    <w:rsid w:val="000E366C"/>
    <w:rsid w:val="001A1116"/>
    <w:rsid w:val="002F327F"/>
    <w:rsid w:val="00371F73"/>
    <w:rsid w:val="00420423"/>
    <w:rsid w:val="00423BC4"/>
    <w:rsid w:val="00465B65"/>
    <w:rsid w:val="0059325E"/>
    <w:rsid w:val="005D3015"/>
    <w:rsid w:val="00703F5A"/>
    <w:rsid w:val="009B6D10"/>
    <w:rsid w:val="009D3E3C"/>
    <w:rsid w:val="00AD2E4F"/>
    <w:rsid w:val="00C90AB8"/>
    <w:rsid w:val="00DF73F2"/>
    <w:rsid w:val="00EC4F53"/>
    <w:rsid w:val="00EE322F"/>
    <w:rsid w:val="00FA1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