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7058" w:rsidRPr="00703F5A" w:rsidP="00BE70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E7058" w:rsidRPr="00703F5A" w:rsidP="00BE70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B6573">
        <w:rPr>
          <w:sz w:val="28"/>
          <w:szCs w:val="28"/>
        </w:rPr>
        <w:t>621</w:t>
      </w:r>
      <w:r w:rsidRPr="00703F5A">
        <w:rPr>
          <w:sz w:val="28"/>
          <w:szCs w:val="28"/>
        </w:rPr>
        <w:t>/2017</w:t>
      </w:r>
    </w:p>
    <w:p w:rsidR="00BE7058" w:rsidP="00BE7058">
      <w:pPr>
        <w:jc w:val="center"/>
        <w:rPr>
          <w:b/>
          <w:sz w:val="28"/>
          <w:szCs w:val="28"/>
        </w:rPr>
      </w:pPr>
    </w:p>
    <w:p w:rsidR="00BE7058" w:rsidRPr="00703F5A" w:rsidP="00BE70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E7058" w:rsidRPr="00703F5A" w:rsidP="00BE7058">
      <w:pPr>
        <w:jc w:val="center"/>
        <w:rPr>
          <w:b/>
          <w:sz w:val="28"/>
          <w:szCs w:val="28"/>
        </w:rPr>
      </w:pPr>
    </w:p>
    <w:p w:rsidR="00BE7058" w:rsidRPr="00703F5A" w:rsidP="00BE70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E7058" w:rsidRPr="00703F5A" w:rsidP="00BE7058">
      <w:pPr>
        <w:jc w:val="both"/>
        <w:rPr>
          <w:sz w:val="28"/>
          <w:szCs w:val="28"/>
          <w:lang w:val="uk-UA"/>
        </w:rPr>
      </w:pPr>
    </w:p>
    <w:p w:rsidR="00BE7058" w:rsidRPr="00703F5A" w:rsidP="00BE7058">
      <w:pPr>
        <w:jc w:val="both"/>
        <w:rPr>
          <w:sz w:val="28"/>
          <w:szCs w:val="28"/>
        </w:rPr>
      </w:pPr>
    </w:p>
    <w:p w:rsidR="00BE7058" w:rsidP="00BE7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232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E7058" w:rsidP="0082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BE7058" w:rsidP="008232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Абдурахманову Зарему Айдеровну</w:t>
            </w:r>
            <w:r>
              <w:rPr>
                <w:b/>
                <w:sz w:val="28"/>
                <w:szCs w:val="28"/>
              </w:rPr>
              <w:t>,</w:t>
            </w:r>
          </w:p>
          <w:p w:rsidR="00BE7058" w:rsidP="000B6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0B6573" w:rsidP="000B6573">
            <w:pPr>
              <w:jc w:val="both"/>
              <w:rPr>
                <w:sz w:val="28"/>
                <w:szCs w:val="28"/>
              </w:rPr>
            </w:pPr>
          </w:p>
        </w:tc>
      </w:tr>
    </w:tbl>
    <w:p w:rsidR="00BE7058" w:rsidRPr="00703F5A" w:rsidP="00BE70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E7058" w:rsidRPr="00703F5A" w:rsidP="00BE7058">
      <w:pPr>
        <w:jc w:val="both"/>
        <w:rPr>
          <w:sz w:val="28"/>
          <w:szCs w:val="28"/>
        </w:rPr>
      </w:pPr>
    </w:p>
    <w:p w:rsidR="00BE7058" w:rsidP="00BE705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E7058" w:rsidRPr="00703F5A" w:rsidP="00BE7058">
      <w:pPr>
        <w:jc w:val="center"/>
        <w:rPr>
          <w:sz w:val="28"/>
          <w:szCs w:val="28"/>
        </w:rPr>
      </w:pPr>
    </w:p>
    <w:p w:rsidR="00BE7058" w:rsidP="00BE705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индивидуальный предприниматель </w:t>
      </w:r>
      <w:r w:rsidR="000B6573">
        <w:rPr>
          <w:sz w:val="28"/>
          <w:szCs w:val="28"/>
        </w:rPr>
        <w:t xml:space="preserve">Абдурахманова З.А. </w:t>
      </w:r>
      <w:r w:rsidR="00D93739">
        <w:rPr>
          <w:sz w:val="28"/>
          <w:szCs w:val="28"/>
        </w:rPr>
        <w:t xml:space="preserve">(данные изъяты) </w:t>
      </w:r>
      <w:r w:rsidR="00D9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0B6573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2017г должен быть представлен плательщиком до </w:t>
      </w:r>
      <w:r w:rsidR="000B6573">
        <w:rPr>
          <w:sz w:val="28"/>
          <w:szCs w:val="28"/>
        </w:rPr>
        <w:t>15.09.</w:t>
      </w:r>
      <w:r>
        <w:rPr>
          <w:sz w:val="28"/>
          <w:szCs w:val="28"/>
        </w:rPr>
        <w:t xml:space="preserve">2017г включительно, однако фактически расчет предоставлен </w:t>
      </w:r>
      <w:r w:rsidR="000B6573">
        <w:rPr>
          <w:sz w:val="28"/>
          <w:szCs w:val="28"/>
        </w:rPr>
        <w:t>04.10.</w:t>
      </w:r>
      <w:r>
        <w:rPr>
          <w:sz w:val="28"/>
          <w:szCs w:val="28"/>
        </w:rPr>
        <w:t>2017г.</w:t>
      </w:r>
    </w:p>
    <w:p w:rsidR="00BE7058" w:rsidP="00BE70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Абдурахманова З.А.</w:t>
      </w:r>
      <w:r>
        <w:rPr>
          <w:sz w:val="28"/>
          <w:szCs w:val="28"/>
        </w:rPr>
        <w:t xml:space="preserve">  в судебное заседание не явилась, о дне и времени рассмотрения дела извещена надлежащим образом, </w:t>
      </w:r>
      <w:r>
        <w:rPr>
          <w:sz w:val="28"/>
          <w:szCs w:val="28"/>
        </w:rPr>
        <w:t>о причинах неявки суд не уведомила.</w:t>
      </w:r>
    </w:p>
    <w:p w:rsidR="00BE7058" w:rsidRPr="0069089A" w:rsidP="00BE705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="000B6573">
        <w:rPr>
          <w:sz w:val="28"/>
          <w:szCs w:val="28"/>
        </w:rPr>
        <w:t>Абдурахмановой З.А.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="000B6573">
        <w:rPr>
          <w:sz w:val="28"/>
          <w:szCs w:val="28"/>
        </w:rPr>
        <w:t>155</w:t>
      </w:r>
      <w:r>
        <w:rPr>
          <w:sz w:val="28"/>
          <w:szCs w:val="28"/>
        </w:rPr>
        <w:t xml:space="preserve"> от </w:t>
      </w:r>
      <w:r w:rsidR="000B6573">
        <w:rPr>
          <w:sz w:val="28"/>
          <w:szCs w:val="28"/>
        </w:rPr>
        <w:t>26.10</w:t>
      </w:r>
      <w:r>
        <w:rPr>
          <w:sz w:val="28"/>
          <w:szCs w:val="28"/>
        </w:rPr>
        <w:t>.17г об административном правонарушении /л.д.1/; копией сведений формы СЗВ-М /л.д.2/, извещением о доставке /л.д.3/, выпиской из Единого государственного реестра индивидуальных предпринимателей /л.д.</w:t>
      </w:r>
      <w:r w:rsidR="000B6573">
        <w:rPr>
          <w:sz w:val="28"/>
          <w:szCs w:val="28"/>
        </w:rPr>
        <w:t>5</w:t>
      </w:r>
      <w:r>
        <w:rPr>
          <w:sz w:val="28"/>
          <w:szCs w:val="28"/>
        </w:rPr>
        <w:t>/.</w:t>
      </w:r>
    </w:p>
    <w:p w:rsidR="00BE7058" w:rsidRPr="005729CA" w:rsidP="00BE7058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лица:</w:t>
      </w:r>
      <w:r>
        <w:rPr>
          <w:sz w:val="28"/>
          <w:szCs w:val="28"/>
        </w:rPr>
        <w:t xml:space="preserve"> индивидуального предпринимателя </w:t>
      </w:r>
      <w:r w:rsidR="000B6573">
        <w:rPr>
          <w:sz w:val="28"/>
          <w:szCs w:val="28"/>
        </w:rPr>
        <w:t xml:space="preserve">Абдурахмановой З.А.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</w:t>
      </w:r>
      <w:r w:rsidRPr="002B69A6">
        <w:rPr>
          <w:sz w:val="28"/>
          <w:szCs w:val="28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BE7058" w:rsidRPr="005729CA" w:rsidP="00BE70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 w:rsidR="000B6573">
        <w:rPr>
          <w:sz w:val="28"/>
          <w:szCs w:val="28"/>
        </w:rPr>
        <w:t>пределах санкции статьи.</w:t>
      </w:r>
    </w:p>
    <w:p w:rsidR="00BE7058" w:rsidRPr="005729CA" w:rsidP="00BE705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E7058" w:rsidRPr="005729CA" w:rsidP="00BE705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E7058" w:rsidRPr="005729CA" w:rsidP="00BE705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E7058" w:rsidRPr="005729CA" w:rsidP="00BE705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индивидуального предпринимателя </w:t>
      </w:r>
      <w:r w:rsidR="000B6573">
        <w:rPr>
          <w:b/>
          <w:sz w:val="28"/>
          <w:szCs w:val="28"/>
        </w:rPr>
        <w:t>Абдурахманову Зарему Айдеровну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0B6573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 w:rsidR="000B6573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BE7058" w:rsidRPr="005729CA" w:rsidP="00BE705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BE7058" w:rsidP="00BE70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0B6573"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E7058" w:rsidP="00BE70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E7058" w:rsidRPr="005729CA" w:rsidP="00BE70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E7058" w:rsidRPr="005729CA" w:rsidP="00BE70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BE7058" w:rsidRPr="005729CA" w:rsidP="00BE70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BE7058" w:rsidRPr="005729CA" w:rsidP="00BE70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E7058" w:rsidP="00BE705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 </w:t>
      </w:r>
      <w:r>
        <w:rPr>
          <w:sz w:val="28"/>
          <w:szCs w:val="28"/>
        </w:rPr>
        <w:t xml:space="preserve">    </w:t>
      </w:r>
      <w:r w:rsidR="006815F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5729CA">
        <w:rPr>
          <w:sz w:val="28"/>
          <w:szCs w:val="28"/>
        </w:rPr>
        <w:t xml:space="preserve">  И.В. Казарина</w:t>
      </w:r>
    </w:p>
    <w:p w:rsidR="00BE7058" w:rsidP="00BE7058"/>
    <w:p w:rsidR="003F181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B6573"/>
    <w:rsid w:val="002B69A6"/>
    <w:rsid w:val="003909FB"/>
    <w:rsid w:val="003F181C"/>
    <w:rsid w:val="005729CA"/>
    <w:rsid w:val="006815F3"/>
    <w:rsid w:val="0069089A"/>
    <w:rsid w:val="00703F5A"/>
    <w:rsid w:val="00823236"/>
    <w:rsid w:val="008E588B"/>
    <w:rsid w:val="00BC33A7"/>
    <w:rsid w:val="00BE7058"/>
    <w:rsid w:val="00D9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