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56" w:rsidRPr="00703F5A" w:rsidP="003160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16056" w:rsidRPr="00085F6E" w:rsidP="003160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565857">
        <w:rPr>
          <w:sz w:val="28"/>
          <w:szCs w:val="28"/>
        </w:rPr>
        <w:t>633</w:t>
      </w:r>
      <w:r w:rsidRPr="00085F6E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316056" w:rsidRPr="00085F6E" w:rsidP="00316056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565857">
        <w:rPr>
          <w:sz w:val="28"/>
          <w:szCs w:val="28"/>
        </w:rPr>
        <w:t>1-001762-32</w:t>
      </w:r>
    </w:p>
    <w:p w:rsidR="00316056" w:rsidRPr="00DD5592" w:rsidP="00316056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316056" w:rsidRPr="00703F5A" w:rsidP="003160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16056" w:rsidP="00316056">
      <w:pPr>
        <w:jc w:val="both"/>
        <w:rPr>
          <w:b/>
          <w:sz w:val="28"/>
          <w:szCs w:val="28"/>
        </w:rPr>
      </w:pPr>
    </w:p>
    <w:p w:rsidR="00316056" w:rsidRPr="00200A22" w:rsidP="003160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декабря</w:t>
      </w:r>
      <w:r w:rsidRPr="009E6498">
        <w:rPr>
          <w:sz w:val="28"/>
          <w:szCs w:val="28"/>
        </w:rPr>
        <w:t xml:space="preserve"> 2021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316056" w:rsidRPr="00200A22" w:rsidP="00316056">
      <w:pPr>
        <w:jc w:val="both"/>
        <w:rPr>
          <w:sz w:val="28"/>
          <w:szCs w:val="28"/>
          <w:lang w:val="uk-UA"/>
        </w:rPr>
      </w:pPr>
    </w:p>
    <w:p w:rsidR="00316056" w:rsidRPr="00703F5A" w:rsidP="00316056">
      <w:pPr>
        <w:jc w:val="both"/>
        <w:rPr>
          <w:sz w:val="28"/>
          <w:szCs w:val="28"/>
        </w:rPr>
      </w:pPr>
    </w:p>
    <w:p w:rsidR="00316056" w:rsidP="00316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D25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16056" w:rsidP="00ED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316056" w:rsidP="00ED25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Редвана Ремзиевича,</w:t>
            </w:r>
          </w:p>
          <w:p w:rsidR="00316056" w:rsidP="00ED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16056" w:rsidRPr="00703F5A" w:rsidP="003160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316056" w:rsidRPr="00703F5A" w:rsidP="003160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316056" w:rsidRPr="00703F5A" w:rsidP="00316056">
      <w:pPr>
        <w:jc w:val="both"/>
        <w:rPr>
          <w:sz w:val="28"/>
          <w:szCs w:val="28"/>
        </w:rPr>
      </w:pPr>
    </w:p>
    <w:p w:rsidR="00316056" w:rsidP="003160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16056" w:rsidRPr="00703F5A" w:rsidP="00316056">
      <w:pPr>
        <w:jc w:val="center"/>
        <w:rPr>
          <w:sz w:val="28"/>
          <w:szCs w:val="28"/>
        </w:rPr>
      </w:pPr>
    </w:p>
    <w:p w:rsidR="00316056" w:rsidP="003160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65857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</w:t>
      </w:r>
      <w:r>
        <w:rPr>
          <w:sz w:val="28"/>
          <w:szCs w:val="28"/>
        </w:rPr>
        <w:t xml:space="preserve"> Р.Р., по месту проживания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принимал у населения лом черного металла по цене 1</w:t>
      </w:r>
      <w:r w:rsidR="00565857">
        <w:rPr>
          <w:sz w:val="28"/>
          <w:szCs w:val="28"/>
        </w:rPr>
        <w:t>5</w:t>
      </w:r>
      <w:r>
        <w:rPr>
          <w:sz w:val="28"/>
          <w:szCs w:val="28"/>
        </w:rPr>
        <w:t xml:space="preserve"> рублей за 1 кг, чем нарушил ст.13.1 ФЗ №89 от 24.06.1998г «Об отходах производства и потребления», в нарушение ст. 2  №369 от 11.05.2001г «Об утверждении правил об</w:t>
      </w:r>
      <w:r>
        <w:rPr>
          <w:sz w:val="28"/>
          <w:szCs w:val="28"/>
        </w:rPr>
        <w:t>ращения с ломом и отходами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черных металлов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их отчуждения».</w:t>
      </w:r>
    </w:p>
    <w:p w:rsidR="00565857" w:rsidP="00316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Абдувелиев Р.Р.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</w:t>
      </w:r>
      <w:r>
        <w:rPr>
          <w:sz w:val="28"/>
          <w:szCs w:val="28"/>
        </w:rPr>
        <w:t xml:space="preserve"> об административном правонарушении согласен, просит суд назначить минимальное наказание.</w:t>
      </w:r>
    </w:p>
    <w:p w:rsidR="00316056" w:rsidRPr="00085F6E" w:rsidP="00316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857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Абдувелиева Р.Р.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(л.д.</w:t>
      </w:r>
      <w:r w:rsidR="00565857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565857">
        <w:rPr>
          <w:sz w:val="28"/>
          <w:szCs w:val="28"/>
        </w:rPr>
        <w:t xml:space="preserve"> рапортом сотрудника полиции </w:t>
      </w:r>
      <w:r w:rsidR="00565857">
        <w:rPr>
          <w:sz w:val="28"/>
          <w:szCs w:val="28"/>
        </w:rPr>
        <w:t xml:space="preserve">( </w:t>
      </w:r>
      <w:r w:rsidR="00565857">
        <w:rPr>
          <w:sz w:val="28"/>
          <w:szCs w:val="28"/>
        </w:rPr>
        <w:t xml:space="preserve">л.д.3), </w:t>
      </w:r>
      <w:r>
        <w:rPr>
          <w:sz w:val="28"/>
          <w:szCs w:val="28"/>
        </w:rPr>
        <w:t>объяснением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565857">
        <w:rPr>
          <w:sz w:val="28"/>
          <w:szCs w:val="28"/>
        </w:rPr>
        <w:t>от</w:t>
      </w:r>
      <w:r w:rsidR="0056585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565857"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(данные изъяты)</w:t>
      </w:r>
      <w:r w:rsidR="00565857">
        <w:rPr>
          <w:sz w:val="28"/>
          <w:szCs w:val="28"/>
        </w:rPr>
        <w:t xml:space="preserve">  (л.д.7-8</w:t>
      </w:r>
      <w:r>
        <w:rPr>
          <w:sz w:val="28"/>
          <w:szCs w:val="28"/>
        </w:rPr>
        <w:t>), сох</w:t>
      </w:r>
      <w:r>
        <w:rPr>
          <w:sz w:val="28"/>
          <w:szCs w:val="28"/>
        </w:rPr>
        <w:t xml:space="preserve">ранной распиской Абдувелиева Р.Р. о хранении черного металла весом </w:t>
      </w:r>
      <w:r w:rsidR="00565857">
        <w:rPr>
          <w:sz w:val="28"/>
          <w:szCs w:val="28"/>
        </w:rPr>
        <w:t>15</w:t>
      </w:r>
      <w:r>
        <w:rPr>
          <w:sz w:val="28"/>
          <w:szCs w:val="28"/>
        </w:rPr>
        <w:t xml:space="preserve"> кг </w:t>
      </w:r>
      <w:r w:rsidR="00565857">
        <w:rPr>
          <w:sz w:val="28"/>
          <w:szCs w:val="28"/>
        </w:rPr>
        <w:t>(л.д.9</w:t>
      </w:r>
      <w:r>
        <w:rPr>
          <w:sz w:val="28"/>
          <w:szCs w:val="28"/>
        </w:rPr>
        <w:t>), сведениями о привлечении Абдувелиева Р.Р.  к административной ответственност</w:t>
      </w:r>
      <w:r>
        <w:rPr>
          <w:sz w:val="28"/>
          <w:szCs w:val="28"/>
        </w:rPr>
        <w:t>и</w:t>
      </w:r>
      <w:r w:rsidR="00565857">
        <w:rPr>
          <w:sz w:val="28"/>
          <w:szCs w:val="28"/>
        </w:rPr>
        <w:t>(</w:t>
      </w:r>
      <w:r w:rsidR="00565857">
        <w:rPr>
          <w:sz w:val="28"/>
          <w:szCs w:val="28"/>
        </w:rPr>
        <w:t>л.д.10</w:t>
      </w:r>
      <w:r>
        <w:rPr>
          <w:sz w:val="28"/>
          <w:szCs w:val="28"/>
        </w:rPr>
        <w:t>)</w:t>
      </w:r>
      <w:r w:rsidR="0056585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ст. 13.1 Федерального закона от 24.06.1998 N 89-ФЗ (ред. от 07.0</w:t>
        </w:r>
        <w:r w:rsidRPr="00AD0734">
          <w:rPr>
            <w:rFonts w:eastAsia="BatangChe"/>
            <w:sz w:val="28"/>
            <w:szCs w:val="28"/>
          </w:rPr>
          <w:t xml:space="preserve">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</w:t>
      </w:r>
      <w:r w:rsidRPr="00AD0734">
        <w:rPr>
          <w:sz w:val="28"/>
          <w:szCs w:val="28"/>
        </w:rPr>
        <w:t xml:space="preserve">ту и принадлежащих им на праве собственности, согласно перечню разрешенных </w:t>
      </w:r>
      <w:r w:rsidRPr="00AD0734">
        <w:rPr>
          <w:sz w:val="28"/>
          <w:szCs w:val="28"/>
        </w:rPr>
        <w:t xml:space="preserve">для приема от физических лиц лома и отходов цветных металлов,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</w:t>
      </w:r>
      <w:r w:rsidRPr="009E6498">
        <w:rPr>
          <w:sz w:val="28"/>
          <w:szCs w:val="28"/>
        </w:rPr>
        <w:t>и отходов черных металлов и перечень необходимых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>
        <w:rPr>
          <w:sz w:val="28"/>
          <w:szCs w:val="28"/>
        </w:rPr>
        <w:t>Абдувелиева Р.Р.,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316056" w:rsidP="00316056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Абдувелиева Р.Р.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</w:t>
      </w:r>
      <w:r w:rsidRPr="0075397D">
        <w:rPr>
          <w:sz w:val="28"/>
          <w:szCs w:val="28"/>
          <w:shd w:val="clear" w:color="auto" w:fill="FFFFFF"/>
        </w:rPr>
        <w:t>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316056" w:rsidRPr="00253CCA" w:rsidP="003160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</w:t>
      </w:r>
      <w:r w:rsidRPr="00703F5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703F5A">
        <w:rPr>
          <w:sz w:val="28"/>
          <w:szCs w:val="28"/>
        </w:rPr>
        <w:t xml:space="preserve">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316056" w:rsidRPr="00BC33A7" w:rsidP="0031605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Ко</w:t>
      </w:r>
      <w:r w:rsidRPr="00BC33A7">
        <w:rPr>
          <w:sz w:val="28"/>
          <w:szCs w:val="28"/>
        </w:rPr>
        <w:t xml:space="preserve">декса Российской Федерации об административных правонарушениях, суд – </w:t>
      </w:r>
    </w:p>
    <w:p w:rsidR="00316056" w:rsidRPr="00703F5A" w:rsidP="003160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16056" w:rsidRPr="00703F5A" w:rsidP="003160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16056" w:rsidRPr="00A32EFE" w:rsidP="0031605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Абдувелиева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Ремзиевича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</w:t>
      </w:r>
      <w:r w:rsidRPr="00A32EFE">
        <w:rPr>
          <w:sz w:val="28"/>
          <w:szCs w:val="28"/>
          <w:shd w:val="clear" w:color="auto" w:fill="FFFFFF"/>
        </w:rPr>
        <w:t>ушения.</w:t>
      </w:r>
    </w:p>
    <w:p w:rsidR="00316056" w:rsidRPr="00E71FA5" w:rsidP="0031605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316056" w:rsidP="00316056">
      <w:pPr>
        <w:widowControl w:val="0"/>
        <w:ind w:firstLine="708"/>
        <w:jc w:val="both"/>
        <w:rPr>
          <w:sz w:val="28"/>
          <w:szCs w:val="28"/>
        </w:rPr>
      </w:pPr>
      <w:r w:rsidRPr="00E71FA5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</w:t>
      </w:r>
      <w:r w:rsidRPr="007C2510">
        <w:rPr>
          <w:sz w:val="28"/>
          <w:szCs w:val="28"/>
        </w:rPr>
        <w:t xml:space="preserve">внести: </w:t>
      </w:r>
    </w:p>
    <w:p w:rsidR="00316056" w:rsidRPr="002344F8" w:rsidP="00316056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>Россия,</w:t>
      </w:r>
      <w:r w:rsidRPr="002344F8">
        <w:rPr>
          <w:sz w:val="22"/>
          <w:szCs w:val="22"/>
        </w:rPr>
        <w:t xml:space="preserve"> Республика Крым, 295000, </w:t>
      </w:r>
    </w:p>
    <w:p w:rsidR="00316056" w:rsidRPr="002344F8" w:rsidP="00316056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316056" w:rsidRPr="002344F8" w:rsidP="00316056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316056" w:rsidRPr="002344F8" w:rsidP="00316056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316056" w:rsidRPr="001E546C" w:rsidP="00316056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316056" w:rsidRPr="001E546C" w:rsidP="0031605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16056" w:rsidRPr="001E546C" w:rsidP="0031605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316056" w:rsidRPr="001E546C" w:rsidP="0031605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316056" w:rsidRPr="001E546C" w:rsidP="0031605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16056" w:rsidRPr="001E546C" w:rsidP="0031605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316056" w:rsidRPr="001E546C" w:rsidP="0031605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16056" w:rsidRPr="001E546C" w:rsidP="0031605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316056" w:rsidRPr="00FE54B5" w:rsidP="00316056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316056" w:rsidRPr="00C71B8D" w:rsidP="00316056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</w:t>
      </w:r>
      <w:r w:rsidRPr="00C71B8D">
        <w:rPr>
          <w:sz w:val="22"/>
          <w:szCs w:val="22"/>
        </w:rPr>
        <w:t xml:space="preserve">счет  </w:t>
      </w:r>
      <w:r w:rsidRPr="00C71B8D">
        <w:rPr>
          <w:sz w:val="22"/>
          <w:szCs w:val="22"/>
          <w:u w:val="single"/>
        </w:rPr>
        <w:t>04752203230</w:t>
      </w:r>
      <w:r w:rsidRPr="00C71B8D">
        <w:rPr>
          <w:sz w:val="22"/>
          <w:szCs w:val="22"/>
        </w:rPr>
        <w:t xml:space="preserve"> в УФК по  Республике Крым</w:t>
      </w:r>
    </w:p>
    <w:p w:rsidR="00316056" w:rsidRPr="00C71B8D" w:rsidP="00316056">
      <w:pPr>
        <w:rPr>
          <w:sz w:val="22"/>
          <w:szCs w:val="22"/>
        </w:rPr>
      </w:pPr>
      <w:r w:rsidRPr="00C71B8D">
        <w:rPr>
          <w:sz w:val="22"/>
          <w:szCs w:val="22"/>
        </w:rPr>
        <w:t>Код Сводного реестра 35220323</w:t>
      </w:r>
    </w:p>
    <w:p w:rsidR="00316056" w:rsidRPr="00C71B8D" w:rsidP="00316056">
      <w:pPr>
        <w:rPr>
          <w:sz w:val="22"/>
          <w:szCs w:val="22"/>
        </w:rPr>
      </w:pPr>
      <w:r w:rsidRPr="00C71B8D">
        <w:rPr>
          <w:sz w:val="22"/>
          <w:szCs w:val="22"/>
        </w:rPr>
        <w:t>ОКТМО 35627000,</w:t>
      </w:r>
    </w:p>
    <w:p w:rsidR="00316056" w:rsidRPr="00C71B8D" w:rsidP="00316056">
      <w:pPr>
        <w:rPr>
          <w:sz w:val="22"/>
          <w:szCs w:val="22"/>
        </w:rPr>
      </w:pPr>
      <w:r w:rsidRPr="00C71B8D">
        <w:rPr>
          <w:sz w:val="22"/>
          <w:szCs w:val="22"/>
        </w:rPr>
        <w:t>КБК 828 1 16 01143 01 9000 140</w:t>
      </w:r>
    </w:p>
    <w:p w:rsidR="00316056" w:rsidRPr="005C7B47" w:rsidP="00316056">
      <w:pPr>
        <w:ind w:firstLine="708"/>
        <w:jc w:val="both"/>
        <w:rPr>
          <w:color w:val="FF0000"/>
          <w:sz w:val="28"/>
          <w:szCs w:val="28"/>
        </w:rPr>
      </w:pPr>
    </w:p>
    <w:p w:rsidR="00316056" w:rsidP="00316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Абдувелиеву Р.Р.,  что в соответствии с ч.1 ст. 32.2 </w:t>
      </w:r>
      <w:r>
        <w:rPr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6056" w:rsidP="003160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</w:t>
      </w:r>
      <w:r>
        <w:rPr>
          <w:sz w:val="28"/>
          <w:szCs w:val="28"/>
        </w:rPr>
        <w:t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</w:t>
      </w:r>
      <w:r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</w:t>
      </w:r>
      <w:r w:rsidRPr="00703F5A">
        <w:rPr>
          <w:sz w:val="28"/>
          <w:szCs w:val="28"/>
        </w:rPr>
        <w:t>ублики Крым через мирового судью в течение 10-ти суток  со дня вручения или получения копии постановления</w:t>
      </w: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6056" w:rsidRPr="00703F5A" w:rsidP="003160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16056" w:rsidP="003160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16056" w:rsidP="00316056"/>
    <w:p w:rsidR="00316056" w:rsidP="00316056"/>
    <w:p w:rsidR="00316056" w:rsidP="00316056"/>
    <w:p w:rsidR="00316056" w:rsidP="00316056"/>
    <w:p w:rsidR="00316056" w:rsidP="00316056"/>
    <w:p w:rsidR="00316056" w:rsidP="00316056"/>
    <w:p w:rsidR="00316056" w:rsidP="00316056"/>
    <w:p w:rsidR="00DE10C6"/>
    <w:sectPr w:rsidSect="00CC690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56"/>
    <w:rsid w:val="00085F6E"/>
    <w:rsid w:val="001E546C"/>
    <w:rsid w:val="00200A22"/>
    <w:rsid w:val="002344F8"/>
    <w:rsid w:val="00253CCA"/>
    <w:rsid w:val="00316056"/>
    <w:rsid w:val="003909FB"/>
    <w:rsid w:val="003E61F8"/>
    <w:rsid w:val="00497A26"/>
    <w:rsid w:val="00565857"/>
    <w:rsid w:val="005C7B47"/>
    <w:rsid w:val="00703F5A"/>
    <w:rsid w:val="0075397D"/>
    <w:rsid w:val="007C2510"/>
    <w:rsid w:val="008E588B"/>
    <w:rsid w:val="00941104"/>
    <w:rsid w:val="009B3EC7"/>
    <w:rsid w:val="009E5EA5"/>
    <w:rsid w:val="009E6498"/>
    <w:rsid w:val="00A32EFE"/>
    <w:rsid w:val="00AB58E4"/>
    <w:rsid w:val="00AD0734"/>
    <w:rsid w:val="00BC33A7"/>
    <w:rsid w:val="00C71B8D"/>
    <w:rsid w:val="00CC6909"/>
    <w:rsid w:val="00DD5592"/>
    <w:rsid w:val="00DE10C6"/>
    <w:rsid w:val="00E60720"/>
    <w:rsid w:val="00E71FA5"/>
    <w:rsid w:val="00E915CC"/>
    <w:rsid w:val="00ED2545"/>
    <w:rsid w:val="00F43B8E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