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BC7" w:rsidRPr="00703F5A" w:rsidP="00912B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12BC7" w:rsidP="00912B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61-64</w:t>
      </w:r>
      <w:r w:rsidR="00054EDD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912BC7" w:rsidRPr="00A63858" w:rsidP="00912BC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1145C1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145C1">
        <w:rPr>
          <w:sz w:val="28"/>
          <w:szCs w:val="28"/>
        </w:rPr>
        <w:t>-00</w:t>
      </w:r>
      <w:r>
        <w:rPr>
          <w:sz w:val="28"/>
          <w:szCs w:val="28"/>
        </w:rPr>
        <w:t>248</w:t>
      </w:r>
      <w:r w:rsidR="00054EDD">
        <w:rPr>
          <w:sz w:val="28"/>
          <w:szCs w:val="28"/>
        </w:rPr>
        <w:t>1-25</w:t>
      </w:r>
    </w:p>
    <w:p w:rsidR="00912BC7" w:rsidRPr="001145C1" w:rsidP="00912BC7">
      <w:pPr>
        <w:jc w:val="right"/>
        <w:rPr>
          <w:sz w:val="28"/>
          <w:szCs w:val="28"/>
        </w:rPr>
      </w:pPr>
    </w:p>
    <w:p w:rsidR="00912BC7" w:rsidRPr="00703F5A" w:rsidP="00912B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12BC7" w:rsidRPr="00703F5A" w:rsidP="00912B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12BC7" w:rsidRPr="00703F5A" w:rsidP="00912BC7">
      <w:pPr>
        <w:jc w:val="both"/>
        <w:rPr>
          <w:sz w:val="28"/>
          <w:szCs w:val="28"/>
        </w:rPr>
      </w:pPr>
    </w:p>
    <w:p w:rsidR="00912BC7" w:rsidP="00912B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</w:p>
    <w:p w:rsidR="00912BC7" w:rsidRPr="00CB444C" w:rsidP="00912BC7">
      <w:pPr>
        <w:ind w:left="708" w:firstLine="708"/>
        <w:jc w:val="both"/>
        <w:rPr>
          <w:b/>
          <w:sz w:val="28"/>
          <w:szCs w:val="28"/>
        </w:rPr>
      </w:pPr>
      <w:r w:rsidRPr="00CB444C">
        <w:rPr>
          <w:b/>
          <w:sz w:val="28"/>
          <w:szCs w:val="28"/>
        </w:rPr>
        <w:t>Аблякимова Эльдара Сейтлумановича,</w:t>
      </w:r>
    </w:p>
    <w:p w:rsidR="00912BC7" w:rsidP="00912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12BC7" w:rsidRPr="00703F5A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912BC7" w:rsidRPr="00703F5A" w:rsidP="00912BC7">
      <w:pPr>
        <w:jc w:val="both"/>
        <w:rPr>
          <w:sz w:val="28"/>
          <w:szCs w:val="28"/>
        </w:rPr>
      </w:pPr>
    </w:p>
    <w:p w:rsidR="00912BC7" w:rsidP="00912BC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12BC7" w:rsidRPr="00703F5A" w:rsidP="00912BC7">
      <w:pPr>
        <w:jc w:val="center"/>
        <w:rPr>
          <w:sz w:val="28"/>
          <w:szCs w:val="28"/>
        </w:rPr>
      </w:pPr>
    </w:p>
    <w:p w:rsidR="00912BC7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</w:t>
      </w:r>
      <w:r>
        <w:rPr>
          <w:sz w:val="28"/>
          <w:szCs w:val="28"/>
        </w:rPr>
        <w:t xml:space="preserve"> Э.С. повторно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одного года совершил административное правонарушение, предусмотренное ч.1 ст.19.2</w:t>
      </w:r>
      <w:r>
        <w:rPr>
          <w:sz w:val="28"/>
          <w:szCs w:val="28"/>
        </w:rPr>
        <w:t xml:space="preserve">4 КоАП РФ, а именно: нарушил установленное Ленинским районным судом административное ограничение в виде обязательной явки на регистрацию в ОМВД по месту жительства.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прибыл на регистрацию в ОМВД РФ по Ленинскому району. В действиях Абляки</w:t>
      </w:r>
      <w:r>
        <w:rPr>
          <w:sz w:val="28"/>
          <w:szCs w:val="28"/>
        </w:rPr>
        <w:t>мова Э.С. не содержится признаков уголовно-наказуемого деяния.</w:t>
      </w:r>
    </w:p>
    <w:p w:rsidR="00912BC7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 Э.С.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не явился на регистрацию, так как забыл</w:t>
      </w:r>
      <w:r w:rsidR="00054EDD">
        <w:rPr>
          <w:sz w:val="28"/>
          <w:szCs w:val="28"/>
        </w:rPr>
        <w:t>, что нужно приходить по понедельникам.</w:t>
      </w:r>
    </w:p>
    <w:p w:rsidR="00912BC7" w:rsidP="00912B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Аблякимова Э.С.,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Аблякимова Э.С.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</w:t>
      </w:r>
      <w:r>
        <w:rPr>
          <w:sz w:val="28"/>
          <w:szCs w:val="28"/>
        </w:rPr>
        <w:t xml:space="preserve">нистративном правонарушении (л.д.2), решением Ленинского районного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в отношении Аблякимова Э.С. установлен административный надзор сроком на 1 год </w:t>
      </w:r>
      <w:r>
        <w:rPr>
          <w:sz w:val="28"/>
          <w:szCs w:val="28"/>
        </w:rPr>
        <w:t xml:space="preserve">и возложены административные ограничения, в том числе в виде обязательной явки два раза в месяц в орган внутренних дел по месту жительства или пребывания для регистрации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л.д.5-6), заключением о заведении дела административного надзора ( л.д.7), регистрац</w:t>
      </w:r>
      <w:r>
        <w:rPr>
          <w:sz w:val="28"/>
          <w:szCs w:val="28"/>
        </w:rPr>
        <w:t xml:space="preserve">ионным листом поднадзорного лица ( л.д.8), справкой физического </w:t>
      </w:r>
      <w:r w:rsidR="00054EDD">
        <w:rPr>
          <w:sz w:val="28"/>
          <w:szCs w:val="28"/>
        </w:rPr>
        <w:t>лица (</w:t>
      </w:r>
      <w:r>
        <w:rPr>
          <w:sz w:val="28"/>
          <w:szCs w:val="28"/>
        </w:rPr>
        <w:t xml:space="preserve">л.д.9),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Аблякимова</w:t>
      </w:r>
      <w:r>
        <w:rPr>
          <w:sz w:val="28"/>
          <w:szCs w:val="28"/>
        </w:rPr>
        <w:t xml:space="preserve"> Э.С.  к административной ответственности по ст.19.24 ч.1 КоАП РФ и назначении наказания в виде штрафа в </w:t>
      </w:r>
      <w:r>
        <w:rPr>
          <w:sz w:val="28"/>
          <w:szCs w:val="28"/>
        </w:rPr>
        <w:t xml:space="preserve">размере 1000 руб.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л.д.10), рапортом сотрудника полиции ( л.д.11).</w:t>
      </w:r>
    </w:p>
    <w:p w:rsidR="00912BC7" w:rsidP="00912B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>
        <w:rPr>
          <w:sz w:val="28"/>
          <w:szCs w:val="28"/>
        </w:rPr>
        <w:t>Аблякимова Э.С</w:t>
      </w:r>
      <w:r w:rsidRPr="00AE61D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повторное в течение одного года совершение </w:t>
      </w:r>
      <w:r>
        <w:rPr>
          <w:sz w:val="28"/>
          <w:szCs w:val="28"/>
        </w:rPr>
        <w:t>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912BC7" w:rsidP="00912B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</w:t>
      </w:r>
      <w:r w:rsidRPr="00703F5A">
        <w:rPr>
          <w:color w:val="000000"/>
          <w:sz w:val="28"/>
          <w:szCs w:val="28"/>
        </w:rPr>
        <w:t>ивного наказания</w:t>
      </w:r>
      <w:r w:rsidRPr="005B0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Аблякимову Э.С.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</w:t>
      </w:r>
      <w:r>
        <w:rPr>
          <w:sz w:val="28"/>
          <w:szCs w:val="28"/>
        </w:rPr>
        <w:t>наличии смягчающего обстоятельства-</w:t>
      </w:r>
      <w:r>
        <w:rPr>
          <w:sz w:val="28"/>
          <w:szCs w:val="28"/>
        </w:rPr>
        <w:t xml:space="preserve"> признание вины,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703F5A">
        <w:rPr>
          <w:sz w:val="28"/>
          <w:szCs w:val="28"/>
        </w:rPr>
        <w:t>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 в пределах санкции статьи.</w:t>
      </w:r>
    </w:p>
    <w:p w:rsidR="00912BC7" w:rsidRPr="00703F5A" w:rsidP="00912B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</w:t>
      </w:r>
      <w:r w:rsidRPr="00703F5A">
        <w:rPr>
          <w:sz w:val="28"/>
          <w:szCs w:val="28"/>
        </w:rPr>
        <w:t xml:space="preserve"> РФ, суд</w:t>
      </w:r>
    </w:p>
    <w:p w:rsidR="00912BC7" w:rsidRPr="00703F5A" w:rsidP="00912BC7">
      <w:pPr>
        <w:jc w:val="center"/>
        <w:rPr>
          <w:sz w:val="28"/>
          <w:szCs w:val="28"/>
        </w:rPr>
      </w:pPr>
    </w:p>
    <w:p w:rsidR="00912BC7" w:rsidRPr="00703F5A" w:rsidP="00912B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12BC7" w:rsidRPr="00703F5A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</w:t>
      </w:r>
    </w:p>
    <w:p w:rsidR="00912BC7" w:rsidRPr="00272FFF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5B05AA">
        <w:rPr>
          <w:b/>
          <w:sz w:val="28"/>
          <w:szCs w:val="28"/>
        </w:rPr>
        <w:t xml:space="preserve"> </w:t>
      </w:r>
      <w:r w:rsidRPr="00CB444C">
        <w:rPr>
          <w:b/>
          <w:sz w:val="28"/>
          <w:szCs w:val="28"/>
        </w:rPr>
        <w:t>Аблякимова Эльдара Сейтлумановича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</w:t>
      </w:r>
      <w:r w:rsidRPr="00703F5A">
        <w:rPr>
          <w:sz w:val="28"/>
          <w:szCs w:val="28"/>
        </w:rPr>
        <w:t xml:space="preserve">ие в виде </w:t>
      </w:r>
      <w:r>
        <w:rPr>
          <w:sz w:val="28"/>
          <w:szCs w:val="28"/>
        </w:rPr>
        <w:t>30 (тридцати</w:t>
      </w:r>
      <w:r w:rsidRPr="00272FFF">
        <w:rPr>
          <w:sz w:val="28"/>
          <w:szCs w:val="28"/>
        </w:rPr>
        <w:t>) часов обязательных работ.</w:t>
      </w:r>
    </w:p>
    <w:p w:rsidR="00912BC7" w:rsidRPr="00703F5A" w:rsidP="00912B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12BC7" w:rsidRPr="00703F5A" w:rsidP="00912BC7">
      <w:pPr>
        <w:jc w:val="both"/>
        <w:rPr>
          <w:sz w:val="28"/>
          <w:szCs w:val="28"/>
        </w:rPr>
      </w:pPr>
    </w:p>
    <w:p w:rsidR="00912BC7" w:rsidRPr="00703F5A" w:rsidP="00912B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    </w:t>
      </w:r>
    </w:p>
    <w:p w:rsidR="00912BC7" w:rsidRPr="00703F5A" w:rsidP="00912B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12BC7" w:rsidP="00912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12BC7" w:rsidP="00912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912BC7" w:rsidP="00912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912BC7" w:rsidP="00912B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12BC7" w:rsidP="00912BC7">
      <w:pPr>
        <w:jc w:val="both"/>
      </w:pPr>
    </w:p>
    <w:p w:rsidR="00912BC7" w:rsidP="00912BC7"/>
    <w:p w:rsidR="00912BC7" w:rsidP="00912BC7"/>
    <w:p w:rsidR="00912BC7" w:rsidP="00912BC7"/>
    <w:p w:rsidR="00912BC7" w:rsidP="00912BC7"/>
    <w:p w:rsidR="00912BC7" w:rsidRPr="001145C1" w:rsidP="00912BC7"/>
    <w:p w:rsidR="00720403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C7"/>
    <w:rsid w:val="00054EDD"/>
    <w:rsid w:val="001145C1"/>
    <w:rsid w:val="00272FFF"/>
    <w:rsid w:val="00314FC8"/>
    <w:rsid w:val="005B05AA"/>
    <w:rsid w:val="005E0BB4"/>
    <w:rsid w:val="006E30F4"/>
    <w:rsid w:val="00703F5A"/>
    <w:rsid w:val="00720403"/>
    <w:rsid w:val="008E588B"/>
    <w:rsid w:val="00912BC7"/>
    <w:rsid w:val="00A63858"/>
    <w:rsid w:val="00AE61D8"/>
    <w:rsid w:val="00CB444C"/>
    <w:rsid w:val="00DB3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