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C4F" w:rsidRPr="008B4171" w:rsidP="00654C4F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5-61-</w:t>
      </w:r>
      <w:r w:rsidR="008B4171">
        <w:rPr>
          <w:sz w:val="28"/>
          <w:szCs w:val="28"/>
        </w:rPr>
        <w:t>656</w:t>
      </w:r>
      <w:r w:rsidRPr="008B4171">
        <w:rPr>
          <w:sz w:val="28"/>
          <w:szCs w:val="28"/>
        </w:rPr>
        <w:t>/20</w:t>
      </w:r>
    </w:p>
    <w:p w:rsidR="008B4171" w:rsidRPr="008B4171" w:rsidP="008B4171">
      <w:pPr>
        <w:contextualSpacing/>
        <w:jc w:val="right"/>
        <w:rPr>
          <w:sz w:val="28"/>
          <w:szCs w:val="28"/>
        </w:rPr>
      </w:pPr>
      <w:r w:rsidRPr="008B4171">
        <w:rPr>
          <w:sz w:val="28"/>
          <w:szCs w:val="28"/>
        </w:rPr>
        <w:t>УИД 91</w:t>
      </w:r>
      <w:r w:rsidRPr="008B4171">
        <w:rPr>
          <w:sz w:val="28"/>
          <w:szCs w:val="28"/>
          <w:lang w:val="en-US"/>
        </w:rPr>
        <w:t>MS</w:t>
      </w:r>
      <w:r w:rsidRPr="008B4171">
        <w:rPr>
          <w:sz w:val="28"/>
          <w:szCs w:val="28"/>
        </w:rPr>
        <w:t>0061-01-2020-00</w:t>
      </w:r>
      <w:r>
        <w:rPr>
          <w:sz w:val="28"/>
          <w:szCs w:val="28"/>
        </w:rPr>
        <w:t>2100-69</w:t>
      </w:r>
    </w:p>
    <w:p w:rsidR="008B4171" w:rsidP="00654C4F">
      <w:pPr>
        <w:jc w:val="right"/>
        <w:rPr>
          <w:sz w:val="28"/>
          <w:szCs w:val="28"/>
        </w:rPr>
      </w:pPr>
    </w:p>
    <w:p w:rsidR="00654C4F" w:rsidRPr="009570BA" w:rsidP="00654C4F">
      <w:pPr>
        <w:jc w:val="right"/>
        <w:rPr>
          <w:sz w:val="28"/>
          <w:szCs w:val="28"/>
        </w:rPr>
      </w:pPr>
    </w:p>
    <w:p w:rsidR="00654C4F" w:rsidP="00654C4F">
      <w:pPr>
        <w:jc w:val="center"/>
        <w:rPr>
          <w:b/>
          <w:sz w:val="28"/>
          <w:szCs w:val="28"/>
        </w:rPr>
      </w:pPr>
    </w:p>
    <w:p w:rsidR="00654C4F" w:rsidRPr="00270018" w:rsidP="00654C4F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654C4F" w:rsidP="00654C4F">
      <w:pPr>
        <w:jc w:val="both"/>
        <w:rPr>
          <w:sz w:val="28"/>
          <w:szCs w:val="28"/>
          <w:lang w:val="uk-UA"/>
        </w:rPr>
      </w:pPr>
    </w:p>
    <w:p w:rsidR="00654C4F" w:rsidRPr="00270018" w:rsidP="00654C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декабря 2020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654C4F" w:rsidRPr="00270018" w:rsidP="00654C4F">
      <w:pPr>
        <w:jc w:val="both"/>
        <w:rPr>
          <w:sz w:val="28"/>
          <w:szCs w:val="28"/>
        </w:rPr>
      </w:pPr>
    </w:p>
    <w:p w:rsidR="00654C4F" w:rsidP="00654C4F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77E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54C4F" w:rsidP="00A77E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54C4F" w:rsidP="00A77E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Наливайко Ивана Николаевича,</w:t>
            </w:r>
          </w:p>
          <w:p w:rsidR="00654C4F" w:rsidP="008B41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B4171" w:rsidP="008B4171">
            <w:pPr>
              <w:jc w:val="both"/>
              <w:rPr>
                <w:sz w:val="28"/>
                <w:szCs w:val="28"/>
              </w:rPr>
            </w:pPr>
          </w:p>
        </w:tc>
      </w:tr>
    </w:tbl>
    <w:p w:rsidR="00654C4F" w:rsidRPr="00270018" w:rsidP="00654C4F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654C4F" w:rsidRPr="00270018" w:rsidP="00654C4F">
      <w:pPr>
        <w:jc w:val="both"/>
        <w:rPr>
          <w:sz w:val="28"/>
          <w:szCs w:val="28"/>
        </w:rPr>
      </w:pPr>
    </w:p>
    <w:p w:rsidR="00654C4F" w:rsidRPr="00270018" w:rsidP="00654C4F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54C4F" w:rsidP="00654C4F">
      <w:pPr>
        <w:jc w:val="center"/>
        <w:rPr>
          <w:sz w:val="28"/>
          <w:szCs w:val="28"/>
        </w:rPr>
      </w:pPr>
    </w:p>
    <w:p w:rsidR="00654C4F" w:rsidP="00654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Наливайко И.Н. </w:t>
      </w:r>
      <w:r>
        <w:rPr>
          <w:sz w:val="28"/>
          <w:szCs w:val="28"/>
        </w:rPr>
        <w:t xml:space="preserve">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состоянии алкогольного опьянени</w:t>
      </w:r>
      <w:r w:rsidR="008B4171">
        <w:rPr>
          <w:sz w:val="28"/>
          <w:szCs w:val="28"/>
        </w:rPr>
        <w:t xml:space="preserve">я, что подтверждается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171">
        <w:rPr>
          <w:sz w:val="28"/>
          <w:szCs w:val="28"/>
        </w:rPr>
        <w:t>,ч</w:t>
      </w:r>
      <w:r w:rsidR="008B4171">
        <w:rPr>
          <w:sz w:val="28"/>
          <w:szCs w:val="28"/>
        </w:rPr>
        <w:t xml:space="preserve">ем  </w:t>
      </w:r>
      <w:r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654C4F" w:rsidP="0065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 w:rsidR="008B4171">
        <w:rPr>
          <w:sz w:val="28"/>
          <w:szCs w:val="28"/>
        </w:rPr>
        <w:t xml:space="preserve"> Наливайко И.Н.</w:t>
      </w:r>
      <w:r>
        <w:rPr>
          <w:sz w:val="28"/>
          <w:szCs w:val="28"/>
        </w:rPr>
        <w:t xml:space="preserve"> пояснил, что находился в общественном месте в со</w:t>
      </w:r>
      <w:r w:rsidR="008B4171">
        <w:rPr>
          <w:sz w:val="28"/>
          <w:szCs w:val="28"/>
        </w:rPr>
        <w:t>стоянии алкогольного опьянения.</w:t>
      </w:r>
    </w:p>
    <w:p w:rsidR="00654C4F" w:rsidP="00654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>Наливайко И.Н.,</w:t>
      </w:r>
      <w:r>
        <w:rPr>
          <w:sz w:val="28"/>
          <w:szCs w:val="28"/>
        </w:rPr>
        <w:t xml:space="preserve">  изучив и исследовав материалы дела, суд пришел к выводу, что вина</w:t>
      </w:r>
      <w:r w:rsidRPr="008B4171" w:rsidR="008B4171"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>Наливайко И.Н.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правонарушении  (л.д.</w:t>
      </w:r>
      <w:r w:rsidR="008B4171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8B4171">
        <w:rPr>
          <w:sz w:val="28"/>
          <w:szCs w:val="28"/>
        </w:rPr>
        <w:t xml:space="preserve">объяснением Наливайко И.Н.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( </w:t>
      </w:r>
      <w:r w:rsidR="008B4171">
        <w:rPr>
          <w:sz w:val="28"/>
          <w:szCs w:val="28"/>
        </w:rPr>
        <w:t xml:space="preserve">л.д.3),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медицинского освидетельствования на состояние опьянения согласно которого у Наливайко И.Н. установлено состояние опьянения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( </w:t>
      </w:r>
      <w:r w:rsidR="008B4171">
        <w:rPr>
          <w:sz w:val="28"/>
          <w:szCs w:val="28"/>
        </w:rPr>
        <w:t xml:space="preserve">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о доставлении в ОМВ</w:t>
      </w:r>
      <w:r w:rsidR="008542C1">
        <w:rPr>
          <w:sz w:val="28"/>
          <w:szCs w:val="28"/>
        </w:rPr>
        <w:t>Д РФ по Ленинскому району (</w:t>
      </w:r>
      <w:r w:rsidR="008B4171">
        <w:rPr>
          <w:sz w:val="28"/>
          <w:szCs w:val="28"/>
        </w:rPr>
        <w:t xml:space="preserve">л.д.6),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4171">
        <w:rPr>
          <w:sz w:val="28"/>
          <w:szCs w:val="28"/>
        </w:rPr>
        <w:t xml:space="preserve"> об административном задержании, согласно которого Наливайко И.Н.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 для доставки в суд ( л.д.7), </w:t>
      </w:r>
      <w:r>
        <w:rPr>
          <w:sz w:val="28"/>
          <w:szCs w:val="28"/>
        </w:rPr>
        <w:t>сведениями о привлечении</w:t>
      </w:r>
      <w:r w:rsidRPr="008B4171" w:rsidR="008B4171">
        <w:rPr>
          <w:sz w:val="28"/>
          <w:szCs w:val="28"/>
        </w:rPr>
        <w:t xml:space="preserve"> </w:t>
      </w:r>
      <w:r w:rsidR="008B4171">
        <w:rPr>
          <w:sz w:val="28"/>
          <w:szCs w:val="28"/>
        </w:rPr>
        <w:t>Наливайко И.Н.</w:t>
      </w:r>
      <w:r>
        <w:rPr>
          <w:sz w:val="28"/>
          <w:szCs w:val="28"/>
        </w:rPr>
        <w:t xml:space="preserve"> к административной ответственности ( л.д.</w:t>
      </w:r>
      <w:r w:rsidR="008B4171">
        <w:rPr>
          <w:sz w:val="28"/>
          <w:szCs w:val="28"/>
        </w:rPr>
        <w:t>9-</w:t>
      </w:r>
      <w:r>
        <w:rPr>
          <w:sz w:val="28"/>
          <w:szCs w:val="28"/>
        </w:rPr>
        <w:t>10</w:t>
      </w:r>
      <w:r w:rsidR="008B4171">
        <w:rPr>
          <w:sz w:val="28"/>
          <w:szCs w:val="28"/>
        </w:rPr>
        <w:t>).</w:t>
      </w:r>
    </w:p>
    <w:p w:rsidR="00654C4F" w:rsidP="00654C4F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="008B4171">
        <w:rPr>
          <w:sz w:val="28"/>
          <w:szCs w:val="28"/>
        </w:rPr>
        <w:t xml:space="preserve"> Наливайко И.Н.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</w:t>
      </w:r>
      <w:r>
        <w:rPr>
          <w:sz w:val="28"/>
          <w:szCs w:val="28"/>
        </w:rPr>
        <w:t>ения, оскорбляющем человеческое достоинство и общественную нравственность.</w:t>
      </w:r>
    </w:p>
    <w:p w:rsidR="00654C4F" w:rsidP="00654C4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8B4171">
        <w:rPr>
          <w:color w:val="000000"/>
          <w:sz w:val="28"/>
          <w:szCs w:val="28"/>
        </w:rPr>
        <w:t xml:space="preserve"> </w:t>
      </w:r>
      <w:r w:rsidR="008B4171">
        <w:rPr>
          <w:sz w:val="28"/>
          <w:szCs w:val="28"/>
        </w:rPr>
        <w:t xml:space="preserve">Наливайко И.Н. 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</w:t>
      </w:r>
      <w:r>
        <w:rPr>
          <w:sz w:val="28"/>
          <w:szCs w:val="28"/>
        </w:rPr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инвалидности не имеет,   на учете у врача нарколога</w:t>
      </w:r>
      <w:r w:rsidR="008542C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врача психиатра не состоит, </w:t>
      </w:r>
      <w:r w:rsidR="001F4FA4">
        <w:rPr>
          <w:sz w:val="28"/>
          <w:szCs w:val="28"/>
        </w:rPr>
        <w:t xml:space="preserve">ранее неоднократно привлекался к административной ответственности по ст. 20.20 ч.1 КоАП РФ,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703F5A">
        <w:rPr>
          <w:sz w:val="28"/>
          <w:szCs w:val="28"/>
        </w:rPr>
        <w:t xml:space="preserve">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654C4F" w:rsidRPr="00270018" w:rsidP="00654C4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654C4F" w:rsidRPr="00270018" w:rsidP="00654C4F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654C4F" w:rsidRPr="00270018" w:rsidP="00654C4F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654C4F" w:rsidRPr="00270018" w:rsidP="00654C4F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1F4FA4">
        <w:rPr>
          <w:b/>
          <w:sz w:val="28"/>
          <w:szCs w:val="28"/>
        </w:rPr>
        <w:t xml:space="preserve">Наливайко Ивана Николаевича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1F4FA4">
        <w:rPr>
          <w:sz w:val="28"/>
          <w:szCs w:val="28"/>
        </w:rPr>
        <w:t>10</w:t>
      </w:r>
      <w:r>
        <w:rPr>
          <w:sz w:val="28"/>
          <w:szCs w:val="28"/>
        </w:rPr>
        <w:t xml:space="preserve"> (</w:t>
      </w:r>
      <w:r w:rsidR="001F4FA4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654C4F" w:rsidP="00654C4F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654C4F" w:rsidRPr="0031096D" w:rsidP="00654C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54C4F" w:rsidRPr="00270018" w:rsidP="00654C4F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</w:t>
      </w:r>
      <w:r w:rsidRPr="00270018">
        <w:rPr>
          <w:sz w:val="28"/>
          <w:szCs w:val="28"/>
        </w:rPr>
        <w:t>0-ти суток  со дня вручения или получения копии постановления.</w:t>
      </w:r>
    </w:p>
    <w:p w:rsidR="00654C4F" w:rsidP="00654C4F">
      <w:pPr>
        <w:jc w:val="both"/>
        <w:rPr>
          <w:sz w:val="28"/>
          <w:szCs w:val="28"/>
        </w:rPr>
      </w:pPr>
    </w:p>
    <w:p w:rsidR="00654C4F" w:rsidRPr="00270018" w:rsidP="00654C4F">
      <w:pPr>
        <w:jc w:val="both"/>
        <w:rPr>
          <w:sz w:val="28"/>
          <w:szCs w:val="28"/>
        </w:rPr>
      </w:pPr>
    </w:p>
    <w:p w:rsidR="00654C4F" w:rsidRPr="00270018" w:rsidP="00654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654C4F" w:rsidRPr="00270018" w:rsidP="00654C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654C4F" w:rsidRPr="00270018" w:rsidP="00654C4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  </w:t>
      </w:r>
      <w:r w:rsidR="003E1224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 xml:space="preserve">       И.В. Казарина</w:t>
      </w:r>
    </w:p>
    <w:p w:rsidR="00654C4F" w:rsidP="00654C4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654C4F" w:rsidP="00654C4F"/>
    <w:p w:rsidR="00654C4F" w:rsidP="00654C4F"/>
    <w:p w:rsidR="00654C4F" w:rsidP="00654C4F"/>
    <w:p w:rsidR="00654C4F" w:rsidP="00654C4F"/>
    <w:p w:rsidR="00654C4F" w:rsidP="00654C4F"/>
    <w:p w:rsidR="00654C4F" w:rsidP="00654C4F"/>
    <w:p w:rsidR="00725C79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4F"/>
    <w:rsid w:val="000B7CAD"/>
    <w:rsid w:val="0019446F"/>
    <w:rsid w:val="001F4FA4"/>
    <w:rsid w:val="00270018"/>
    <w:rsid w:val="0031096D"/>
    <w:rsid w:val="003E1224"/>
    <w:rsid w:val="006241F9"/>
    <w:rsid w:val="00654C4F"/>
    <w:rsid w:val="00703F5A"/>
    <w:rsid w:val="00725C79"/>
    <w:rsid w:val="008542C1"/>
    <w:rsid w:val="008B4171"/>
    <w:rsid w:val="00937288"/>
    <w:rsid w:val="009570BA"/>
    <w:rsid w:val="00A6487C"/>
    <w:rsid w:val="00A77EBA"/>
    <w:rsid w:val="00AC7661"/>
    <w:rsid w:val="00AF69D7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