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2940" w:rsidRPr="00703F5A" w:rsidP="00CD294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D2940" w:rsidP="00CD294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61-65</w:t>
      </w:r>
      <w:r w:rsidR="00534CF6">
        <w:rPr>
          <w:sz w:val="28"/>
          <w:szCs w:val="28"/>
        </w:rPr>
        <w:t>6</w:t>
      </w:r>
      <w:r>
        <w:rPr>
          <w:sz w:val="28"/>
          <w:szCs w:val="28"/>
        </w:rPr>
        <w:t>/2022</w:t>
      </w:r>
    </w:p>
    <w:p w:rsidR="00CD2940" w:rsidP="00CD294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534CF6">
        <w:rPr>
          <w:sz w:val="28"/>
          <w:szCs w:val="28"/>
        </w:rPr>
        <w:t>2692-71</w:t>
      </w:r>
    </w:p>
    <w:p w:rsidR="00CD2940" w:rsidRPr="0059325E" w:rsidP="00CD2940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534CF6">
        <w:rPr>
          <w:sz w:val="28"/>
          <w:szCs w:val="28"/>
        </w:rPr>
        <w:t>6562220105</w:t>
      </w:r>
    </w:p>
    <w:p w:rsidR="00CD2940" w:rsidRPr="00703F5A" w:rsidP="00CD2940">
      <w:pPr>
        <w:jc w:val="right"/>
        <w:rPr>
          <w:sz w:val="28"/>
          <w:szCs w:val="28"/>
        </w:rPr>
      </w:pPr>
    </w:p>
    <w:p w:rsidR="00CD2940" w:rsidRPr="00703F5A" w:rsidP="00CD294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D2940" w:rsidRPr="00703F5A" w:rsidP="00CD29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октября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CD2940" w:rsidRPr="00703F5A" w:rsidP="00CD2940">
      <w:pPr>
        <w:jc w:val="both"/>
        <w:rPr>
          <w:sz w:val="28"/>
          <w:szCs w:val="28"/>
          <w:lang w:val="uk-UA"/>
        </w:rPr>
      </w:pPr>
    </w:p>
    <w:p w:rsidR="00CD2940" w:rsidP="00CD2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A041C4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940" w:rsidRPr="0065306A" w:rsidP="00A041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940" w:rsidRPr="0065306A" w:rsidP="00A041C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Панчишина Дмитрия Валерьевича,</w:t>
            </w:r>
          </w:p>
          <w:p w:rsidR="00CD2940" w:rsidRPr="0065306A" w:rsidP="00534C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041C4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CD2940" w:rsidRPr="001A1116" w:rsidP="00A041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CD2940" w:rsidRPr="0065306A" w:rsidP="00A041C4">
            <w:pPr>
              <w:jc w:val="both"/>
              <w:rPr>
                <w:sz w:val="28"/>
                <w:szCs w:val="28"/>
              </w:rPr>
            </w:pPr>
          </w:p>
        </w:tc>
      </w:tr>
    </w:tbl>
    <w:p w:rsidR="00CD2940" w:rsidRPr="00703F5A" w:rsidP="00CD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CD2940" w:rsidRPr="00703F5A" w:rsidP="00CD2940">
      <w:pPr>
        <w:jc w:val="both"/>
        <w:rPr>
          <w:sz w:val="28"/>
          <w:szCs w:val="28"/>
        </w:rPr>
      </w:pPr>
    </w:p>
    <w:p w:rsidR="00CD2940" w:rsidP="00CD294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D2940" w:rsidRPr="00703F5A" w:rsidP="00CD2940">
      <w:pPr>
        <w:jc w:val="center"/>
        <w:rPr>
          <w:sz w:val="28"/>
          <w:szCs w:val="28"/>
        </w:rPr>
      </w:pPr>
    </w:p>
    <w:p w:rsidR="00CD2940" w:rsidP="00CD294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становлено, что </w:t>
      </w:r>
      <w:r w:rsidR="00534CF6">
        <w:rPr>
          <w:sz w:val="28"/>
          <w:szCs w:val="28"/>
        </w:rPr>
        <w:t>Панчишин Д.В.</w:t>
      </w:r>
      <w:r>
        <w:rPr>
          <w:sz w:val="28"/>
          <w:szCs w:val="28"/>
        </w:rPr>
        <w:t xml:space="preserve">  </w:t>
      </w:r>
      <w:r w:rsidR="00534CF6">
        <w:rPr>
          <w:sz w:val="28"/>
          <w:szCs w:val="28"/>
        </w:rPr>
        <w:t>не  уплатил в срок не позднее 10</w:t>
      </w:r>
      <w:r>
        <w:rPr>
          <w:sz w:val="28"/>
          <w:szCs w:val="28"/>
        </w:rPr>
        <w:t xml:space="preserve">.09.2022 года, предусмотренный ст.32.2 КоАП РФ, административный штраф в размере </w:t>
      </w:r>
      <w:r w:rsidR="00534CF6">
        <w:rPr>
          <w:sz w:val="28"/>
          <w:szCs w:val="28"/>
        </w:rPr>
        <w:t>5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 </w:t>
      </w:r>
      <w:r>
        <w:rPr>
          <w:sz w:val="28"/>
          <w:szCs w:val="28"/>
        </w:rPr>
        <w:t>(данные изъяты)</w:t>
      </w:r>
    </w:p>
    <w:p w:rsidR="00CD2940" w:rsidP="00CD294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м заседании</w:t>
      </w:r>
      <w:r w:rsidRPr="00BC7781">
        <w:rPr>
          <w:sz w:val="28"/>
          <w:szCs w:val="28"/>
        </w:rPr>
        <w:t xml:space="preserve"> </w:t>
      </w:r>
      <w:r w:rsidR="00534CF6">
        <w:rPr>
          <w:sz w:val="28"/>
          <w:szCs w:val="28"/>
        </w:rPr>
        <w:t>Панчишин Д.В.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</w:t>
      </w:r>
      <w:r w:rsidR="00534CF6">
        <w:rPr>
          <w:sz w:val="28"/>
          <w:szCs w:val="28"/>
        </w:rPr>
        <w:t xml:space="preserve">забыл своевременно оплатить штраф. </w:t>
      </w:r>
      <w:r>
        <w:rPr>
          <w:sz w:val="28"/>
          <w:szCs w:val="28"/>
        </w:rPr>
        <w:t>Просил суд назначить наказание в виде штрафа.</w:t>
      </w:r>
    </w:p>
    <w:p w:rsidR="00CD2940" w:rsidRPr="006621A9" w:rsidP="00CD29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4CF6">
        <w:rPr>
          <w:sz w:val="28"/>
          <w:szCs w:val="28"/>
        </w:rPr>
        <w:t xml:space="preserve">Панчишина Д.В. </w:t>
      </w:r>
      <w:r>
        <w:rPr>
          <w:sz w:val="28"/>
          <w:szCs w:val="28"/>
        </w:rPr>
        <w:t>,  изучив и исследовав ма</w:t>
      </w:r>
      <w:r>
        <w:rPr>
          <w:sz w:val="28"/>
          <w:szCs w:val="28"/>
        </w:rPr>
        <w:t xml:space="preserve">териалы дела, суд считает,  что вина </w:t>
      </w:r>
      <w:r w:rsidR="00534CF6">
        <w:rPr>
          <w:sz w:val="28"/>
          <w:szCs w:val="28"/>
        </w:rPr>
        <w:t xml:space="preserve">Панчишина Д.В.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</w:t>
      </w:r>
      <w:r w:rsidR="00534CF6">
        <w:rPr>
          <w:sz w:val="28"/>
          <w:szCs w:val="28"/>
        </w:rPr>
        <w:t xml:space="preserve">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 постановлением</w:t>
      </w:r>
      <w:r w:rsidR="00534CF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34CF6">
        <w:rPr>
          <w:sz w:val="28"/>
          <w:szCs w:val="28"/>
        </w:rPr>
        <w:t>.</w:t>
      </w:r>
      <w:r w:rsidR="00534C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которое вступило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о привлечении </w:t>
      </w:r>
      <w:r w:rsidR="00534CF6">
        <w:rPr>
          <w:sz w:val="28"/>
          <w:szCs w:val="28"/>
        </w:rPr>
        <w:t>Панчишина Д.В.</w:t>
      </w:r>
      <w:r>
        <w:rPr>
          <w:sz w:val="28"/>
          <w:szCs w:val="28"/>
        </w:rPr>
        <w:t xml:space="preserve">   к административной ответственности по ст. 12.</w:t>
      </w:r>
      <w:r w:rsidR="00534CF6">
        <w:rPr>
          <w:sz w:val="28"/>
          <w:szCs w:val="28"/>
        </w:rPr>
        <w:t>37 ч.1</w:t>
      </w:r>
      <w:r>
        <w:rPr>
          <w:sz w:val="28"/>
          <w:szCs w:val="28"/>
        </w:rPr>
        <w:t xml:space="preserve"> КоАП РФ в виде штрафа  в размере </w:t>
      </w:r>
      <w:r w:rsidR="00534CF6">
        <w:rPr>
          <w:sz w:val="28"/>
          <w:szCs w:val="28"/>
        </w:rPr>
        <w:t>5</w:t>
      </w:r>
      <w:r>
        <w:rPr>
          <w:sz w:val="28"/>
          <w:szCs w:val="28"/>
        </w:rPr>
        <w:t>00 руб. ( л.д.3),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инспектора ИАЗ (л.д.4), сведениями о привлечении </w:t>
      </w:r>
      <w:r w:rsidR="00534CF6">
        <w:rPr>
          <w:sz w:val="28"/>
          <w:szCs w:val="28"/>
        </w:rPr>
        <w:t xml:space="preserve">Панчишина Д.В. </w:t>
      </w:r>
      <w:r>
        <w:rPr>
          <w:sz w:val="28"/>
          <w:szCs w:val="28"/>
        </w:rPr>
        <w:t xml:space="preserve"> к административной ответственности (л.д.5).</w:t>
      </w:r>
    </w:p>
    <w:p w:rsidR="00CD2940" w:rsidP="00CD2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534CF6">
        <w:rPr>
          <w:sz w:val="28"/>
          <w:szCs w:val="28"/>
        </w:rPr>
        <w:t xml:space="preserve">Панчишина Д.В.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CD2940" w:rsidRPr="00703F5A" w:rsidP="00CD294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</w:t>
      </w:r>
      <w:r w:rsidRPr="00703F5A">
        <w:rPr>
          <w:color w:val="000000"/>
          <w:sz w:val="28"/>
          <w:szCs w:val="28"/>
        </w:rPr>
        <w:t>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534CF6">
        <w:rPr>
          <w:sz w:val="28"/>
          <w:szCs w:val="28"/>
        </w:rPr>
        <w:t xml:space="preserve">Панчишину Д.В.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534CF6">
        <w:rPr>
          <w:sz w:val="28"/>
          <w:szCs w:val="28"/>
        </w:rPr>
        <w:t>не</w:t>
      </w:r>
      <w:r>
        <w:rPr>
          <w:sz w:val="28"/>
          <w:szCs w:val="28"/>
        </w:rPr>
        <w:t xml:space="preserve"> 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534CF6">
        <w:rPr>
          <w:sz w:val="28"/>
          <w:szCs w:val="28"/>
        </w:rPr>
        <w:t xml:space="preserve"> и смягчающих </w:t>
      </w:r>
      <w:r>
        <w:rPr>
          <w:sz w:val="28"/>
          <w:szCs w:val="28"/>
        </w:rPr>
        <w:t xml:space="preserve"> обстоятельств,    </w:t>
      </w:r>
      <w:r w:rsidRPr="00703F5A">
        <w:rPr>
          <w:sz w:val="28"/>
          <w:szCs w:val="28"/>
        </w:rPr>
        <w:t xml:space="preserve">а </w:t>
      </w:r>
      <w:r w:rsidRPr="00703F5A">
        <w:rPr>
          <w:sz w:val="28"/>
          <w:szCs w:val="28"/>
        </w:rPr>
        <w:t xml:space="preserve">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</w:t>
      </w:r>
      <w:r w:rsidRPr="00703F5A">
        <w:rPr>
          <w:sz w:val="28"/>
          <w:szCs w:val="28"/>
        </w:rPr>
        <w:t>правонарушение и предупреждения но</w:t>
      </w:r>
      <w:r w:rsidRPr="00703F5A">
        <w:rPr>
          <w:sz w:val="28"/>
          <w:szCs w:val="28"/>
        </w:rPr>
        <w:t>вых правонарушений, суд считает необходимым и достаточным для исправления правонарушителя избрать наказание в виде штрафа.</w:t>
      </w:r>
    </w:p>
    <w:p w:rsidR="00CD2940" w:rsidRPr="00703F5A" w:rsidP="00CD294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CD2940" w:rsidRPr="00703F5A" w:rsidP="00CD2940">
      <w:pPr>
        <w:jc w:val="center"/>
        <w:rPr>
          <w:sz w:val="28"/>
          <w:szCs w:val="28"/>
        </w:rPr>
      </w:pPr>
    </w:p>
    <w:p w:rsidR="00CD2940" w:rsidRPr="00703F5A" w:rsidP="00CD294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D2940" w:rsidRPr="00703F5A" w:rsidP="00CD294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D2940" w:rsidRPr="00996AC6" w:rsidP="00534CF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="00534CF6">
        <w:rPr>
          <w:b/>
          <w:sz w:val="28"/>
          <w:szCs w:val="28"/>
        </w:rPr>
        <w:t xml:space="preserve">Панчишина Дмитрия Валерьевича,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534CF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1000 (одна тысяча</w:t>
      </w:r>
      <w:r w:rsidRPr="00996AC6">
        <w:rPr>
          <w:sz w:val="28"/>
          <w:szCs w:val="28"/>
        </w:rPr>
        <w:t>) рублей.</w:t>
      </w:r>
    </w:p>
    <w:p w:rsidR="00CD2940" w:rsidRPr="00996AC6" w:rsidP="00CD2940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CD2940" w:rsidRPr="001E546C" w:rsidP="00CD2940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>Россия, Республика Кры</w:t>
      </w:r>
      <w:r w:rsidRPr="001E546C">
        <w:rPr>
          <w:sz w:val="22"/>
          <w:szCs w:val="22"/>
        </w:rPr>
        <w:t xml:space="preserve">м, 295000, </w:t>
      </w:r>
    </w:p>
    <w:p w:rsidR="00CD2940" w:rsidRPr="001E546C" w:rsidP="00CD2940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CD2940" w:rsidRPr="001E546C" w:rsidP="00CD2940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CD2940" w:rsidRPr="001E546C" w:rsidP="00CD2940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CD2940" w:rsidRPr="001E546C" w:rsidP="00CD2940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CD2940" w:rsidRPr="001E546C" w:rsidP="00CD2940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CD2940" w:rsidRPr="001E546C" w:rsidP="00CD2940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Получатель: УФК по Республике Крым (Министе</w:t>
      </w:r>
      <w:r w:rsidRPr="001E546C">
        <w:rPr>
          <w:sz w:val="22"/>
          <w:szCs w:val="22"/>
        </w:rPr>
        <w:t xml:space="preserve">рство юстиции Республики Крым) </w:t>
      </w:r>
    </w:p>
    <w:p w:rsidR="00CD2940" w:rsidRPr="001E546C" w:rsidP="00CD294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CD2940" w:rsidRPr="001E546C" w:rsidP="00CD294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CD2940" w:rsidRPr="001E546C" w:rsidP="00CD294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CD2940" w:rsidRPr="001E546C" w:rsidP="00CD2940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CD2940" w:rsidRPr="001E546C" w:rsidP="00CD294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CD2940" w:rsidRPr="001E546C" w:rsidP="00CD2940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CD2940" w:rsidRPr="001E546C" w:rsidP="00CD294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CD2940" w:rsidRPr="001E546C" w:rsidP="00CD2940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CD2940" w:rsidRPr="001E546C" w:rsidP="00CD2940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CD2940" w:rsidP="00CD2940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CD2940" w:rsidP="00CD294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 w:rsidR="00534CF6">
        <w:rPr>
          <w:sz w:val="28"/>
          <w:szCs w:val="28"/>
        </w:rPr>
        <w:t>Панчишину Д.В.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</w:t>
      </w:r>
      <w:r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</w:t>
      </w:r>
      <w:r>
        <w:rPr>
          <w:sz w:val="28"/>
          <w:szCs w:val="28"/>
        </w:rPr>
        <w:t>ня истечения срока отсрочки или срока рассрочки, предусмотренных статьей 31.5 настоящего Кодекса.</w:t>
      </w:r>
    </w:p>
    <w:p w:rsidR="00CD2940" w:rsidP="00CD2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</w:t>
      </w:r>
      <w:r>
        <w:rPr>
          <w:sz w:val="28"/>
          <w:szCs w:val="28"/>
        </w:rPr>
        <w:t>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</w:t>
      </w:r>
      <w:r>
        <w:rPr>
          <w:sz w:val="28"/>
          <w:szCs w:val="28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CD2940" w:rsidRPr="00703F5A" w:rsidP="00CD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</w:t>
      </w:r>
      <w:r w:rsidRPr="00703F5A">
        <w:rPr>
          <w:sz w:val="28"/>
          <w:szCs w:val="28"/>
        </w:rPr>
        <w:t>и суток  со дня вручения или получения копии постановления.</w:t>
      </w:r>
    </w:p>
    <w:p w:rsidR="00CD2940" w:rsidRPr="00703F5A" w:rsidP="00CD2940">
      <w:pPr>
        <w:jc w:val="both"/>
        <w:rPr>
          <w:sz w:val="28"/>
          <w:szCs w:val="28"/>
        </w:rPr>
      </w:pPr>
    </w:p>
    <w:p w:rsidR="00CD2940" w:rsidRPr="00703F5A" w:rsidP="00CD294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CD2940" w:rsidRPr="00703F5A" w:rsidP="00CD294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D2940" w:rsidP="00CD294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D2940" w:rsidP="00CD294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CD2940" w:rsidP="00CD294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CD2940" w:rsidP="00CD2940"/>
    <w:p w:rsidR="00CD2940" w:rsidP="00CD2940"/>
    <w:p w:rsidR="00CD2940" w:rsidP="00CD2940"/>
    <w:p w:rsidR="00CD2940" w:rsidP="00CD2940"/>
    <w:p w:rsidR="00CD2940" w:rsidP="00CD2940"/>
    <w:p w:rsidR="00CD2940" w:rsidP="00CD2940"/>
    <w:p w:rsidR="00CD2940" w:rsidP="00CD2940"/>
    <w:p w:rsidR="00CD2940" w:rsidP="00CD2940"/>
    <w:p w:rsidR="00CD2940" w:rsidP="00CD2940"/>
    <w:p w:rsidR="00CD2940" w:rsidP="00CD2940"/>
    <w:p w:rsidR="00CD2940" w:rsidP="00CD2940"/>
    <w:p w:rsidR="00CD2940" w:rsidP="00CD2940"/>
    <w:p w:rsidR="00CD2940" w:rsidP="00CD2940"/>
    <w:p w:rsidR="00CD2940" w:rsidP="00CD2940"/>
    <w:p w:rsidR="00CD2940" w:rsidP="00CD2940"/>
    <w:p w:rsidR="00CD2940" w:rsidP="00CD2940"/>
    <w:p w:rsidR="00CD2940" w:rsidP="00CD2940"/>
    <w:p w:rsidR="00CD2940" w:rsidP="00CD2940"/>
    <w:p w:rsidR="00CD2940" w:rsidP="00CD2940"/>
    <w:p w:rsidR="00CD2940" w:rsidRPr="00391505" w:rsidP="00CD2940"/>
    <w:p w:rsidR="00CD2940" w:rsidP="00CD2940"/>
    <w:p w:rsidR="00CD2940" w:rsidP="00CD2940"/>
    <w:p w:rsidR="00CD2940" w:rsidP="00CD2940"/>
    <w:p w:rsidR="00580FFB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40"/>
    <w:rsid w:val="000F2B4E"/>
    <w:rsid w:val="001A1116"/>
    <w:rsid w:val="001E546C"/>
    <w:rsid w:val="00391505"/>
    <w:rsid w:val="00534CF6"/>
    <w:rsid w:val="0054198F"/>
    <w:rsid w:val="00580FFB"/>
    <w:rsid w:val="0059325E"/>
    <w:rsid w:val="0065306A"/>
    <w:rsid w:val="006621A9"/>
    <w:rsid w:val="00703F5A"/>
    <w:rsid w:val="00996AC6"/>
    <w:rsid w:val="00A041C4"/>
    <w:rsid w:val="00A95E60"/>
    <w:rsid w:val="00AD2E4F"/>
    <w:rsid w:val="00BC7781"/>
    <w:rsid w:val="00CD29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