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E6D" w:rsidRPr="00703F5A" w:rsidP="00055E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55E6D" w:rsidP="00055E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43841">
        <w:rPr>
          <w:sz w:val="28"/>
          <w:szCs w:val="28"/>
        </w:rPr>
        <w:t>659</w:t>
      </w:r>
      <w:r>
        <w:rPr>
          <w:sz w:val="28"/>
          <w:szCs w:val="28"/>
        </w:rPr>
        <w:t>/2022</w:t>
      </w:r>
    </w:p>
    <w:p w:rsidR="00055E6D" w:rsidP="00055E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643841">
        <w:rPr>
          <w:sz w:val="28"/>
          <w:szCs w:val="28"/>
        </w:rPr>
        <w:t>2699-50</w:t>
      </w:r>
    </w:p>
    <w:p w:rsidR="00055E6D" w:rsidP="00055E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643841">
        <w:rPr>
          <w:sz w:val="28"/>
          <w:szCs w:val="28"/>
        </w:rPr>
        <w:t>6592217188</w:t>
      </w:r>
    </w:p>
    <w:p w:rsidR="00055E6D" w:rsidRPr="00703F5A" w:rsidP="00055E6D">
      <w:pPr>
        <w:jc w:val="right"/>
        <w:rPr>
          <w:sz w:val="28"/>
          <w:szCs w:val="28"/>
        </w:rPr>
      </w:pPr>
    </w:p>
    <w:p w:rsidR="00055E6D" w:rsidP="00055E6D">
      <w:pPr>
        <w:jc w:val="center"/>
        <w:rPr>
          <w:b/>
          <w:sz w:val="28"/>
          <w:szCs w:val="28"/>
        </w:rPr>
      </w:pPr>
    </w:p>
    <w:p w:rsidR="00055E6D" w:rsidRPr="00703F5A" w:rsidP="00055E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55E6D" w:rsidP="00055E6D">
      <w:pPr>
        <w:jc w:val="both"/>
        <w:rPr>
          <w:sz w:val="28"/>
          <w:szCs w:val="28"/>
        </w:rPr>
      </w:pPr>
    </w:p>
    <w:p w:rsidR="00055E6D" w:rsidRPr="00703F5A" w:rsidP="00055E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 ноября 2022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55E6D" w:rsidP="00055E6D">
      <w:pPr>
        <w:jc w:val="both"/>
        <w:rPr>
          <w:sz w:val="28"/>
          <w:szCs w:val="28"/>
          <w:lang w:val="uk-UA"/>
        </w:rPr>
      </w:pPr>
    </w:p>
    <w:p w:rsidR="00055E6D" w:rsidRPr="00703F5A" w:rsidP="00055E6D">
      <w:pPr>
        <w:jc w:val="both"/>
        <w:rPr>
          <w:sz w:val="28"/>
          <w:szCs w:val="28"/>
          <w:lang w:val="uk-UA"/>
        </w:rPr>
      </w:pPr>
    </w:p>
    <w:p w:rsidR="00055E6D" w:rsidRPr="00703F5A" w:rsidP="00055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Отделения судебных приставов по</w:t>
      </w:r>
      <w:r>
        <w:rPr>
          <w:sz w:val="28"/>
          <w:szCs w:val="28"/>
        </w:rPr>
        <w:t xml:space="preserve">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466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55E6D" w:rsidP="00646618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7828"/>
            </w:tblGrid>
            <w:tr w:rsidTr="00646618">
              <w:tblPrEx>
                <w:tblW w:w="0" w:type="auto"/>
                <w:tblLook w:val="04A0"/>
              </w:tblPrEx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3841" w:rsidP="006466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Мезрина Николая Николаевича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643841" w:rsidP="00646618">
                  <w:pPr>
                    <w:jc w:val="both"/>
                    <w:rPr>
                      <w:sz w:val="28"/>
                      <w:szCs w:val="28"/>
                    </w:rPr>
                  </w:pPr>
                  <w:r w:rsidRPr="00237B73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данные изъяты)</w:t>
                  </w:r>
                  <w:r w:rsidR="008F3D8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Tr="0064661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643841" w:rsidP="0064661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55E6D" w:rsidP="00646618">
            <w:pPr>
              <w:jc w:val="both"/>
              <w:rPr>
                <w:sz w:val="28"/>
                <w:szCs w:val="28"/>
              </w:rPr>
            </w:pPr>
          </w:p>
        </w:tc>
      </w:tr>
    </w:tbl>
    <w:p w:rsidR="00055E6D" w:rsidRPr="00703F5A" w:rsidP="00055E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055E6D" w:rsidRPr="00703F5A" w:rsidP="00055E6D">
      <w:pPr>
        <w:jc w:val="both"/>
        <w:rPr>
          <w:sz w:val="28"/>
          <w:szCs w:val="28"/>
        </w:rPr>
      </w:pPr>
    </w:p>
    <w:p w:rsidR="00055E6D" w:rsidP="00055E6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55E6D" w:rsidP="00055E6D">
      <w:pPr>
        <w:jc w:val="center"/>
        <w:rPr>
          <w:sz w:val="28"/>
          <w:szCs w:val="28"/>
        </w:rPr>
      </w:pPr>
    </w:p>
    <w:p w:rsidR="00055E6D" w:rsidP="00055E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237B73">
        <w:rPr>
          <w:sz w:val="28"/>
          <w:szCs w:val="28"/>
        </w:rPr>
        <w:t xml:space="preserve"> </w:t>
      </w:r>
      <w:r w:rsidRPr="00237B73" w:rsidR="00237B73">
        <w:rPr>
          <w:sz w:val="28"/>
          <w:szCs w:val="28"/>
        </w:rPr>
        <w:t>(</w:t>
      </w:r>
      <w:r w:rsidR="00237B73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прибыл  </w:t>
      </w:r>
      <w:r w:rsidR="00643841">
        <w:rPr>
          <w:sz w:val="28"/>
          <w:szCs w:val="28"/>
        </w:rPr>
        <w:t xml:space="preserve">Мезрин Н.Н. для консультации в приемную суда в состоянии алкогольного опьянения, которое выражалось запахом алкоголя изо рта, неуверенной походкой, невнятной речью. Судебным приставом по ОУПДС было разъяснено, что суд консультаций не предоставляет и было предложено обратиться к юристам, на что гр. Мезрин Н.Н. отреагировал крайне агрессивно, громко кричал, размахивал руками, выражался нецензурной бранью в адрес СП по ОУПДС. Мезрину Н.Н. было предложено успокоиться и покинуть здание суда, на что он не отреагировал, не выполнил законные требования судебного пристава по ОУПДС, чем  </w:t>
      </w:r>
      <w:r>
        <w:rPr>
          <w:sz w:val="28"/>
          <w:szCs w:val="28"/>
        </w:rPr>
        <w:t>нарушил  п.2.2 Правил пребывания граждан в здании Ленинского районного с</w:t>
      </w:r>
      <w:r>
        <w:rPr>
          <w:sz w:val="28"/>
          <w:szCs w:val="28"/>
        </w:rPr>
        <w:t>уда.</w:t>
      </w:r>
    </w:p>
    <w:p w:rsidR="00055E6D" w:rsidP="00055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Мезрин Н.Н  в судебное заседание не явился. О дне, времени и месте рассмотрения дела 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</w:t>
      </w:r>
      <w:r>
        <w:rPr>
          <w:sz w:val="28"/>
          <w:szCs w:val="28"/>
        </w:rPr>
        <w:t>ить минимальное наказание.</w:t>
      </w:r>
    </w:p>
    <w:p w:rsidR="00055E6D" w:rsidP="00055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 </w:t>
      </w:r>
      <w:r w:rsidR="00706F9E">
        <w:rPr>
          <w:sz w:val="28"/>
          <w:szCs w:val="28"/>
        </w:rPr>
        <w:t>Мезрина Н.Н.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</w:t>
      </w:r>
      <w:r w:rsidR="00706F9E">
        <w:rPr>
          <w:sz w:val="28"/>
          <w:szCs w:val="28"/>
        </w:rPr>
        <w:t xml:space="preserve"> актом от </w:t>
      </w:r>
      <w:r w:rsidRPr="00237B73" w:rsidR="00237B73">
        <w:rPr>
          <w:sz w:val="28"/>
          <w:szCs w:val="28"/>
        </w:rPr>
        <w:t>(</w:t>
      </w:r>
      <w:r w:rsidR="00237B73">
        <w:rPr>
          <w:sz w:val="28"/>
          <w:szCs w:val="28"/>
        </w:rPr>
        <w:t>данные изъяты)</w:t>
      </w:r>
      <w:r w:rsidR="00237B73">
        <w:rPr>
          <w:sz w:val="28"/>
          <w:szCs w:val="28"/>
        </w:rPr>
        <w:t xml:space="preserve"> </w:t>
      </w:r>
      <w:r w:rsidR="00706F9E">
        <w:rPr>
          <w:sz w:val="28"/>
          <w:szCs w:val="28"/>
        </w:rPr>
        <w:t xml:space="preserve"> обнаружения административного правонарушения (л.д.1),</w:t>
      </w:r>
      <w:r>
        <w:rPr>
          <w:sz w:val="28"/>
          <w:szCs w:val="28"/>
        </w:rPr>
        <w:t xml:space="preserve"> протоколом</w:t>
      </w:r>
      <w:r w:rsidRPr="00237B73" w:rsidR="00237B73">
        <w:rPr>
          <w:sz w:val="28"/>
          <w:szCs w:val="28"/>
        </w:rPr>
        <w:t>(</w:t>
      </w:r>
      <w:r w:rsidR="00237B73">
        <w:rPr>
          <w:sz w:val="28"/>
          <w:szCs w:val="28"/>
        </w:rPr>
        <w:t>данные изъяты)</w:t>
      </w:r>
      <w:r w:rsidR="00706F9E">
        <w:rPr>
          <w:sz w:val="28"/>
          <w:szCs w:val="28"/>
        </w:rPr>
        <w:t xml:space="preserve"> </w:t>
      </w:r>
      <w:r w:rsidR="00237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706F9E">
        <w:rPr>
          <w:sz w:val="28"/>
          <w:szCs w:val="28"/>
        </w:rPr>
        <w:t xml:space="preserve">постовой ведомостью на </w:t>
      </w:r>
      <w:r w:rsidRPr="00237B73" w:rsidR="00237B73">
        <w:rPr>
          <w:sz w:val="28"/>
          <w:szCs w:val="28"/>
        </w:rPr>
        <w:t>(</w:t>
      </w:r>
      <w:r w:rsidR="00237B73">
        <w:rPr>
          <w:sz w:val="28"/>
          <w:szCs w:val="28"/>
        </w:rPr>
        <w:t>данные изъяты)</w:t>
      </w:r>
      <w:r w:rsidR="00237B73">
        <w:rPr>
          <w:sz w:val="28"/>
          <w:szCs w:val="28"/>
        </w:rPr>
        <w:t xml:space="preserve"> </w:t>
      </w:r>
      <w:r w:rsidR="00706F9E">
        <w:rPr>
          <w:sz w:val="28"/>
          <w:szCs w:val="28"/>
        </w:rPr>
        <w:t xml:space="preserve"> ( л.д.4), </w:t>
      </w:r>
      <w:r w:rsidRPr="00DD3D93" w:rsidR="00706F9E">
        <w:rPr>
          <w:sz w:val="28"/>
          <w:szCs w:val="28"/>
        </w:rPr>
        <w:t>правилами п</w:t>
      </w:r>
      <w:r w:rsidR="00706F9E">
        <w:rPr>
          <w:sz w:val="28"/>
          <w:szCs w:val="28"/>
        </w:rPr>
        <w:t>ребывания</w:t>
      </w:r>
      <w:r w:rsidRPr="00DD3D93" w:rsidR="00706F9E">
        <w:rPr>
          <w:sz w:val="28"/>
          <w:szCs w:val="28"/>
        </w:rPr>
        <w:t xml:space="preserve"> граждан в здании  Ленинского районного суда  Республики Крым</w:t>
      </w:r>
      <w:r w:rsidR="00706F9E">
        <w:rPr>
          <w:sz w:val="28"/>
          <w:szCs w:val="28"/>
        </w:rPr>
        <w:t xml:space="preserve">( л.д.5-8), </w:t>
      </w:r>
      <w:r>
        <w:rPr>
          <w:sz w:val="28"/>
          <w:szCs w:val="28"/>
        </w:rPr>
        <w:t xml:space="preserve"> журналом учета посетителей (л.д.</w:t>
      </w:r>
      <w:r w:rsidR="00706F9E">
        <w:rPr>
          <w:sz w:val="28"/>
          <w:szCs w:val="28"/>
        </w:rPr>
        <w:t>9</w:t>
      </w:r>
      <w:r>
        <w:rPr>
          <w:sz w:val="28"/>
          <w:szCs w:val="28"/>
        </w:rPr>
        <w:t xml:space="preserve">). </w:t>
      </w:r>
    </w:p>
    <w:p w:rsidR="00055E6D" w:rsidP="00055E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законные требования судебных приставов по ОУПДС, обеспечивающих установленный порядок в здании и служебных помещениях суда</w:t>
      </w:r>
      <w:r>
        <w:rPr>
          <w:sz w:val="28"/>
          <w:szCs w:val="28"/>
        </w:rPr>
        <w:t>.</w:t>
      </w:r>
    </w:p>
    <w:p w:rsidR="00055E6D" w:rsidRPr="00974A21" w:rsidP="00055E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</w:t>
      </w:r>
      <w:r w:rsidR="00706F9E">
        <w:rPr>
          <w:sz w:val="28"/>
          <w:szCs w:val="28"/>
        </w:rPr>
        <w:t>Мезрина Н.Н.</w:t>
      </w:r>
      <w:r>
        <w:rPr>
          <w:sz w:val="28"/>
          <w:szCs w:val="28"/>
        </w:rPr>
        <w:t xml:space="preserve"> п</w:t>
      </w:r>
      <w:r w:rsidRPr="00DD3D93">
        <w:rPr>
          <w:sz w:val="28"/>
          <w:szCs w:val="28"/>
        </w:rPr>
        <w:t xml:space="preserve">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974A21">
        <w:rPr>
          <w:sz w:val="28"/>
          <w:szCs w:val="28"/>
        </w:rPr>
        <w:t xml:space="preserve">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055E6D" w:rsidRPr="00703F5A" w:rsidP="00055E6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706F9E">
        <w:rPr>
          <w:sz w:val="28"/>
          <w:szCs w:val="28"/>
        </w:rPr>
        <w:t>Мезрину Н.Н.</w:t>
      </w:r>
      <w:r>
        <w:rPr>
          <w:sz w:val="28"/>
          <w:szCs w:val="28"/>
        </w:rPr>
        <w:t xml:space="preserve"> </w:t>
      </w:r>
      <w:r w:rsidRPr="005A6B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</w:t>
      </w:r>
      <w:r w:rsidRPr="00940733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703F5A">
        <w:rPr>
          <w:sz w:val="28"/>
          <w:szCs w:val="28"/>
        </w:rPr>
        <w:t xml:space="preserve">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</w:t>
      </w:r>
      <w:r>
        <w:rPr>
          <w:sz w:val="28"/>
          <w:szCs w:val="28"/>
        </w:rPr>
        <w:t>анкцией статьи.</w:t>
      </w:r>
    </w:p>
    <w:p w:rsidR="00055E6D" w:rsidRPr="00703F5A" w:rsidP="00055E6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055E6D" w:rsidRPr="00703F5A" w:rsidP="00055E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55E6D" w:rsidRPr="00703F5A" w:rsidP="00055E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55E6D" w:rsidRPr="002424A7" w:rsidP="00706F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06F9E" w:rsidR="00706F9E">
        <w:rPr>
          <w:b/>
          <w:sz w:val="28"/>
          <w:szCs w:val="28"/>
        </w:rPr>
        <w:t xml:space="preserve"> </w:t>
      </w:r>
      <w:r w:rsidR="00706F9E">
        <w:rPr>
          <w:b/>
          <w:sz w:val="28"/>
          <w:szCs w:val="28"/>
        </w:rPr>
        <w:t>Мезрина Николая Николаевича</w:t>
      </w:r>
      <w:r w:rsidR="00706F9E">
        <w:rPr>
          <w:sz w:val="28"/>
          <w:szCs w:val="28"/>
        </w:rPr>
        <w:t xml:space="preserve">, </w:t>
      </w:r>
      <w:r w:rsidRPr="00237B73" w:rsidR="00237B73">
        <w:rPr>
          <w:sz w:val="28"/>
          <w:szCs w:val="28"/>
        </w:rPr>
        <w:t>(</w:t>
      </w:r>
      <w:r w:rsidR="00237B73">
        <w:rPr>
          <w:sz w:val="28"/>
          <w:szCs w:val="28"/>
        </w:rPr>
        <w:t>данные изъяты)</w:t>
      </w:r>
      <w:r w:rsidR="00237B73">
        <w:rPr>
          <w:sz w:val="28"/>
          <w:szCs w:val="28"/>
        </w:rPr>
        <w:t xml:space="preserve"> </w:t>
      </w:r>
      <w:r w:rsidR="00706F9E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</w:t>
      </w:r>
      <w:r w:rsidRPr="002424A7">
        <w:rPr>
          <w:sz w:val="28"/>
          <w:szCs w:val="28"/>
        </w:rPr>
        <w:t>пятьсот)  рублей.</w:t>
      </w:r>
    </w:p>
    <w:p w:rsidR="00055E6D" w:rsidRPr="002424A7" w:rsidP="00055E6D">
      <w:pPr>
        <w:ind w:firstLine="708"/>
        <w:jc w:val="both"/>
        <w:rPr>
          <w:sz w:val="28"/>
          <w:szCs w:val="28"/>
        </w:rPr>
      </w:pPr>
      <w:r w:rsidRPr="002424A7">
        <w:rPr>
          <w:sz w:val="28"/>
          <w:szCs w:val="28"/>
        </w:rPr>
        <w:t xml:space="preserve">Сумму штрафа необходимо внести: </w:t>
      </w:r>
    </w:p>
    <w:p w:rsidR="00055E6D" w:rsidRPr="00300DD5" w:rsidP="00055E6D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>Россия, Республика Крым</w:t>
      </w:r>
      <w:r w:rsidRPr="00300DD5">
        <w:t xml:space="preserve">, 295000, </w:t>
      </w:r>
    </w:p>
    <w:p w:rsidR="00055E6D" w:rsidRPr="00300DD5" w:rsidP="00055E6D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055E6D" w:rsidRPr="00300DD5" w:rsidP="00055E6D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055E6D" w:rsidRPr="00300DD5" w:rsidP="00055E6D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055E6D" w:rsidRPr="00300DD5" w:rsidP="00055E6D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055E6D" w:rsidRPr="00300DD5" w:rsidP="00055E6D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055E6D" w:rsidRPr="00300DD5" w:rsidP="00055E6D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055E6D" w:rsidRPr="005A59E1" w:rsidP="00055E6D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055E6D" w:rsidRPr="005A59E1" w:rsidP="00055E6D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055E6D" w:rsidRPr="005A59E1" w:rsidP="00055E6D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055E6D" w:rsidRPr="005A59E1" w:rsidP="00055E6D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055E6D" w:rsidRPr="005A59E1" w:rsidP="00055E6D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055E6D" w:rsidRPr="005A59E1" w:rsidP="00055E6D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055E6D" w:rsidRPr="005A59E1" w:rsidP="00055E6D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055E6D" w:rsidRPr="005A59E1" w:rsidP="00055E6D">
      <w:r w:rsidRPr="005A59E1">
        <w:t>Код Сводного реестра 35220323</w:t>
      </w:r>
    </w:p>
    <w:p w:rsidR="00055E6D" w:rsidP="00055E6D">
      <w:r w:rsidRPr="005A59E1">
        <w:t>ОКТМО 35627000,</w:t>
      </w:r>
    </w:p>
    <w:p w:rsidR="00055E6D" w:rsidP="00055E6D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055E6D" w:rsidP="00055E6D">
      <w:pPr>
        <w:rPr>
          <w:color w:val="FF0000"/>
        </w:rPr>
      </w:pPr>
    </w:p>
    <w:p w:rsidR="00055E6D" w:rsidP="00055E6D">
      <w:pPr>
        <w:ind w:firstLine="708"/>
        <w:jc w:val="both"/>
        <w:rPr>
          <w:sz w:val="28"/>
          <w:szCs w:val="28"/>
        </w:rPr>
      </w:pPr>
    </w:p>
    <w:p w:rsidR="00055E6D" w:rsidP="00055E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06F9E">
        <w:rPr>
          <w:sz w:val="28"/>
          <w:szCs w:val="28"/>
        </w:rPr>
        <w:t>Мезрину Н.Н</w:t>
      </w:r>
      <w:r>
        <w:rPr>
          <w:sz w:val="28"/>
          <w:szCs w:val="28"/>
        </w:rPr>
        <w:t>, что в соответствии с ч.1 ст. 32.2 Ко</w:t>
      </w:r>
      <w:r>
        <w:rPr>
          <w:sz w:val="28"/>
          <w:szCs w:val="28"/>
        </w:rP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55E6D" w:rsidP="00055E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</w:t>
      </w:r>
      <w:r>
        <w:rPr>
          <w:sz w:val="28"/>
          <w:szCs w:val="28"/>
        </w:rPr>
        <w:t>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</w:t>
      </w:r>
      <w:r>
        <w:rPr>
          <w:sz w:val="28"/>
          <w:szCs w:val="28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5E6D" w:rsidP="00055E6D">
      <w:pPr>
        <w:jc w:val="both"/>
        <w:rPr>
          <w:sz w:val="28"/>
          <w:szCs w:val="28"/>
        </w:rPr>
      </w:pPr>
    </w:p>
    <w:p w:rsidR="00055E6D" w:rsidRPr="00703F5A" w:rsidP="00055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</w:t>
      </w:r>
      <w:r w:rsidRPr="00703F5A">
        <w:rPr>
          <w:sz w:val="28"/>
          <w:szCs w:val="28"/>
        </w:rPr>
        <w:t xml:space="preserve">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55E6D" w:rsidP="00055E6D">
      <w:pPr>
        <w:jc w:val="both"/>
        <w:rPr>
          <w:sz w:val="28"/>
          <w:szCs w:val="28"/>
        </w:rPr>
      </w:pPr>
    </w:p>
    <w:p w:rsidR="00055E6D" w:rsidRPr="00703F5A" w:rsidP="00055E6D">
      <w:pPr>
        <w:jc w:val="both"/>
        <w:rPr>
          <w:sz w:val="28"/>
          <w:szCs w:val="28"/>
        </w:rPr>
      </w:pPr>
    </w:p>
    <w:p w:rsidR="00055E6D" w:rsidP="00B3506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055E6D" w:rsidP="00B3506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</w:t>
      </w:r>
    </w:p>
    <w:p w:rsidR="00055E6D" w:rsidP="00055E6D"/>
    <w:p w:rsidR="00055E6D" w:rsidP="00055E6D"/>
    <w:p w:rsidR="00055E6D" w:rsidP="00055E6D"/>
    <w:p w:rsidR="00055E6D" w:rsidP="00055E6D"/>
    <w:p w:rsidR="00055E6D" w:rsidP="00055E6D"/>
    <w:p w:rsidR="00055E6D" w:rsidP="00055E6D"/>
    <w:p w:rsidR="0013101E"/>
    <w:sectPr w:rsidSect="00267AE0">
      <w:footerReference w:type="even" r:id="rId5"/>
      <w:footerReference w:type="default" r:id="rId6"/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B73" w:rsidP="003C69F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7B73" w:rsidP="00237B7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B73" w:rsidP="003C69F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B73" w:rsidP="00237B7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6D"/>
    <w:rsid w:val="00055E6D"/>
    <w:rsid w:val="0013101E"/>
    <w:rsid w:val="00237B73"/>
    <w:rsid w:val="002424A7"/>
    <w:rsid w:val="00267AE0"/>
    <w:rsid w:val="00300DD5"/>
    <w:rsid w:val="003C69F1"/>
    <w:rsid w:val="005440DA"/>
    <w:rsid w:val="005A59E1"/>
    <w:rsid w:val="005A6B86"/>
    <w:rsid w:val="00643841"/>
    <w:rsid w:val="00646618"/>
    <w:rsid w:val="00703F5A"/>
    <w:rsid w:val="00706F9E"/>
    <w:rsid w:val="008B1A20"/>
    <w:rsid w:val="008E588B"/>
    <w:rsid w:val="008F3D85"/>
    <w:rsid w:val="00940733"/>
    <w:rsid w:val="00974A21"/>
    <w:rsid w:val="00A00495"/>
    <w:rsid w:val="00B3506E"/>
    <w:rsid w:val="00C74247"/>
    <w:rsid w:val="00DD3D9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unhideWhenUsed/>
    <w:rsid w:val="00237B7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7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23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A2B9-E081-49C0-A42D-BB4FA9F2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