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05ED" w:rsidRPr="00703F5A" w:rsidP="008105E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105ED" w:rsidRPr="00703F5A" w:rsidP="008105E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53638">
        <w:rPr>
          <w:sz w:val="28"/>
          <w:szCs w:val="28"/>
        </w:rPr>
        <w:t>686</w:t>
      </w:r>
      <w:r w:rsidRPr="00703F5A">
        <w:rPr>
          <w:sz w:val="28"/>
          <w:szCs w:val="28"/>
        </w:rPr>
        <w:t>/2017</w:t>
      </w:r>
    </w:p>
    <w:p w:rsidR="008105ED" w:rsidRPr="00703F5A" w:rsidP="008105E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105ED" w:rsidRPr="00A5745D" w:rsidP="008105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декабря</w:t>
      </w:r>
      <w:r w:rsidRPr="00A5745D">
        <w:rPr>
          <w:sz w:val="28"/>
          <w:szCs w:val="28"/>
        </w:rPr>
        <w:t xml:space="preserve"> </w:t>
      </w:r>
      <w:r w:rsidRPr="00A5745D">
        <w:rPr>
          <w:sz w:val="28"/>
          <w:szCs w:val="28"/>
          <w:lang w:val="uk-UA"/>
        </w:rPr>
        <w:t xml:space="preserve">2017 г                                                                                   п. </w:t>
      </w:r>
      <w:r w:rsidRPr="00A5745D">
        <w:rPr>
          <w:sz w:val="28"/>
          <w:szCs w:val="28"/>
          <w:lang w:val="uk-UA"/>
        </w:rPr>
        <w:t>Ленино</w:t>
      </w:r>
    </w:p>
    <w:p w:rsidR="008105ED" w:rsidRPr="00A5745D" w:rsidP="008105ED">
      <w:pPr>
        <w:jc w:val="both"/>
        <w:rPr>
          <w:sz w:val="28"/>
          <w:szCs w:val="28"/>
          <w:lang w:val="uk-UA"/>
        </w:rPr>
      </w:pPr>
    </w:p>
    <w:p w:rsidR="008105ED" w:rsidRPr="00703F5A" w:rsidP="008105ED">
      <w:pPr>
        <w:jc w:val="both"/>
        <w:rPr>
          <w:sz w:val="28"/>
          <w:szCs w:val="28"/>
        </w:rPr>
      </w:pPr>
    </w:p>
    <w:p w:rsidR="008105ED" w:rsidRPr="00703F5A" w:rsidP="008105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4E153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8105ED" w:rsidP="004E1534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F53638" w:rsidP="004E153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Сологуб Михаила Ивановича</w:t>
            </w:r>
            <w:r w:rsidRPr="007C1DA7" w:rsidR="008105ED">
              <w:rPr>
                <w:sz w:val="28"/>
                <w:szCs w:val="28"/>
              </w:rPr>
              <w:t>,</w:t>
            </w:r>
          </w:p>
          <w:p w:rsidR="008105ED" w:rsidP="00F536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(данные изъяты)</w:t>
            </w:r>
          </w:p>
        </w:tc>
      </w:tr>
    </w:tbl>
    <w:p w:rsidR="008105ED" w:rsidRPr="00703F5A" w:rsidP="00810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8105ED" w:rsidRPr="00703F5A" w:rsidP="008105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15.6 ч.1 </w:t>
      </w:r>
      <w:r w:rsidRPr="00703F5A">
        <w:rPr>
          <w:sz w:val="28"/>
          <w:szCs w:val="28"/>
        </w:rPr>
        <w:t xml:space="preserve"> КоАП РФ, -</w:t>
      </w:r>
    </w:p>
    <w:p w:rsidR="008105ED" w:rsidRPr="00703F5A" w:rsidP="008105ED">
      <w:pPr>
        <w:jc w:val="both"/>
        <w:rPr>
          <w:sz w:val="28"/>
          <w:szCs w:val="28"/>
        </w:rPr>
      </w:pPr>
    </w:p>
    <w:p w:rsidR="008105ED" w:rsidP="008105E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105ED" w:rsidRPr="00703F5A" w:rsidP="008105ED">
      <w:pPr>
        <w:jc w:val="center"/>
        <w:rPr>
          <w:sz w:val="28"/>
          <w:szCs w:val="28"/>
        </w:rPr>
      </w:pPr>
    </w:p>
    <w:p w:rsidR="008105ED" w:rsidP="008105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проведения камеральной налоговой проверки «Расчета сумм налога на доходы физических лиц» по форме 6 НДФЛ за 2016г МУП «Ленводоканал» выявлено непредоставление налогоплательщиком налоговой декларации в установленный законодательством о налогах и сборах срок, последний срок предоставления расчета – 03.04.2017г, однако фактически расчет предоставлен в  Межрайонную ИФНС России № </w:t>
      </w:r>
      <w:r w:rsidR="006E0593">
        <w:rPr>
          <w:sz w:val="28"/>
          <w:szCs w:val="28"/>
          <w:lang w:eastAsia="en-US"/>
        </w:rPr>
        <w:t xml:space="preserve"> (данные изъяты)</w:t>
      </w:r>
      <w:r w:rsidR="006E0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E0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состоит на налоговом учете в  Межрайонной ИФНС России № 7 с</w:t>
      </w:r>
      <w:r>
        <w:rPr>
          <w:sz w:val="28"/>
          <w:szCs w:val="28"/>
        </w:rPr>
        <w:t xml:space="preserve"> </w:t>
      </w:r>
      <w:r w:rsidR="00386776">
        <w:rPr>
          <w:sz w:val="28"/>
          <w:szCs w:val="28"/>
        </w:rPr>
        <w:t>14.04.15г.</w:t>
      </w:r>
    </w:p>
    <w:p w:rsidR="008105ED" w:rsidP="00810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Сологуб М.И.</w:t>
      </w:r>
      <w:r>
        <w:rPr>
          <w:sz w:val="28"/>
          <w:szCs w:val="28"/>
        </w:rPr>
        <w:t xml:space="preserve"> в судебное заседание не явился, о дне, времени и месте рассмотрения д</w:t>
      </w:r>
      <w:r>
        <w:rPr>
          <w:sz w:val="28"/>
          <w:szCs w:val="28"/>
        </w:rPr>
        <w:t xml:space="preserve">ела извещен надлежащим образом. Сообщил суду о согласии с </w:t>
      </w:r>
      <w:r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об административном правонарушении, просит рассмотреть дело в его отсутствие.</w:t>
      </w:r>
    </w:p>
    <w:p w:rsidR="008105ED" w:rsidRPr="00386776" w:rsidP="00810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 </w:t>
      </w:r>
      <w:r w:rsidR="00386776">
        <w:rPr>
          <w:sz w:val="28"/>
          <w:szCs w:val="28"/>
        </w:rPr>
        <w:t xml:space="preserve">Сологуб М.И.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6E0593">
        <w:rPr>
          <w:sz w:val="28"/>
          <w:szCs w:val="28"/>
        </w:rPr>
        <w:t xml:space="preserve"> </w:t>
      </w:r>
      <w:r w:rsidR="006E0593">
        <w:rPr>
          <w:sz w:val="28"/>
          <w:szCs w:val="28"/>
          <w:lang w:eastAsia="en-US"/>
        </w:rPr>
        <w:t xml:space="preserve"> (данные изъяты)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1-4)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актом </w:t>
      </w:r>
      <w:r w:rsidR="006E0593">
        <w:rPr>
          <w:sz w:val="28"/>
          <w:szCs w:val="28"/>
        </w:rPr>
        <w:t xml:space="preserve"> </w:t>
      </w:r>
      <w:r w:rsidR="006E0593">
        <w:rPr>
          <w:sz w:val="28"/>
          <w:szCs w:val="28"/>
          <w:lang w:eastAsia="en-US"/>
        </w:rPr>
        <w:t xml:space="preserve">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л.д.5-7), квитанцией о приеме налоговой декларации (расчета) в </w:t>
      </w:r>
      <w:r w:rsidRPr="00386776">
        <w:rPr>
          <w:sz w:val="28"/>
          <w:szCs w:val="28"/>
        </w:rPr>
        <w:t>электронном виде (л.д.8), сведениями об организационно-правовой форме и наименовании юридического лица</w:t>
      </w:r>
      <w:r w:rsidR="00386776">
        <w:rPr>
          <w:sz w:val="28"/>
          <w:szCs w:val="28"/>
        </w:rPr>
        <w:t xml:space="preserve"> (</w:t>
      </w:r>
      <w:r w:rsidRPr="00386776">
        <w:rPr>
          <w:sz w:val="28"/>
          <w:szCs w:val="28"/>
        </w:rPr>
        <w:t>л.д.1</w:t>
      </w:r>
      <w:r w:rsidRPr="00386776" w:rsidR="00386776">
        <w:rPr>
          <w:sz w:val="28"/>
          <w:szCs w:val="28"/>
        </w:rPr>
        <w:t>4-16</w:t>
      </w:r>
      <w:r w:rsidRPr="00386776">
        <w:rPr>
          <w:sz w:val="28"/>
          <w:szCs w:val="28"/>
        </w:rPr>
        <w:t>.</w:t>
      </w:r>
    </w:p>
    <w:p w:rsidR="008105ED" w:rsidRPr="00807047" w:rsidP="00810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776">
        <w:rPr>
          <w:rFonts w:ascii="Times New Roman" w:hAnsi="Times New Roman" w:cs="Times New Roman"/>
          <w:sz w:val="28"/>
          <w:szCs w:val="28"/>
        </w:rPr>
        <w:t xml:space="preserve">Таким образом, действия должностного лица </w:t>
      </w:r>
      <w:r w:rsidRPr="00386776" w:rsidR="00386776">
        <w:rPr>
          <w:rFonts w:ascii="Times New Roman" w:hAnsi="Times New Roman" w:cs="Times New Roman"/>
          <w:sz w:val="28"/>
          <w:szCs w:val="28"/>
        </w:rPr>
        <w:t>Сологуб М.И.</w:t>
      </w:r>
      <w:r w:rsidRPr="00386776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ст. 15.6 ч.</w:t>
      </w:r>
      <w:r w:rsidRPr="00D77F8D">
        <w:rPr>
          <w:rFonts w:ascii="Times New Roman" w:hAnsi="Times New Roman" w:cs="Times New Roman"/>
          <w:sz w:val="28"/>
          <w:szCs w:val="28"/>
        </w:rPr>
        <w:t>1  КоАП РФ, как  представление в установленный законодательством</w:t>
      </w:r>
      <w:r w:rsidRPr="00807047">
        <w:rPr>
          <w:rFonts w:ascii="Times New Roman" w:hAnsi="Times New Roman" w:cs="Times New Roman"/>
          <w:sz w:val="28"/>
          <w:szCs w:val="28"/>
        </w:rPr>
        <w:t xml:space="preserve"> о налогах и сборах срок сведений в неполном объеме или в искаженном виде.</w:t>
      </w:r>
    </w:p>
    <w:p w:rsidR="008105ED" w:rsidRPr="00703F5A" w:rsidP="008105E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вину 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 вину обстоятельства – признание вины</w:t>
      </w:r>
      <w:r w:rsidRPr="00703F5A">
        <w:rPr>
          <w:sz w:val="28"/>
          <w:szCs w:val="28"/>
        </w:rPr>
        <w:t xml:space="preserve">,  а потому принимая во внимание то, </w:t>
      </w:r>
      <w:r w:rsidRPr="00703F5A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r w:rsidRPr="00703F5A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8105ED" w:rsidRPr="00703F5A" w:rsidP="008105E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15.6 ч.1,</w:t>
      </w:r>
      <w:r w:rsidRPr="00703F5A">
        <w:rPr>
          <w:sz w:val="28"/>
          <w:szCs w:val="28"/>
        </w:rPr>
        <w:t xml:space="preserve"> ст. 29.10 КоАП РФ, суд</w:t>
      </w:r>
    </w:p>
    <w:p w:rsidR="008105ED" w:rsidRPr="00703F5A" w:rsidP="008105ED">
      <w:pPr>
        <w:jc w:val="center"/>
        <w:rPr>
          <w:sz w:val="28"/>
          <w:szCs w:val="28"/>
        </w:rPr>
      </w:pPr>
    </w:p>
    <w:p w:rsidR="008105ED" w:rsidRPr="00703F5A" w:rsidP="008105E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105ED" w:rsidRPr="00703F5A" w:rsidP="008105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105ED" w:rsidRPr="00703F5A" w:rsidP="008105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6E0593">
        <w:rPr>
          <w:sz w:val="28"/>
          <w:szCs w:val="28"/>
          <w:lang w:eastAsia="en-US"/>
        </w:rPr>
        <w:t xml:space="preserve"> (данные изъяты)</w:t>
      </w:r>
      <w:r w:rsidR="006E0593">
        <w:rPr>
          <w:sz w:val="28"/>
          <w:szCs w:val="28"/>
        </w:rPr>
        <w:t xml:space="preserve"> </w:t>
      </w:r>
      <w:r w:rsidR="00386776">
        <w:rPr>
          <w:b/>
          <w:sz w:val="28"/>
          <w:szCs w:val="28"/>
        </w:rPr>
        <w:t>Сологуб Михаила Ивановича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300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триста)</w:t>
      </w:r>
      <w:r w:rsidRPr="00703F5A">
        <w:rPr>
          <w:sz w:val="28"/>
          <w:szCs w:val="28"/>
        </w:rPr>
        <w:t xml:space="preserve"> рублей.</w:t>
      </w:r>
    </w:p>
    <w:p w:rsidR="008105ED" w:rsidRPr="00F96876" w:rsidP="008105E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35715000.</w:t>
      </w:r>
    </w:p>
    <w:p w:rsidR="008105ED" w:rsidRPr="00703F5A" w:rsidP="008105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105ED" w:rsidRPr="00703F5A" w:rsidP="008105ED">
      <w:pPr>
        <w:jc w:val="both"/>
        <w:rPr>
          <w:sz w:val="28"/>
          <w:szCs w:val="28"/>
        </w:rPr>
      </w:pPr>
    </w:p>
    <w:p w:rsidR="008105ED" w:rsidRPr="00703F5A" w:rsidP="008105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8105ED" w:rsidRPr="00703F5A" w:rsidP="008105E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105ED" w:rsidP="008105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8105ED" w:rsidP="008105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38677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8105ED" w:rsidP="008105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8105ED" w:rsidP="008105ED">
      <w:pPr>
        <w:contextualSpacing/>
      </w:pPr>
    </w:p>
    <w:p w:rsidR="008105ED" w:rsidRPr="00703F5A" w:rsidP="008105E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105ED" w:rsidRPr="00703F5A" w:rsidP="008105ED">
      <w:pPr>
        <w:rPr>
          <w:sz w:val="28"/>
          <w:szCs w:val="28"/>
        </w:rPr>
      </w:pPr>
    </w:p>
    <w:p w:rsidR="008105ED" w:rsidRPr="00703F5A" w:rsidP="008105ED">
      <w:pPr>
        <w:rPr>
          <w:sz w:val="28"/>
          <w:szCs w:val="28"/>
        </w:rPr>
      </w:pPr>
    </w:p>
    <w:p w:rsidR="008105ED" w:rsidP="008105ED"/>
    <w:p w:rsidR="008105ED" w:rsidP="008105ED"/>
    <w:p w:rsidR="008105ED" w:rsidP="008105ED"/>
    <w:p w:rsidR="008105ED" w:rsidP="008105ED"/>
    <w:p w:rsidR="008105ED" w:rsidP="008105ED"/>
    <w:p w:rsidR="008105ED" w:rsidP="008105ED"/>
    <w:p w:rsidR="008105ED" w:rsidP="008105ED"/>
    <w:p w:rsidR="008105ED" w:rsidP="008105ED"/>
    <w:p w:rsidR="008105ED" w:rsidP="008105ED"/>
    <w:p w:rsidR="009A7B1E"/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ED"/>
    <w:rsid w:val="00386776"/>
    <w:rsid w:val="004E1534"/>
    <w:rsid w:val="006E0593"/>
    <w:rsid w:val="00703F5A"/>
    <w:rsid w:val="007C1DA7"/>
    <w:rsid w:val="00807047"/>
    <w:rsid w:val="008105ED"/>
    <w:rsid w:val="008E588B"/>
    <w:rsid w:val="009A7B1E"/>
    <w:rsid w:val="00A5745D"/>
    <w:rsid w:val="00D77F8D"/>
    <w:rsid w:val="00EC4F53"/>
    <w:rsid w:val="00F53638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05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