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BA8" w:rsidRPr="00703F5A" w:rsidP="00E25BA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25BA8" w:rsidP="00E25BA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61-69</w:t>
      </w:r>
      <w:r w:rsidR="00CC55EA">
        <w:rPr>
          <w:sz w:val="28"/>
          <w:szCs w:val="28"/>
        </w:rPr>
        <w:t>1</w:t>
      </w:r>
      <w:r>
        <w:rPr>
          <w:sz w:val="28"/>
          <w:szCs w:val="28"/>
        </w:rPr>
        <w:t>/2021</w:t>
      </w:r>
    </w:p>
    <w:p w:rsidR="00E25BA8" w:rsidRPr="0059325E" w:rsidP="00E25BA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1-00205</w:t>
      </w:r>
      <w:r w:rsidR="00CC55EA">
        <w:rPr>
          <w:sz w:val="28"/>
          <w:szCs w:val="28"/>
        </w:rPr>
        <w:t>5</w:t>
      </w:r>
      <w:r>
        <w:rPr>
          <w:sz w:val="28"/>
          <w:szCs w:val="28"/>
        </w:rPr>
        <w:t>-2</w:t>
      </w:r>
      <w:r w:rsidR="00CC55EA">
        <w:rPr>
          <w:sz w:val="28"/>
          <w:szCs w:val="28"/>
        </w:rPr>
        <w:t>6</w:t>
      </w:r>
    </w:p>
    <w:p w:rsidR="00E25BA8" w:rsidRPr="00703F5A" w:rsidP="00E25BA8">
      <w:pPr>
        <w:jc w:val="right"/>
        <w:rPr>
          <w:sz w:val="28"/>
          <w:szCs w:val="28"/>
        </w:rPr>
      </w:pPr>
    </w:p>
    <w:p w:rsidR="00E25BA8" w:rsidRPr="00703F5A" w:rsidP="00E25BA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25BA8" w:rsidRPr="00703F5A" w:rsidP="00E25B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декабря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E25BA8" w:rsidRPr="00703F5A" w:rsidP="00E25BA8">
      <w:pPr>
        <w:jc w:val="both"/>
        <w:rPr>
          <w:sz w:val="28"/>
          <w:szCs w:val="28"/>
          <w:lang w:val="uk-UA"/>
        </w:rPr>
      </w:pPr>
    </w:p>
    <w:p w:rsidR="00E25BA8" w:rsidP="00E2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476AFB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BA8" w:rsidP="00476A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BA8" w:rsidP="00476AF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Анисимова</w:t>
            </w:r>
            <w:r>
              <w:rPr>
                <w:b/>
                <w:sz w:val="28"/>
                <w:szCs w:val="28"/>
              </w:rPr>
              <w:t xml:space="preserve"> Руслана Дмитриевича</w:t>
            </w:r>
            <w:r>
              <w:rPr>
                <w:sz w:val="28"/>
                <w:szCs w:val="28"/>
              </w:rPr>
              <w:t>,</w:t>
            </w:r>
          </w:p>
          <w:p w:rsidR="00E25BA8" w:rsidP="00476A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  <w:tr w:rsidTr="00476AFB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25BA8" w:rsidRPr="001A1116" w:rsidP="00476A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25BA8" w:rsidRPr="001A1116" w:rsidP="00476AFB">
            <w:pPr>
              <w:jc w:val="both"/>
              <w:rPr>
                <w:sz w:val="28"/>
                <w:szCs w:val="28"/>
              </w:rPr>
            </w:pPr>
          </w:p>
        </w:tc>
      </w:tr>
    </w:tbl>
    <w:p w:rsidR="00E25BA8" w:rsidRPr="00703F5A" w:rsidP="00E25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25BA8" w:rsidRPr="00703F5A" w:rsidP="00E25BA8">
      <w:pPr>
        <w:jc w:val="both"/>
        <w:rPr>
          <w:sz w:val="28"/>
          <w:szCs w:val="28"/>
        </w:rPr>
      </w:pPr>
    </w:p>
    <w:p w:rsidR="00E25BA8" w:rsidP="00E25BA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25BA8" w:rsidRPr="00703F5A" w:rsidP="00E25BA8">
      <w:pPr>
        <w:jc w:val="center"/>
        <w:rPr>
          <w:sz w:val="28"/>
          <w:szCs w:val="28"/>
        </w:rPr>
      </w:pPr>
    </w:p>
    <w:p w:rsidR="00E25BA8" w:rsidP="00E25BA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Анисимов Р.Д. не уплатил в срок, предусмотренный ст.32.2 КоАП РФ административный штраф в размере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которое вступило в законную</w:t>
      </w:r>
      <w:r>
        <w:rPr>
          <w:sz w:val="28"/>
          <w:szCs w:val="28"/>
        </w:rPr>
        <w:t xml:space="preserve"> силу  </w:t>
      </w:r>
      <w:r>
        <w:rPr>
          <w:sz w:val="28"/>
          <w:szCs w:val="28"/>
        </w:rPr>
        <w:t>(данные изъяты)</w:t>
      </w:r>
    </w:p>
    <w:p w:rsidR="00E25BA8" w:rsidP="00E25BA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Анисимов Р.Д.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просил суд назначить наказание в виде штрафа.</w:t>
      </w:r>
    </w:p>
    <w:p w:rsidR="00E25BA8" w:rsidRPr="006621A9" w:rsidP="00E25B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Анисимова Р.Д,  изучив и исследовав материалы дела, </w:t>
      </w:r>
      <w:r>
        <w:rPr>
          <w:sz w:val="28"/>
          <w:szCs w:val="28"/>
        </w:rPr>
        <w:t>суд считает,  что вина Анисимова Р.Д.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котор</w:t>
      </w:r>
      <w:r>
        <w:rPr>
          <w:sz w:val="28"/>
          <w:szCs w:val="28"/>
        </w:rPr>
        <w:t xml:space="preserve">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Анисимова Р.Д. к администрати</w:t>
      </w:r>
      <w:r w:rsidR="00CC55EA">
        <w:rPr>
          <w:sz w:val="28"/>
          <w:szCs w:val="28"/>
        </w:rPr>
        <w:t>вной ответственности по ст. 12.5</w:t>
      </w:r>
      <w:r>
        <w:rPr>
          <w:sz w:val="28"/>
          <w:szCs w:val="28"/>
        </w:rPr>
        <w:t xml:space="preserve"> ч.1 КоАП РФ в виде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  в</w:t>
      </w:r>
      <w:r>
        <w:rPr>
          <w:sz w:val="28"/>
          <w:szCs w:val="28"/>
        </w:rPr>
        <w:t xml:space="preserve"> размере 500 руб. ( л.д.3),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 привлечении Анисимова Р.Д. к административной ответственности (л.д.4), </w:t>
      </w:r>
      <w:r>
        <w:rPr>
          <w:sz w:val="28"/>
          <w:szCs w:val="28"/>
        </w:rPr>
        <w:t xml:space="preserve"> справкой инспектора ИАЗ (л.д.5).</w:t>
      </w:r>
    </w:p>
    <w:p w:rsidR="00E25BA8" w:rsidP="00E25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Анисимова Р.Д.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E25BA8" w:rsidRPr="00703F5A" w:rsidP="00E25BA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</w:t>
      </w:r>
      <w:r w:rsidRPr="00703F5A">
        <w:rPr>
          <w:color w:val="000000"/>
          <w:sz w:val="28"/>
          <w:szCs w:val="28"/>
        </w:rPr>
        <w:t>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Анисимову Р.Д.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</w:t>
      </w:r>
      <w:r w:rsidRPr="00703F5A">
        <w:rPr>
          <w:sz w:val="28"/>
          <w:szCs w:val="28"/>
        </w:rPr>
        <w:t>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</w:t>
      </w:r>
      <w:r w:rsidRPr="00703F5A">
        <w:rPr>
          <w:sz w:val="28"/>
          <w:szCs w:val="28"/>
        </w:rPr>
        <w:t xml:space="preserve">т </w:t>
      </w:r>
      <w:r w:rsidRPr="00703F5A">
        <w:rPr>
          <w:sz w:val="28"/>
          <w:szCs w:val="28"/>
        </w:rPr>
        <w:t>необходимым и достаточным для исправления правонарушителя избрать наказание в виде штрафа.</w:t>
      </w:r>
    </w:p>
    <w:p w:rsidR="00E25BA8" w:rsidRPr="00703F5A" w:rsidP="00E25BA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25BA8" w:rsidRPr="00703F5A" w:rsidP="00E25BA8">
      <w:pPr>
        <w:jc w:val="center"/>
        <w:rPr>
          <w:sz w:val="28"/>
          <w:szCs w:val="28"/>
        </w:rPr>
      </w:pPr>
    </w:p>
    <w:p w:rsidR="00E25BA8" w:rsidRPr="00703F5A" w:rsidP="00E25BA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25BA8" w:rsidRPr="00703F5A" w:rsidP="00E25BA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25BA8" w:rsidRPr="00996AC6" w:rsidP="00E25BA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Анисимова Руслана Дмитриевича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</w:t>
      </w:r>
      <w:r w:rsidRPr="00703F5A">
        <w:rPr>
          <w:sz w:val="28"/>
          <w:szCs w:val="28"/>
        </w:rPr>
        <w:t xml:space="preserve">зание в виде штрафа в </w:t>
      </w:r>
      <w:r>
        <w:rPr>
          <w:sz w:val="28"/>
          <w:szCs w:val="28"/>
        </w:rPr>
        <w:t>размере 1000 (одна тысяча</w:t>
      </w:r>
      <w:r w:rsidRPr="00996AC6">
        <w:rPr>
          <w:sz w:val="28"/>
          <w:szCs w:val="28"/>
        </w:rPr>
        <w:t>) рублей.</w:t>
      </w:r>
    </w:p>
    <w:p w:rsidR="00E25BA8" w:rsidRPr="00996AC6" w:rsidP="00E25BA8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E25BA8" w:rsidRPr="001E546C" w:rsidP="00E25BA8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E25BA8" w:rsidRPr="001E546C" w:rsidP="00E25BA8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25BA8" w:rsidRPr="001E546C" w:rsidP="00E25BA8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E25BA8" w:rsidRPr="001E546C" w:rsidP="00E25BA8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</w:t>
      </w:r>
      <w:r w:rsidRPr="001E546C">
        <w:rPr>
          <w:sz w:val="22"/>
          <w:szCs w:val="22"/>
        </w:rPr>
        <w:t>ерополь, ул. Набережная им.60-летия СССР, 28</w:t>
      </w:r>
    </w:p>
    <w:p w:rsidR="00E25BA8" w:rsidRPr="001E546C" w:rsidP="00E25BA8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E25BA8" w:rsidRPr="001E546C" w:rsidP="00E25BA8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E25BA8" w:rsidRPr="001E546C" w:rsidP="00E25BA8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E25BA8" w:rsidRPr="001E546C" w:rsidP="00E25BA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Отделение Республика Крым Банка России//УФК по Республике Крым г.С</w:t>
      </w:r>
      <w:r w:rsidRPr="001E546C">
        <w:rPr>
          <w:sz w:val="22"/>
          <w:szCs w:val="22"/>
        </w:rPr>
        <w:t xml:space="preserve">имферополь </w:t>
      </w:r>
    </w:p>
    <w:p w:rsidR="00E25BA8" w:rsidRPr="001E546C" w:rsidP="00E25BA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E25BA8" w:rsidRPr="001E546C" w:rsidP="00E25BA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E25BA8" w:rsidRPr="001E546C" w:rsidP="00E25BA8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E25BA8" w:rsidRPr="001E546C" w:rsidP="00E25BA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E25BA8" w:rsidRPr="001E546C" w:rsidP="00E25BA8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E25BA8" w:rsidRPr="001E546C" w:rsidP="00E25BA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E25BA8" w:rsidRPr="001E546C" w:rsidP="00E25BA8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E25BA8" w:rsidRPr="001E546C" w:rsidP="00E25BA8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E25BA8" w:rsidP="00E25BA8">
      <w:pPr>
        <w:rPr>
          <w:sz w:val="22"/>
          <w:szCs w:val="22"/>
        </w:rPr>
      </w:pPr>
      <w:r w:rsidRPr="001E546C">
        <w:rPr>
          <w:sz w:val="22"/>
          <w:szCs w:val="22"/>
        </w:rPr>
        <w:t xml:space="preserve">КБК </w:t>
      </w:r>
      <w:r w:rsidRPr="001E546C">
        <w:rPr>
          <w:sz w:val="22"/>
          <w:szCs w:val="22"/>
        </w:rPr>
        <w:t>828 1 16 01203 01 0025 140</w:t>
      </w:r>
    </w:p>
    <w:p w:rsidR="00E25BA8" w:rsidP="00E25BA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Анисимову Р.Д.,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rPr>
          <w:sz w:val="28"/>
          <w:szCs w:val="28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25BA8" w:rsidP="00E2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</w:t>
      </w:r>
      <w:r>
        <w:rPr>
          <w:sz w:val="28"/>
          <w:szCs w:val="28"/>
        </w:rPr>
        <w:t xml:space="preserve">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</w:t>
      </w:r>
      <w:r>
        <w:rPr>
          <w:sz w:val="28"/>
          <w:szCs w:val="28"/>
        </w:rPr>
        <w:t>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rPr>
          <w:sz w:val="28"/>
          <w:szCs w:val="28"/>
        </w:rPr>
        <w:t>сяти часов</w:t>
      </w:r>
    </w:p>
    <w:p w:rsidR="00E25BA8" w:rsidRPr="00703F5A" w:rsidP="00E25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25BA8" w:rsidRPr="00703F5A" w:rsidP="00E25BA8">
      <w:pPr>
        <w:jc w:val="both"/>
        <w:rPr>
          <w:sz w:val="28"/>
          <w:szCs w:val="28"/>
        </w:rPr>
      </w:pPr>
    </w:p>
    <w:p w:rsidR="00E25BA8" w:rsidRPr="00703F5A" w:rsidP="00E25BA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E25BA8" w:rsidRPr="00703F5A" w:rsidP="00E25BA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25BA8" w:rsidP="00E25BA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</w:t>
      </w:r>
      <w:r w:rsidRPr="00703F5A">
        <w:rPr>
          <w:sz w:val="28"/>
          <w:szCs w:val="28"/>
        </w:rPr>
        <w:t xml:space="preserve">о района </w:t>
      </w:r>
    </w:p>
    <w:p w:rsidR="00E25BA8" w:rsidP="00E25BA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E25BA8" w:rsidP="00E25BA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E25BA8" w:rsidP="00E25BA8"/>
    <w:p w:rsidR="00E25BA8" w:rsidP="00E25BA8"/>
    <w:p w:rsidR="00E25BA8" w:rsidP="00E25BA8"/>
    <w:p w:rsidR="00E25BA8" w:rsidP="00E25BA8"/>
    <w:p w:rsidR="00E25BA8" w:rsidP="00E25BA8"/>
    <w:p w:rsidR="00E25BA8" w:rsidP="00E25BA8"/>
    <w:p w:rsidR="00E25BA8" w:rsidP="00E25BA8"/>
    <w:p w:rsidR="00E25BA8" w:rsidP="00E25BA8"/>
    <w:p w:rsidR="00E25BA8" w:rsidP="00E25BA8"/>
    <w:p w:rsidR="00E25BA8" w:rsidP="00E25BA8"/>
    <w:p w:rsidR="00E25BA8" w:rsidP="00E25BA8"/>
    <w:p w:rsidR="00EA1D81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A8"/>
    <w:rsid w:val="001A1116"/>
    <w:rsid w:val="001E546C"/>
    <w:rsid w:val="0030117D"/>
    <w:rsid w:val="00476AFB"/>
    <w:rsid w:val="0054198F"/>
    <w:rsid w:val="0059325E"/>
    <w:rsid w:val="006621A9"/>
    <w:rsid w:val="00703F5A"/>
    <w:rsid w:val="008F1436"/>
    <w:rsid w:val="00996AC6"/>
    <w:rsid w:val="00AD2E4F"/>
    <w:rsid w:val="00C47FC9"/>
    <w:rsid w:val="00CC55EA"/>
    <w:rsid w:val="00E25BA8"/>
    <w:rsid w:val="00EA1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