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AF2" w:rsidP="00064AF2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</w:t>
      </w:r>
      <w:r>
        <w:rPr>
          <w:sz w:val="28"/>
          <w:szCs w:val="28"/>
        </w:rPr>
        <w:t>1</w:t>
      </w:r>
      <w:r w:rsidRPr="008B4171">
        <w:rPr>
          <w:sz w:val="28"/>
          <w:szCs w:val="28"/>
        </w:rPr>
        <w:t>-</w:t>
      </w:r>
      <w:r w:rsidR="00972DA2">
        <w:rPr>
          <w:sz w:val="28"/>
          <w:szCs w:val="28"/>
        </w:rPr>
        <w:t>747</w:t>
      </w:r>
      <w:r>
        <w:rPr>
          <w:sz w:val="28"/>
          <w:szCs w:val="28"/>
        </w:rPr>
        <w:t>/2022</w:t>
      </w:r>
    </w:p>
    <w:p w:rsidR="00642BED" w:rsidRPr="00642BED" w:rsidP="00064AF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642BED">
        <w:rPr>
          <w:sz w:val="28"/>
          <w:szCs w:val="28"/>
        </w:rPr>
        <w:t>0061-01-2022-003256-28</w:t>
      </w:r>
    </w:p>
    <w:p w:rsidR="00642BED" w:rsidP="00064A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642BED">
        <w:rPr>
          <w:sz w:val="28"/>
          <w:szCs w:val="28"/>
        </w:rPr>
        <w:t>0410760300615007472220177</w:t>
      </w:r>
    </w:p>
    <w:p w:rsidR="00064AF2" w:rsidRPr="008B4171" w:rsidP="00064AF2">
      <w:pPr>
        <w:jc w:val="right"/>
        <w:rPr>
          <w:sz w:val="28"/>
          <w:szCs w:val="28"/>
        </w:rPr>
      </w:pPr>
    </w:p>
    <w:p w:rsidR="00064AF2" w:rsidRPr="00270018" w:rsidP="00064AF2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064AF2" w:rsidRPr="00270018" w:rsidP="00064A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декабря 2022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064AF2" w:rsidRPr="00270018" w:rsidP="00064AF2">
      <w:pPr>
        <w:jc w:val="both"/>
        <w:rPr>
          <w:sz w:val="28"/>
          <w:szCs w:val="28"/>
        </w:rPr>
      </w:pPr>
    </w:p>
    <w:p w:rsidR="00064AF2" w:rsidP="00064AF2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  <w:t>М</w:t>
      </w:r>
      <w:r w:rsidRPr="00270018">
        <w:rPr>
          <w:sz w:val="28"/>
          <w:szCs w:val="28"/>
        </w:rPr>
        <w:t>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</w:t>
      </w:r>
      <w:r w:rsidRPr="00270018">
        <w:rPr>
          <w:sz w:val="28"/>
          <w:szCs w:val="28"/>
        </w:rPr>
        <w:t xml:space="preserve">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34F5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64AF2" w:rsidP="00534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64AF2" w:rsidP="00064AF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Третяк Дмитрия Николаевича</w:t>
            </w:r>
            <w:r>
              <w:rPr>
                <w:sz w:val="28"/>
                <w:szCs w:val="28"/>
              </w:rPr>
              <w:t>,</w:t>
            </w:r>
          </w:p>
          <w:p w:rsidR="00064AF2" w:rsidP="00064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64AF2" w:rsidP="00534F50">
            <w:pPr>
              <w:jc w:val="both"/>
              <w:rPr>
                <w:sz w:val="28"/>
                <w:szCs w:val="28"/>
              </w:rPr>
            </w:pPr>
          </w:p>
        </w:tc>
      </w:tr>
    </w:tbl>
    <w:p w:rsidR="00064AF2" w:rsidRPr="00270018" w:rsidP="00064AF2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064AF2" w:rsidRPr="00270018" w:rsidP="00064AF2">
      <w:pPr>
        <w:jc w:val="both"/>
        <w:rPr>
          <w:sz w:val="28"/>
          <w:szCs w:val="28"/>
        </w:rPr>
      </w:pPr>
    </w:p>
    <w:p w:rsidR="00064AF2" w:rsidRPr="00270018" w:rsidP="00064AF2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064AF2" w:rsidP="00064AF2">
      <w:pPr>
        <w:jc w:val="center"/>
        <w:rPr>
          <w:sz w:val="28"/>
          <w:szCs w:val="28"/>
        </w:rPr>
      </w:pPr>
    </w:p>
    <w:p w:rsidR="00064AF2" w:rsidP="00064A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Третяк</w:t>
      </w:r>
      <w:r>
        <w:rPr>
          <w:sz w:val="28"/>
          <w:szCs w:val="28"/>
        </w:rPr>
        <w:t xml:space="preserve"> Д.Н. находился в общественном месте:</w:t>
      </w:r>
      <w:r w:rsidRPr="00D547B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972DA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состоянии алкогольного опь</w:t>
      </w:r>
      <w:r>
        <w:rPr>
          <w:sz w:val="28"/>
          <w:szCs w:val="28"/>
        </w:rPr>
        <w:t>янения:</w:t>
      </w:r>
      <w:r w:rsidR="00972DA2">
        <w:rPr>
          <w:sz w:val="28"/>
          <w:szCs w:val="28"/>
        </w:rPr>
        <w:t xml:space="preserve"> при разговоре от него исходил запах алкоголя,</w:t>
      </w:r>
      <w:r>
        <w:rPr>
          <w:sz w:val="28"/>
          <w:szCs w:val="28"/>
        </w:rPr>
        <w:t xml:space="preserve"> имел шаткую походку, неопрятный внешний вид, невнятную речь, чем оскорблял человеческое достоинство и общественную нравственность.</w:t>
      </w:r>
    </w:p>
    <w:p w:rsidR="00972DA2" w:rsidP="00064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Третяк Д.Н.  пояснил, что у него умерла</w:t>
      </w:r>
      <w:r>
        <w:rPr>
          <w:sz w:val="28"/>
          <w:szCs w:val="28"/>
        </w:rPr>
        <w:t xml:space="preserve"> собака, он выпил, находился на улице в состоянии алкогольного опьянения. Просил суд назначить наказание в виде штрафа, так как желает встать на путь исправления.</w:t>
      </w:r>
    </w:p>
    <w:p w:rsidR="00972DA2" w:rsidP="00064A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Третяк Д.Н.,  изучив и исследовав материалы дела, суд пришел к выводу, ч</w:t>
      </w:r>
      <w:r>
        <w:rPr>
          <w:sz w:val="28"/>
          <w:szCs w:val="28"/>
        </w:rPr>
        <w:t>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Третяк Д.Н.</w:t>
      </w:r>
      <w:r w:rsidRPr="0027001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(л.д.2),протоколом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 в ОМВД РФ по Ленинскому району (л.д.4), протоколом от</w:t>
      </w:r>
      <w:r>
        <w:rPr>
          <w:sz w:val="28"/>
          <w:szCs w:val="28"/>
        </w:rPr>
        <w:t xml:space="preserve"> 21.12.22г о направлении на медицинское освидетельствование (л.д.5), 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ГБУЗ «</w:t>
      </w:r>
      <w:r>
        <w:rPr>
          <w:sz w:val="28"/>
          <w:szCs w:val="28"/>
        </w:rPr>
        <w:t>Ленинская</w:t>
      </w:r>
      <w:r>
        <w:rPr>
          <w:sz w:val="28"/>
          <w:szCs w:val="28"/>
        </w:rPr>
        <w:t xml:space="preserve"> ЦРБ» медицинского освидетельствования на состояние опьянения, согласно </w:t>
      </w:r>
      <w:r>
        <w:rPr>
          <w:sz w:val="28"/>
          <w:szCs w:val="28"/>
        </w:rPr>
        <w:t xml:space="preserve">которого у Третяк Д.Н. установлено состояние опьянения. Состояние алкогольного опьянения составило 1,1 мг/л (л.д.6), рапортом сотрудников полиции (.д.7-8), сведениями о привлечении Третяк Д.Н.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л.д.9-12),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задержании ( л.д.13), справкой ГБУЗ «Ленинская ЦРБ» ( л.д.14).</w:t>
      </w:r>
    </w:p>
    <w:p w:rsidR="00064AF2" w:rsidP="00064A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Третяк Д.Н. 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опьянения, оскорбл</w:t>
      </w:r>
      <w:r>
        <w:rPr>
          <w:sz w:val="28"/>
          <w:szCs w:val="28"/>
        </w:rPr>
        <w:t>яющем человеческое достоинство и общественную нравственность.</w:t>
      </w:r>
    </w:p>
    <w:p w:rsidR="00064AF2" w:rsidP="00064A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освобождения Третяк Д.Н. от административного наказания, для переквалификации состава правонарушения и прекращения производства по делу отсутствуют.</w:t>
      </w:r>
    </w:p>
    <w:p w:rsidR="00064AF2" w:rsidP="00064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 xml:space="preserve">В соответствии с п. </w:t>
      </w:r>
      <w:r w:rsidRPr="00270018">
        <w:rPr>
          <w:color w:val="000000"/>
          <w:sz w:val="28"/>
          <w:szCs w:val="28"/>
        </w:rPr>
        <w:t>2 ст. 4.1. КоАП РФ при назначении административного наказания</w:t>
      </w:r>
      <w:r w:rsidRPr="00FA0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Третяк Д.Н.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 не работает,  инвал</w:t>
      </w:r>
      <w:r>
        <w:rPr>
          <w:sz w:val="28"/>
          <w:szCs w:val="28"/>
        </w:rPr>
        <w:t xml:space="preserve">идности не имеет,  </w:t>
      </w:r>
      <w:r w:rsidR="00972DA2">
        <w:rPr>
          <w:sz w:val="28"/>
          <w:szCs w:val="28"/>
        </w:rPr>
        <w:t xml:space="preserve">отсутствие отягчающих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</w:t>
      </w:r>
      <w:r w:rsidRPr="0053359E">
        <w:rPr>
          <w:sz w:val="28"/>
          <w:szCs w:val="28"/>
        </w:rPr>
        <w:t xml:space="preserve">степень его вины,  </w:t>
      </w:r>
      <w:r w:rsidR="00972DA2">
        <w:rPr>
          <w:sz w:val="28"/>
          <w:szCs w:val="28"/>
        </w:rPr>
        <w:t xml:space="preserve">желание встать на путь исправления, а также </w:t>
      </w:r>
      <w:r w:rsidRPr="0053359E">
        <w:rPr>
          <w:sz w:val="28"/>
          <w:szCs w:val="28"/>
        </w:rPr>
        <w:t xml:space="preserve">учитывая, что назначенное наказание </w:t>
      </w:r>
      <w:r w:rsidRPr="00FC4F55">
        <w:rPr>
          <w:sz w:val="28"/>
          <w:szCs w:val="28"/>
        </w:rPr>
        <w:t xml:space="preserve">должно </w:t>
      </w:r>
      <w:r w:rsidRPr="00703F5A">
        <w:rPr>
          <w:sz w:val="28"/>
          <w:szCs w:val="28"/>
        </w:rPr>
        <w:t>быть не только карой, но и преследовать</w:t>
      </w:r>
      <w:r w:rsidRPr="00703F5A">
        <w:rPr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</w:t>
      </w:r>
      <w:r w:rsidRPr="00703F5A">
        <w:rPr>
          <w:sz w:val="28"/>
          <w:szCs w:val="28"/>
        </w:rPr>
        <w:t xml:space="preserve">ние в виде </w:t>
      </w:r>
      <w:r w:rsidR="00972DA2">
        <w:rPr>
          <w:sz w:val="28"/>
          <w:szCs w:val="28"/>
        </w:rPr>
        <w:t>штрафа в пределах санкции статьи.</w:t>
      </w:r>
    </w:p>
    <w:p w:rsidR="00064AF2" w:rsidRPr="00270018" w:rsidP="00064AF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064AF2" w:rsidRPr="00270018" w:rsidP="00064AF2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064AF2" w:rsidRPr="00270018" w:rsidP="00064AF2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064AF2" w:rsidRPr="00703F5A" w:rsidP="00064AF2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064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Третяк</w:t>
      </w:r>
      <w:r>
        <w:rPr>
          <w:b/>
          <w:sz w:val="28"/>
          <w:szCs w:val="28"/>
        </w:rPr>
        <w:t xml:space="preserve"> Дмитрия Николаевича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 w:rsidRPr="000F265E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1 000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064AF2" w:rsidP="00064AF2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</w:t>
      </w:r>
      <w:r>
        <w:rPr>
          <w:sz w:val="28"/>
          <w:szCs w:val="28"/>
        </w:rPr>
        <w:t>необходимо внести:</w:t>
      </w:r>
    </w:p>
    <w:p w:rsidR="00064AF2" w:rsidRPr="005A59E1" w:rsidP="00064AF2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064AF2" w:rsidRPr="005A59E1" w:rsidP="00064AF2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064AF2" w:rsidRPr="005A59E1" w:rsidP="00064AF2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064AF2" w:rsidRPr="005A59E1" w:rsidP="00064AF2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064AF2" w:rsidRPr="005A59E1" w:rsidP="00064AF2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064AF2" w:rsidRPr="005A59E1" w:rsidP="00064AF2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064AF2" w:rsidRPr="005A59E1" w:rsidP="00064AF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064AF2" w:rsidRPr="005A59E1" w:rsidP="00064AF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064AF2" w:rsidRPr="005A59E1" w:rsidP="00064AF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064AF2" w:rsidRPr="005A59E1" w:rsidP="00064AF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064AF2" w:rsidRPr="005A59E1" w:rsidP="00064AF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064AF2" w:rsidRPr="005A59E1" w:rsidP="00064AF2">
      <w:pPr>
        <w:widowControl w:val="0"/>
      </w:pPr>
      <w:r w:rsidRPr="005A59E1">
        <w:t>- Единый</w:t>
      </w:r>
      <w:r w:rsidRPr="005A59E1">
        <w:t xml:space="preserve"> казначейский счет  </w:t>
      </w:r>
      <w:r w:rsidRPr="005A59E1">
        <w:rPr>
          <w:u w:val="single"/>
        </w:rPr>
        <w:t>40102810645370000035</w:t>
      </w:r>
    </w:p>
    <w:p w:rsidR="00064AF2" w:rsidRPr="005A59E1" w:rsidP="00064AF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064AF2" w:rsidRPr="005A59E1" w:rsidP="00064AF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064AF2" w:rsidRPr="005A59E1" w:rsidP="00064AF2">
      <w:r w:rsidRPr="005A59E1">
        <w:t>Код Сводного реестра 35220323</w:t>
      </w:r>
    </w:p>
    <w:p w:rsidR="00064AF2" w:rsidP="00064AF2">
      <w:r w:rsidRPr="005A59E1">
        <w:t>ОКТМО 35627000,</w:t>
      </w:r>
    </w:p>
    <w:p w:rsidR="00064AF2" w:rsidP="00064AF2">
      <w:pPr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064AF2" w:rsidRPr="009B3D75" w:rsidP="00064AF2">
      <w:pPr>
        <w:ind w:firstLine="708"/>
        <w:contextualSpacing/>
        <w:jc w:val="both"/>
        <w:rPr>
          <w:color w:val="FF0000"/>
          <w:sz w:val="28"/>
          <w:szCs w:val="28"/>
        </w:rPr>
      </w:pPr>
    </w:p>
    <w:p w:rsidR="00064AF2" w:rsidP="00064AF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972DA2">
        <w:rPr>
          <w:sz w:val="28"/>
          <w:szCs w:val="28"/>
        </w:rPr>
        <w:t xml:space="preserve">Третяк Д.Н., </w:t>
      </w:r>
      <w:r>
        <w:rPr>
          <w:sz w:val="28"/>
          <w:szCs w:val="28"/>
        </w:rPr>
        <w:t>что в соответстви</w:t>
      </w:r>
      <w:r>
        <w:rPr>
          <w:sz w:val="28"/>
          <w:szCs w:val="28"/>
        </w:rPr>
        <w:t>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sz w:val="28"/>
          <w:szCs w:val="28"/>
        </w:rPr>
        <w:t xml:space="preserve">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064AF2" w:rsidP="00064AF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</w:t>
      </w:r>
      <w:r>
        <w:rPr>
          <w:sz w:val="28"/>
          <w:szCs w:val="28"/>
        </w:rPr>
        <w:t>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</w:t>
      </w:r>
      <w:r>
        <w:rPr>
          <w:sz w:val="28"/>
          <w:szCs w:val="28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4AF2" w:rsidP="00064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</w:t>
      </w:r>
      <w:r>
        <w:rPr>
          <w:sz w:val="28"/>
          <w:szCs w:val="28"/>
        </w:rPr>
        <w:t>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64AF2" w:rsidP="00064A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64AF2" w:rsidP="00064A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64AF2" w:rsidP="00064A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64AF2" w:rsidP="00064A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64AF2" w:rsidP="00064A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64AF2" w:rsidP="00064A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Крым                                                                           И.В. Казарина</w:t>
      </w:r>
    </w:p>
    <w:p w:rsidR="00064AF2" w:rsidP="00064AF2"/>
    <w:p w:rsidR="00064AF2" w:rsidP="00064AF2"/>
    <w:p w:rsidR="00064AF2" w:rsidP="00064AF2"/>
    <w:p w:rsidR="00064AF2" w:rsidRPr="00491A3C" w:rsidP="00064AF2">
      <w:pPr>
        <w:ind w:firstLine="708"/>
        <w:jc w:val="both"/>
      </w:pPr>
    </w:p>
    <w:p w:rsidR="00064AF2" w:rsidP="00064AF2"/>
    <w:p w:rsidR="00064AF2" w:rsidRPr="00703F5A" w:rsidP="00064A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.</w:t>
      </w:r>
    </w:p>
    <w:p w:rsidR="00064AF2" w:rsidP="00064AF2">
      <w:pPr>
        <w:jc w:val="both"/>
        <w:rPr>
          <w:sz w:val="28"/>
          <w:szCs w:val="28"/>
        </w:rPr>
      </w:pPr>
    </w:p>
    <w:p w:rsidR="00064AF2" w:rsidRPr="00703F5A" w:rsidP="00064AF2">
      <w:pPr>
        <w:jc w:val="both"/>
        <w:rPr>
          <w:sz w:val="28"/>
          <w:szCs w:val="28"/>
        </w:rPr>
      </w:pPr>
    </w:p>
    <w:p w:rsidR="00064AF2" w:rsidP="00064AF2"/>
    <w:p w:rsidR="00064AF2" w:rsidP="00064AF2"/>
    <w:p w:rsidR="00064AF2" w:rsidP="00064AF2"/>
    <w:p w:rsidR="00064AF2" w:rsidP="00064AF2">
      <w:pPr>
        <w:jc w:val="both"/>
      </w:pPr>
    </w:p>
    <w:p w:rsidR="00D13D29"/>
    <w:sectPr w:rsidSect="00972DA2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2"/>
    <w:rsid w:val="00064AF2"/>
    <w:rsid w:val="0007747E"/>
    <w:rsid w:val="000C5D44"/>
    <w:rsid w:val="000F265E"/>
    <w:rsid w:val="001E25D9"/>
    <w:rsid w:val="00270018"/>
    <w:rsid w:val="00491A3C"/>
    <w:rsid w:val="0053359E"/>
    <w:rsid w:val="00534F50"/>
    <w:rsid w:val="005A59E1"/>
    <w:rsid w:val="00642BED"/>
    <w:rsid w:val="00703F5A"/>
    <w:rsid w:val="008B4171"/>
    <w:rsid w:val="00972DA2"/>
    <w:rsid w:val="009B3D75"/>
    <w:rsid w:val="00D13D29"/>
    <w:rsid w:val="00D547B8"/>
    <w:rsid w:val="00F14A24"/>
    <w:rsid w:val="00FA08FE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