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B28" w:rsidRPr="00703F5A" w:rsidP="00C95B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95B28" w:rsidP="00C95B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72727">
        <w:rPr>
          <w:sz w:val="28"/>
          <w:szCs w:val="28"/>
        </w:rPr>
        <w:t>748</w:t>
      </w:r>
      <w:r>
        <w:rPr>
          <w:sz w:val="28"/>
          <w:szCs w:val="28"/>
        </w:rPr>
        <w:t>/2022</w:t>
      </w:r>
    </w:p>
    <w:p w:rsidR="00C95B28" w:rsidRPr="00246017" w:rsidP="00C95B2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D72727">
        <w:rPr>
          <w:sz w:val="28"/>
          <w:szCs w:val="28"/>
        </w:rPr>
        <w:t>2-003257-25</w:t>
      </w:r>
    </w:p>
    <w:p w:rsidR="00246017" w:rsidRPr="00246017" w:rsidP="00C95B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246017">
        <w:rPr>
          <w:sz w:val="28"/>
          <w:szCs w:val="28"/>
        </w:rPr>
        <w:t>0410760300615007482220157</w:t>
      </w:r>
    </w:p>
    <w:p w:rsidR="00C95B28" w:rsidRPr="00703F5A" w:rsidP="00C95B28">
      <w:pPr>
        <w:jc w:val="right"/>
        <w:rPr>
          <w:sz w:val="28"/>
          <w:szCs w:val="28"/>
        </w:rPr>
      </w:pPr>
    </w:p>
    <w:p w:rsidR="00C95B28" w:rsidRPr="00703F5A" w:rsidP="00C95B2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95B28" w:rsidRPr="00703F5A" w:rsidP="00C95B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 w:rsidR="00D72727"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95B28" w:rsidRPr="00703F5A" w:rsidP="00C95B28">
      <w:pPr>
        <w:jc w:val="both"/>
        <w:rPr>
          <w:sz w:val="28"/>
          <w:szCs w:val="28"/>
          <w:lang w:val="uk-UA"/>
        </w:rPr>
      </w:pPr>
    </w:p>
    <w:p w:rsidR="00C95B28" w:rsidP="00C95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80235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B28" w:rsidRPr="0065306A" w:rsidP="004802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B28" w:rsidP="0048023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Третяк Дмитрия Николаевича</w:t>
            </w:r>
            <w:r>
              <w:rPr>
                <w:sz w:val="28"/>
                <w:szCs w:val="28"/>
              </w:rPr>
              <w:t>,</w:t>
            </w:r>
          </w:p>
          <w:p w:rsidR="00C95B28" w:rsidRPr="0065306A" w:rsidP="004802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80235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C95B28" w:rsidRPr="001A1116" w:rsidP="004802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C95B28" w:rsidRPr="0065306A" w:rsidP="00480235">
            <w:pPr>
              <w:jc w:val="both"/>
              <w:rPr>
                <w:sz w:val="28"/>
                <w:szCs w:val="28"/>
              </w:rPr>
            </w:pPr>
          </w:p>
        </w:tc>
      </w:tr>
    </w:tbl>
    <w:p w:rsidR="00C95B28" w:rsidRPr="00703F5A" w:rsidP="00C95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95B28" w:rsidRPr="00703F5A" w:rsidP="00C95B28">
      <w:pPr>
        <w:jc w:val="both"/>
        <w:rPr>
          <w:sz w:val="28"/>
          <w:szCs w:val="28"/>
        </w:rPr>
      </w:pPr>
    </w:p>
    <w:p w:rsidR="00C95B28" w:rsidP="00C95B2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95B28" w:rsidRPr="00703F5A" w:rsidP="00C95B28">
      <w:pPr>
        <w:jc w:val="center"/>
        <w:rPr>
          <w:sz w:val="28"/>
          <w:szCs w:val="28"/>
        </w:rPr>
      </w:pPr>
    </w:p>
    <w:p w:rsidR="00C95B28" w:rsidP="00C95B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703F5A">
        <w:rPr>
          <w:sz w:val="28"/>
          <w:szCs w:val="28"/>
        </w:rPr>
        <w:t>протокола об административном пр</w:t>
      </w:r>
      <w:r>
        <w:rPr>
          <w:sz w:val="28"/>
          <w:szCs w:val="28"/>
        </w:rPr>
        <w:t xml:space="preserve">авонарушении Третяк Д.Н.  не уплатил в срок, предусмотренный ст.32.2 КоАП РФ административный штраф в размере </w:t>
      </w:r>
      <w:r w:rsidR="00D72727">
        <w:rPr>
          <w:sz w:val="28"/>
          <w:szCs w:val="28"/>
        </w:rPr>
        <w:t>10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C95B28" w:rsidP="00C95B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 заседании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Третяк Д.Н.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 оплатил штраф, так как забыл и не было материальной возможности оплатить штраф.</w:t>
      </w:r>
    </w:p>
    <w:p w:rsidR="00C95B28" w:rsidRPr="006621A9" w:rsidP="00C95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Третяк Д.Н.,  изучив и исследовав материа</w:t>
      </w:r>
      <w:r>
        <w:rPr>
          <w:sz w:val="28"/>
          <w:szCs w:val="28"/>
        </w:rPr>
        <w:t>лы дела, суд считает,  что вина Третяк Д.Н. 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</w:t>
      </w:r>
      <w:r w:rsidR="00D72727">
        <w:rPr>
          <w:sz w:val="28"/>
          <w:szCs w:val="28"/>
        </w:rPr>
        <w:t xml:space="preserve">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72727">
        <w:rPr>
          <w:sz w:val="28"/>
          <w:szCs w:val="28"/>
        </w:rPr>
        <w:t>,</w:t>
      </w:r>
      <w:r w:rsidR="00D72727">
        <w:rPr>
          <w:sz w:val="28"/>
          <w:szCs w:val="28"/>
        </w:rPr>
        <w:t xml:space="preserve">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Третяк</w:t>
      </w:r>
      <w:r>
        <w:rPr>
          <w:sz w:val="28"/>
          <w:szCs w:val="28"/>
        </w:rPr>
        <w:t xml:space="preserve"> Д.Н.   к административной ответственности по ст. 20.21   Ко</w:t>
      </w:r>
      <w:r w:rsidR="00D72727">
        <w:rPr>
          <w:sz w:val="28"/>
          <w:szCs w:val="28"/>
        </w:rPr>
        <w:t>АП РФ в виде штрафа  в размере 10</w:t>
      </w:r>
      <w:r>
        <w:rPr>
          <w:sz w:val="28"/>
          <w:szCs w:val="28"/>
        </w:rPr>
        <w:t>00 руб. (л.д.</w:t>
      </w:r>
      <w:r w:rsidR="00D72727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 w:rsidRPr="0054198F">
        <w:rPr>
          <w:sz w:val="28"/>
          <w:szCs w:val="28"/>
        </w:rPr>
        <w:t xml:space="preserve"> </w:t>
      </w:r>
      <w:r w:rsidR="00D72727">
        <w:rPr>
          <w:sz w:val="28"/>
          <w:szCs w:val="28"/>
        </w:rPr>
        <w:t>рапортом сотрудников полиции (л.д.6-7),</w:t>
      </w:r>
      <w:r>
        <w:rPr>
          <w:sz w:val="28"/>
          <w:szCs w:val="28"/>
        </w:rPr>
        <w:t xml:space="preserve"> сведениями о привлечении</w:t>
      </w:r>
      <w:r w:rsidRPr="00297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Третяк Д.Н  к административной </w:t>
      </w:r>
      <w:r>
        <w:rPr>
          <w:sz w:val="28"/>
          <w:szCs w:val="28"/>
        </w:rPr>
        <w:t>ответственности (л.д.</w:t>
      </w:r>
      <w:r w:rsidR="00D72727">
        <w:rPr>
          <w:sz w:val="28"/>
          <w:szCs w:val="28"/>
        </w:rPr>
        <w:t>8-9</w:t>
      </w:r>
      <w:r>
        <w:rPr>
          <w:sz w:val="28"/>
          <w:szCs w:val="28"/>
        </w:rPr>
        <w:t>).</w:t>
      </w:r>
    </w:p>
    <w:p w:rsidR="00C95B28" w:rsidP="00C95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AD26BF">
        <w:rPr>
          <w:sz w:val="28"/>
          <w:szCs w:val="28"/>
        </w:rPr>
        <w:t xml:space="preserve"> </w:t>
      </w:r>
      <w:r>
        <w:rPr>
          <w:sz w:val="28"/>
          <w:szCs w:val="28"/>
        </w:rPr>
        <w:t>Третяк Д.Н.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95B28" w:rsidRPr="00703F5A" w:rsidP="00C95B2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</w:t>
      </w:r>
      <w:r w:rsidRPr="00703F5A">
        <w:rPr>
          <w:color w:val="000000"/>
          <w:sz w:val="28"/>
          <w:szCs w:val="28"/>
        </w:rPr>
        <w:t>наказания</w:t>
      </w:r>
      <w:r w:rsidRPr="005F0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Третяк Д.Н.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инвалидности не имеет,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</w:t>
      </w:r>
      <w:r w:rsidRPr="00703F5A">
        <w:rPr>
          <w:sz w:val="28"/>
          <w:szCs w:val="28"/>
        </w:rPr>
        <w:t xml:space="preserve">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</w:t>
      </w:r>
      <w:r w:rsidRPr="00703F5A">
        <w:rPr>
          <w:sz w:val="28"/>
          <w:szCs w:val="28"/>
        </w:rPr>
        <w:t>совершившего правонарушение и предупреждения новых правонарушений, с</w:t>
      </w:r>
      <w:r w:rsidRPr="00703F5A">
        <w:rPr>
          <w:sz w:val="28"/>
          <w:szCs w:val="28"/>
        </w:rPr>
        <w:t xml:space="preserve">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C95B28" w:rsidRPr="00703F5A" w:rsidP="00C95B2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95B28" w:rsidRPr="00703F5A" w:rsidP="00C95B28">
      <w:pPr>
        <w:jc w:val="center"/>
        <w:rPr>
          <w:sz w:val="28"/>
          <w:szCs w:val="28"/>
        </w:rPr>
      </w:pPr>
    </w:p>
    <w:p w:rsidR="00C95B28" w:rsidRPr="00703F5A" w:rsidP="00C95B2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95B28" w:rsidRPr="00703F5A" w:rsidP="00C95B2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 xml:space="preserve">                                    </w:t>
      </w:r>
    </w:p>
    <w:p w:rsidR="008A226B" w:rsidRPr="00996AC6" w:rsidP="00D7272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D72727">
        <w:rPr>
          <w:b/>
          <w:sz w:val="28"/>
          <w:szCs w:val="28"/>
        </w:rPr>
        <w:t>Третяк</w:t>
      </w:r>
      <w:r w:rsidR="00D72727">
        <w:rPr>
          <w:b/>
          <w:sz w:val="28"/>
          <w:szCs w:val="28"/>
        </w:rPr>
        <w:t xml:space="preserve"> Дмитрия Николаевича</w:t>
      </w:r>
      <w:r w:rsidR="00D7272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D72727">
        <w:rPr>
          <w:sz w:val="28"/>
          <w:szCs w:val="28"/>
        </w:rPr>
        <w:t>размере 2</w:t>
      </w:r>
      <w:r>
        <w:rPr>
          <w:sz w:val="28"/>
          <w:szCs w:val="28"/>
        </w:rPr>
        <w:t>000 (</w:t>
      </w:r>
      <w:r w:rsidR="00D72727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D72727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8A226B" w:rsidRPr="00996AC6" w:rsidP="008A226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8A226B" w:rsidRPr="001E546C" w:rsidP="008A226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8A226B" w:rsidRPr="001E546C" w:rsidP="008A226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8A226B" w:rsidRPr="001E546C" w:rsidP="008A226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>:</w:t>
      </w:r>
      <w:r w:rsidRPr="001E546C">
        <w:rPr>
          <w:sz w:val="22"/>
          <w:szCs w:val="22"/>
        </w:rPr>
        <w:t xml:space="preserve"> Россия, Республика Крым, 295000,     </w:t>
      </w:r>
    </w:p>
    <w:p w:rsidR="008A226B" w:rsidRPr="001E546C" w:rsidP="008A226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8A226B" w:rsidRPr="001E546C" w:rsidP="008A226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8A226B" w:rsidRPr="001E546C" w:rsidP="008A226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8A226B" w:rsidRPr="001E546C" w:rsidP="008A226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8A226B" w:rsidRPr="001E546C" w:rsidP="008A226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Крым</w:t>
      </w:r>
      <w:r w:rsidRPr="001E546C">
        <w:rPr>
          <w:sz w:val="22"/>
          <w:szCs w:val="22"/>
        </w:rPr>
        <w:t xml:space="preserve"> Банка России//УФК по Республике Крым г.Симферополь </w:t>
      </w:r>
    </w:p>
    <w:p w:rsidR="008A226B" w:rsidRPr="001E546C" w:rsidP="008A226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8A226B" w:rsidRPr="001E546C" w:rsidP="008A226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8A226B" w:rsidRPr="001E546C" w:rsidP="008A226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8A226B" w:rsidRPr="001E546C" w:rsidP="008A226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8A226B" w:rsidRPr="001E546C" w:rsidP="008A226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8A226B" w:rsidRPr="001E546C" w:rsidP="008A226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8A226B" w:rsidRPr="001E546C" w:rsidP="008A226B">
      <w:pPr>
        <w:rPr>
          <w:sz w:val="22"/>
          <w:szCs w:val="22"/>
        </w:rPr>
      </w:pPr>
      <w:r w:rsidRPr="001E546C">
        <w:rPr>
          <w:sz w:val="22"/>
          <w:szCs w:val="22"/>
        </w:rPr>
        <w:t xml:space="preserve">Код </w:t>
      </w:r>
      <w:r w:rsidRPr="001E546C">
        <w:rPr>
          <w:sz w:val="22"/>
          <w:szCs w:val="22"/>
        </w:rPr>
        <w:t>Сводного реестра 35220323</w:t>
      </w:r>
    </w:p>
    <w:p w:rsidR="008A226B" w:rsidRPr="001E546C" w:rsidP="008A226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8A226B" w:rsidP="008A226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8A226B" w:rsidP="008A226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D72727">
        <w:rPr>
          <w:sz w:val="28"/>
          <w:szCs w:val="28"/>
        </w:rPr>
        <w:t>Третяк Д.Н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sz w:val="28"/>
          <w:szCs w:val="28"/>
        </w:rPr>
        <w:t>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</w:t>
      </w:r>
      <w:r>
        <w:rPr>
          <w:sz w:val="28"/>
          <w:szCs w:val="28"/>
        </w:rPr>
        <w:t>ящего Кодекса.</w:t>
      </w:r>
    </w:p>
    <w:p w:rsidR="008A226B" w:rsidP="008A2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8A226B" w:rsidRPr="00703F5A" w:rsidP="008A2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A226B" w:rsidRPr="00703F5A" w:rsidP="008A226B">
      <w:pPr>
        <w:jc w:val="both"/>
        <w:rPr>
          <w:sz w:val="28"/>
          <w:szCs w:val="28"/>
        </w:rPr>
      </w:pPr>
    </w:p>
    <w:p w:rsidR="008A226B" w:rsidRPr="00703F5A" w:rsidP="008A226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8A226B" w:rsidRPr="00703F5A" w:rsidP="008A226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8A226B" w:rsidP="008A22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A226B" w:rsidP="008A22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8A226B" w:rsidP="008A226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8A226B" w:rsidP="008A226B"/>
    <w:p w:rsidR="008A226B" w:rsidP="008A226B"/>
    <w:p w:rsidR="008A226B" w:rsidP="008A226B"/>
    <w:p w:rsidR="008A226B" w:rsidP="008A226B"/>
    <w:p w:rsidR="008A226B" w:rsidP="008A226B"/>
    <w:p w:rsidR="008A226B" w:rsidP="008A226B"/>
    <w:p w:rsidR="008A226B" w:rsidP="008A226B"/>
    <w:p w:rsidR="008A226B" w:rsidP="008A226B"/>
    <w:p w:rsidR="00C95B28" w:rsidP="008A226B">
      <w:pPr>
        <w:jc w:val="both"/>
      </w:pPr>
    </w:p>
    <w:p w:rsidR="00C95B28" w:rsidP="00C95B28"/>
    <w:p w:rsidR="00C95B28" w:rsidRPr="008602C2" w:rsidP="00C95B28"/>
    <w:p w:rsidR="00C95B28" w:rsidRPr="00703F5A" w:rsidP="00C95B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</w:t>
      </w:r>
    </w:p>
    <w:p w:rsidR="00C95B28" w:rsidP="00C95B28">
      <w:pPr>
        <w:jc w:val="both"/>
      </w:pPr>
      <w:r w:rsidRPr="00703F5A">
        <w:rPr>
          <w:sz w:val="28"/>
          <w:szCs w:val="28"/>
        </w:rPr>
        <w:t xml:space="preserve">        </w:t>
      </w:r>
    </w:p>
    <w:p w:rsidR="00C95B28" w:rsidP="00C95B28"/>
    <w:p w:rsidR="00C95B28" w:rsidP="00C95B28"/>
    <w:p w:rsidR="00C95B28" w:rsidP="00C95B28"/>
    <w:p w:rsidR="005C1B29"/>
    <w:sectPr w:rsidSect="0000720F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28"/>
    <w:rsid w:val="0000720F"/>
    <w:rsid w:val="001A1116"/>
    <w:rsid w:val="001E546C"/>
    <w:rsid w:val="00246017"/>
    <w:rsid w:val="00297BD5"/>
    <w:rsid w:val="00480235"/>
    <w:rsid w:val="004F421F"/>
    <w:rsid w:val="0054198F"/>
    <w:rsid w:val="005C1B29"/>
    <w:rsid w:val="005F0E62"/>
    <w:rsid w:val="006529AE"/>
    <w:rsid w:val="0065306A"/>
    <w:rsid w:val="006621A9"/>
    <w:rsid w:val="00703F5A"/>
    <w:rsid w:val="008602C2"/>
    <w:rsid w:val="008A226B"/>
    <w:rsid w:val="00996AC6"/>
    <w:rsid w:val="00AD26BF"/>
    <w:rsid w:val="00AD2E4F"/>
    <w:rsid w:val="00B4361B"/>
    <w:rsid w:val="00BC7781"/>
    <w:rsid w:val="00C95B28"/>
    <w:rsid w:val="00D72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