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B4C" w:rsidRPr="00966475" w:rsidP="00015B64">
      <w:pPr>
        <w:jc w:val="right"/>
      </w:pPr>
      <w:r w:rsidRPr="00966475">
        <w:t>Дело №5-6</w:t>
      </w:r>
      <w:r w:rsidRPr="00966475" w:rsidR="00F743F9">
        <w:t>1</w:t>
      </w:r>
      <w:r w:rsidRPr="00966475">
        <w:t>-</w:t>
      </w:r>
      <w:r w:rsidRPr="00966475" w:rsidR="008776C7">
        <w:t>750</w:t>
      </w:r>
      <w:r w:rsidRPr="00966475">
        <w:t>/201</w:t>
      </w:r>
      <w:r w:rsidRPr="00966475" w:rsidR="00113CF6">
        <w:t>8</w:t>
      </w:r>
    </w:p>
    <w:p w:rsidR="00D67B4C" w:rsidRPr="00966475" w:rsidP="00D67B4C">
      <w:pPr>
        <w:jc w:val="center"/>
        <w:rPr>
          <w:b/>
        </w:rPr>
      </w:pPr>
      <w:r w:rsidRPr="00966475">
        <w:rPr>
          <w:b/>
        </w:rPr>
        <w:t>ПОСТАНОВЛЕНИЕ</w:t>
      </w:r>
    </w:p>
    <w:p w:rsidR="00D67B4C" w:rsidRPr="00966475" w:rsidP="00D67B4C">
      <w:pPr>
        <w:jc w:val="center"/>
        <w:rPr>
          <w:b/>
        </w:rPr>
      </w:pPr>
    </w:p>
    <w:p w:rsidR="00D67B4C" w:rsidRPr="00966475" w:rsidP="00D67B4C">
      <w:pPr>
        <w:jc w:val="both"/>
        <w:rPr>
          <w:b/>
          <w:lang w:val="uk-UA"/>
        </w:rPr>
      </w:pPr>
      <w:r w:rsidRPr="00966475">
        <w:rPr>
          <w:b/>
        </w:rPr>
        <w:t>18</w:t>
      </w:r>
      <w:r w:rsidRPr="00966475" w:rsidR="00A95C7A">
        <w:rPr>
          <w:b/>
        </w:rPr>
        <w:t xml:space="preserve"> </w:t>
      </w:r>
      <w:r w:rsidRPr="00966475">
        <w:rPr>
          <w:b/>
        </w:rPr>
        <w:t>декабря</w:t>
      </w:r>
      <w:r w:rsidRPr="00966475" w:rsidR="00A95C7A">
        <w:rPr>
          <w:b/>
        </w:rPr>
        <w:t xml:space="preserve"> </w:t>
      </w:r>
      <w:r w:rsidRPr="00966475">
        <w:rPr>
          <w:b/>
          <w:lang w:val="uk-UA"/>
        </w:rPr>
        <w:t>201</w:t>
      </w:r>
      <w:r w:rsidRPr="00966475" w:rsidR="00E63DCE">
        <w:rPr>
          <w:b/>
          <w:lang w:val="uk-UA"/>
        </w:rPr>
        <w:t>8</w:t>
      </w:r>
      <w:r w:rsidRPr="00966475">
        <w:rPr>
          <w:b/>
          <w:lang w:val="uk-UA"/>
        </w:rPr>
        <w:t xml:space="preserve"> </w:t>
      </w:r>
      <w:r w:rsidRPr="00966475">
        <w:rPr>
          <w:b/>
          <w:lang w:val="uk-UA"/>
        </w:rPr>
        <w:t>г</w:t>
      </w:r>
      <w:r w:rsidRPr="00966475" w:rsidR="00301782">
        <w:rPr>
          <w:b/>
          <w:lang w:val="uk-UA"/>
        </w:rPr>
        <w:t>ода</w:t>
      </w:r>
      <w:r w:rsidRPr="00966475" w:rsidR="00A95C7A">
        <w:rPr>
          <w:b/>
          <w:lang w:val="uk-UA"/>
        </w:rPr>
        <w:t xml:space="preserve">                                                     </w:t>
      </w:r>
      <w:r w:rsidR="00966475">
        <w:rPr>
          <w:b/>
          <w:lang w:val="uk-UA"/>
        </w:rPr>
        <w:t xml:space="preserve">                    </w:t>
      </w:r>
      <w:r w:rsidRPr="00966475" w:rsidR="00A95C7A">
        <w:rPr>
          <w:b/>
          <w:lang w:val="uk-UA"/>
        </w:rPr>
        <w:t xml:space="preserve">   </w:t>
      </w:r>
      <w:r w:rsidRPr="00966475">
        <w:rPr>
          <w:b/>
          <w:lang w:val="uk-UA"/>
        </w:rPr>
        <w:t>пгт</w:t>
      </w:r>
      <w:r w:rsidRPr="00966475">
        <w:rPr>
          <w:b/>
          <w:lang w:val="uk-UA"/>
        </w:rPr>
        <w:t xml:space="preserve">. </w:t>
      </w:r>
      <w:r w:rsidRPr="00966475">
        <w:rPr>
          <w:b/>
          <w:lang w:val="uk-UA"/>
        </w:rPr>
        <w:t>Ленино</w:t>
      </w:r>
    </w:p>
    <w:p w:rsidR="00D67B4C" w:rsidRPr="00966475" w:rsidP="00D67B4C">
      <w:pPr>
        <w:jc w:val="both"/>
      </w:pPr>
    </w:p>
    <w:p w:rsidR="00D67B4C" w:rsidRPr="00966475" w:rsidP="00D67B4C">
      <w:pPr>
        <w:ind w:firstLine="708"/>
        <w:jc w:val="both"/>
      </w:pPr>
      <w:r w:rsidRPr="00966475">
        <w:t xml:space="preserve">Исполняющий обязанности мирового судьи судебного участка №61 Ленинского судебного района (Ленинский </w:t>
      </w:r>
      <w:r w:rsidRPr="00966475">
        <w:t>муниципальный район) Республики Крым миро</w:t>
      </w:r>
      <w:r w:rsidRPr="00966475" w:rsidR="00301782">
        <w:t>вой судья судебного  участка №62</w:t>
      </w:r>
      <w:r w:rsidRPr="00966475">
        <w:t xml:space="preserve"> Ленинского судебного района (Ленинский муниципальный ра</w:t>
      </w:r>
      <w:r w:rsidRPr="00966475">
        <w:t>й</w:t>
      </w:r>
      <w:r w:rsidRPr="00966475">
        <w:t xml:space="preserve">он) Республики Крым </w:t>
      </w:r>
      <w:r w:rsidRPr="00966475" w:rsidR="00301782">
        <w:t>Ермакова Наталия Алексеевна</w:t>
      </w:r>
      <w:r w:rsidRPr="00966475">
        <w:t xml:space="preserve">, рассмотрев в открытом судебном заседании </w:t>
      </w:r>
      <w:r w:rsidRPr="00966475" w:rsidR="00301782">
        <w:t xml:space="preserve">по адресу: </w:t>
      </w:r>
      <w:r w:rsidRPr="00966475" w:rsidR="00301782">
        <w:t>пгт</w:t>
      </w:r>
      <w:r w:rsidRPr="00966475" w:rsidR="00301782">
        <w:t xml:space="preserve">. </w:t>
      </w:r>
      <w:r w:rsidRPr="00966475" w:rsidR="00301782">
        <w:t>Ленино</w:t>
      </w:r>
      <w:r w:rsidRPr="00966475" w:rsidR="00301782">
        <w:t xml:space="preserve">, Ленинский район, Республика Крым, ул. Дзержинского, 8, </w:t>
      </w:r>
      <w:r w:rsidRPr="00966475">
        <w:t>административный материал</w:t>
      </w:r>
      <w:r w:rsidRPr="00966475" w:rsidR="00DD7152">
        <w:t xml:space="preserve">, поступивший из </w:t>
      </w:r>
      <w:r w:rsidRPr="00966475" w:rsidR="00777FD0">
        <w:t>ОМВД по Ленинскому району Республ</w:t>
      </w:r>
      <w:r w:rsidRPr="00966475" w:rsidR="00777FD0">
        <w:t>и</w:t>
      </w:r>
      <w:r w:rsidRPr="00966475" w:rsidR="00777FD0">
        <w:t>ки Крым</w:t>
      </w:r>
      <w:r w:rsidRPr="00966475" w:rsidR="00DD7152">
        <w:t>,</w:t>
      </w:r>
      <w:r w:rsidRPr="00966475" w:rsidR="00A95C7A">
        <w:t xml:space="preserve"> </w:t>
      </w:r>
      <w:r w:rsidRPr="00966475">
        <w:t xml:space="preserve">о привлечении к административной ответственности  </w:t>
      </w:r>
    </w:p>
    <w:p w:rsidR="00DB4CD3" w:rsidRPr="00966475" w:rsidP="00A95C7A">
      <w:pPr>
        <w:ind w:left="2127" w:hanging="2127"/>
        <w:jc w:val="both"/>
      </w:pPr>
      <w:r w:rsidRPr="00966475">
        <w:tab/>
      </w:r>
      <w:r w:rsidRPr="00966475" w:rsidR="008776C7">
        <w:t xml:space="preserve">Зинченко Сергея </w:t>
      </w:r>
      <w:r w:rsidRPr="00966475" w:rsidR="008776C7">
        <w:t>Прокофьевича</w:t>
      </w:r>
      <w:r w:rsidRPr="00966475" w:rsidR="008776C7">
        <w:t xml:space="preserve"> </w:t>
      </w:r>
      <w:r w:rsidR="005C0867">
        <w:t xml:space="preserve"> </w:t>
      </w:r>
      <w:r w:rsidR="005C0867">
        <w:rPr>
          <w:sz w:val="28"/>
          <w:szCs w:val="28"/>
        </w:rPr>
        <w:t>(данные изъяты)</w:t>
      </w:r>
    </w:p>
    <w:p w:rsidR="00D67B4C" w:rsidRPr="00966475" w:rsidP="00A95C7A">
      <w:pPr>
        <w:jc w:val="both"/>
      </w:pPr>
      <w:r w:rsidRPr="00966475">
        <w:t xml:space="preserve">за совершение правонарушения, предусмотренного </w:t>
      </w:r>
      <w:r w:rsidRPr="00966475" w:rsidR="00D16257">
        <w:t>частью</w:t>
      </w:r>
      <w:r w:rsidRPr="00966475" w:rsidR="00DD7152">
        <w:t xml:space="preserve"> 1 </w:t>
      </w:r>
      <w:r w:rsidRPr="00966475">
        <w:t>ст</w:t>
      </w:r>
      <w:r w:rsidRPr="00966475" w:rsidR="00D16257">
        <w:t>атьи</w:t>
      </w:r>
      <w:r w:rsidRPr="00966475" w:rsidR="00A95C7A">
        <w:t xml:space="preserve"> </w:t>
      </w:r>
      <w:r w:rsidRPr="00966475" w:rsidR="00113CF6">
        <w:t>20.25</w:t>
      </w:r>
      <w:r w:rsidRPr="00966475">
        <w:t xml:space="preserve"> Ко</w:t>
      </w:r>
      <w:r w:rsidRPr="00966475" w:rsidR="00DD7152">
        <w:t xml:space="preserve">декса </w:t>
      </w:r>
      <w:r w:rsidRPr="00966475" w:rsidR="00DB4CD3">
        <w:t>РФ</w:t>
      </w:r>
      <w:r w:rsidRPr="00966475" w:rsidR="00DD7152">
        <w:t xml:space="preserve"> об административных правонарушениях</w:t>
      </w:r>
      <w:r w:rsidRPr="00966475" w:rsidR="00DB4CD3">
        <w:t xml:space="preserve">, </w:t>
      </w:r>
    </w:p>
    <w:p w:rsidR="00D67B4C" w:rsidRPr="00966475" w:rsidP="00D67B4C">
      <w:pPr>
        <w:jc w:val="both"/>
      </w:pPr>
    </w:p>
    <w:p w:rsidR="00D67B4C" w:rsidRPr="00966475" w:rsidP="00D67B4C">
      <w:pPr>
        <w:jc w:val="center"/>
        <w:rPr>
          <w:b/>
        </w:rPr>
      </w:pPr>
      <w:r w:rsidRPr="00966475">
        <w:rPr>
          <w:b/>
        </w:rPr>
        <w:t>УСТАНОВИЛ:</w:t>
      </w:r>
    </w:p>
    <w:p w:rsidR="00A33BF5" w:rsidRPr="00966475" w:rsidP="00D67B4C">
      <w:pPr>
        <w:jc w:val="center"/>
      </w:pPr>
    </w:p>
    <w:p w:rsidR="001D7A41" w:rsidRPr="00966475" w:rsidP="000D75F9">
      <w:pPr>
        <w:jc w:val="both"/>
      </w:pPr>
      <w:r w:rsidRPr="00966475">
        <w:tab/>
      </w:r>
      <w:r w:rsidRPr="00966475" w:rsidR="00DD7152">
        <w:t xml:space="preserve">Согласно протоколу об административном правонарушении </w:t>
      </w:r>
      <w:r w:rsidR="005C0867">
        <w:t xml:space="preserve"> </w:t>
      </w:r>
      <w:r w:rsidR="005C0867">
        <w:rPr>
          <w:sz w:val="28"/>
          <w:szCs w:val="28"/>
        </w:rPr>
        <w:t>(данные изъяты)</w:t>
      </w:r>
      <w:r w:rsidRPr="00966475" w:rsidR="00A95C7A">
        <w:t xml:space="preserve"> </w:t>
      </w:r>
      <w:r w:rsidRPr="00966475" w:rsidR="008776C7">
        <w:t>Зинченко С.П.</w:t>
      </w:r>
      <w:r w:rsidRPr="00966475" w:rsidR="002A1146">
        <w:t xml:space="preserve"> не</w:t>
      </w:r>
      <w:r w:rsidRPr="00966475" w:rsidR="00113CF6">
        <w:t xml:space="preserve"> уплатил в установленный законом срок административный штраф </w:t>
      </w:r>
      <w:r w:rsidRPr="00966475" w:rsidR="002A1146">
        <w:t xml:space="preserve">в </w:t>
      </w:r>
      <w:r w:rsidR="005C0867">
        <w:t xml:space="preserve"> </w:t>
      </w:r>
      <w:r w:rsidR="005C0867">
        <w:rPr>
          <w:sz w:val="28"/>
          <w:szCs w:val="28"/>
        </w:rPr>
        <w:t>(данные изъяты)</w:t>
      </w:r>
      <w:r w:rsidRPr="00966475" w:rsidR="002A1146">
        <w:t xml:space="preserve"> </w:t>
      </w:r>
      <w:r w:rsidRPr="00966475" w:rsidR="00113CF6">
        <w:t xml:space="preserve">по </w:t>
      </w:r>
      <w:r w:rsidRPr="00966475" w:rsidR="000E5FAF">
        <w:t>п</w:t>
      </w:r>
      <w:r w:rsidRPr="00966475" w:rsidR="00113CF6">
        <w:t>остановле</w:t>
      </w:r>
      <w:r w:rsidRPr="00966475" w:rsidR="00037B7D">
        <w:t xml:space="preserve">нию заместителя начальника полиции ОМВД России по Ленинскому району Республики Крым </w:t>
      </w:r>
      <w:r w:rsidRPr="00966475" w:rsidR="00037B7D">
        <w:t>от</w:t>
      </w:r>
      <w:r w:rsidRPr="00966475" w:rsidR="00037B7D">
        <w:t xml:space="preserve"> </w:t>
      </w:r>
      <w:r w:rsidR="005C0867">
        <w:rPr>
          <w:sz w:val="28"/>
          <w:szCs w:val="28"/>
        </w:rPr>
        <w:t>(</w:t>
      </w:r>
      <w:r w:rsidR="005C0867">
        <w:rPr>
          <w:sz w:val="28"/>
          <w:szCs w:val="28"/>
        </w:rPr>
        <w:t>данные</w:t>
      </w:r>
      <w:r w:rsidR="005C0867">
        <w:rPr>
          <w:sz w:val="28"/>
          <w:szCs w:val="28"/>
        </w:rPr>
        <w:t xml:space="preserve"> изъяты)</w:t>
      </w:r>
      <w:r w:rsidR="005C0867">
        <w:t xml:space="preserve"> </w:t>
      </w:r>
      <w:r w:rsidRPr="00966475" w:rsidR="000E5FAF">
        <w:t xml:space="preserve"> </w:t>
      </w:r>
      <w:r w:rsidRPr="00966475" w:rsidR="002A1146">
        <w:t>за совершение администр</w:t>
      </w:r>
      <w:r w:rsidRPr="00966475" w:rsidR="002A1146">
        <w:t>а</w:t>
      </w:r>
      <w:r w:rsidRPr="00966475" w:rsidR="002A1146">
        <w:t xml:space="preserve">тивного правонарушения, предусмотренного </w:t>
      </w:r>
      <w:r w:rsidRPr="00966475" w:rsidR="000E5FAF">
        <w:t xml:space="preserve">ч.1 </w:t>
      </w:r>
      <w:r w:rsidRPr="00966475" w:rsidR="002A1146">
        <w:t xml:space="preserve">ст. </w:t>
      </w:r>
      <w:r w:rsidRPr="00966475" w:rsidR="008776C7">
        <w:t>18.8</w:t>
      </w:r>
      <w:r w:rsidRPr="00966475" w:rsidR="002A1146">
        <w:t>КоАП РФ.</w:t>
      </w:r>
      <w:r w:rsidRPr="00966475" w:rsidR="00A95C7A">
        <w:t xml:space="preserve"> </w:t>
      </w:r>
      <w:r w:rsidRPr="00966475" w:rsidR="00BD7A52">
        <w:t xml:space="preserve">Постановление </w:t>
      </w:r>
      <w:r w:rsidRPr="00966475" w:rsidR="00037B7D">
        <w:t>обж</w:t>
      </w:r>
      <w:r w:rsidRPr="00966475" w:rsidR="00037B7D">
        <w:t>а</w:t>
      </w:r>
      <w:r w:rsidRPr="00966475" w:rsidR="00037B7D">
        <w:t xml:space="preserve">ловано не было и </w:t>
      </w:r>
      <w:r w:rsidRPr="00966475" w:rsidR="00BD7A52">
        <w:t xml:space="preserve">вступило в законную силу </w:t>
      </w:r>
      <w:r w:rsidR="005C0867">
        <w:t xml:space="preserve"> </w:t>
      </w:r>
      <w:r w:rsidR="005C0867">
        <w:rPr>
          <w:sz w:val="28"/>
          <w:szCs w:val="28"/>
        </w:rPr>
        <w:t>(данные изъяты)</w:t>
      </w:r>
      <w:r w:rsidRPr="00966475" w:rsidR="00BD7A52">
        <w:t>.</w:t>
      </w:r>
      <w:r w:rsidRPr="00966475" w:rsidR="005F428F">
        <w:t xml:space="preserve"> Административный штраф в сум</w:t>
      </w:r>
      <w:r w:rsidRPr="00966475" w:rsidR="00BD7A52">
        <w:t xml:space="preserve">ме </w:t>
      </w:r>
      <w:r w:rsidRPr="00966475" w:rsidR="008776C7">
        <w:t>20</w:t>
      </w:r>
      <w:r w:rsidRPr="00966475" w:rsidR="005F428F">
        <w:t>00 рублей должен был быть уплачен не позднее шестидесяти дней со дня вступления постановления в з</w:t>
      </w:r>
      <w:r w:rsidRPr="00966475" w:rsidR="005F428F">
        <w:t>а</w:t>
      </w:r>
      <w:r w:rsidRPr="00966475" w:rsidR="005F428F">
        <w:t xml:space="preserve">конную силу, </w:t>
      </w:r>
      <w:r w:rsidRPr="00966475" w:rsidR="00037B7D">
        <w:t xml:space="preserve">однако </w:t>
      </w:r>
      <w:r w:rsidRPr="00966475" w:rsidR="005F428F">
        <w:t xml:space="preserve">в установленный законом срок </w:t>
      </w:r>
      <w:r w:rsidRPr="00966475" w:rsidR="008776C7">
        <w:t>Зинченко С.П.</w:t>
      </w:r>
      <w:r w:rsidRPr="00966475" w:rsidR="004A7D77">
        <w:t xml:space="preserve"> штраф не оплати</w:t>
      </w:r>
      <w:r w:rsidRPr="00966475" w:rsidR="00BD7A52">
        <w:t>л</w:t>
      </w:r>
      <w:r w:rsidRPr="00966475" w:rsidR="004A7D77">
        <w:t>.</w:t>
      </w:r>
    </w:p>
    <w:p w:rsidR="000D75F9" w:rsidRPr="00966475" w:rsidP="00152C2E">
      <w:pPr>
        <w:ind w:firstLine="708"/>
        <w:jc w:val="both"/>
      </w:pPr>
      <w:r w:rsidRPr="00966475">
        <w:rPr>
          <w:color w:val="000000"/>
          <w:shd w:val="clear" w:color="auto" w:fill="FFFFFF"/>
        </w:rPr>
        <w:t xml:space="preserve">Таким образом, </w:t>
      </w:r>
      <w:r w:rsidRPr="00966475" w:rsidR="008776C7">
        <w:rPr>
          <w:color w:val="000000"/>
          <w:shd w:val="clear" w:color="auto" w:fill="FFFFFF"/>
        </w:rPr>
        <w:t xml:space="preserve">Зинченко </w:t>
      </w:r>
      <w:r w:rsidRPr="00966475" w:rsidR="008776C7">
        <w:rPr>
          <w:color w:val="000000"/>
          <w:shd w:val="clear" w:color="auto" w:fill="FFFFFF"/>
        </w:rPr>
        <w:t>С.П.</w:t>
      </w:r>
      <w:r w:rsidRPr="00966475">
        <w:rPr>
          <w:color w:val="000000"/>
          <w:shd w:val="clear" w:color="auto" w:fill="FFFFFF"/>
        </w:rPr>
        <w:t>соверш</w:t>
      </w:r>
      <w:r w:rsidRPr="00966475" w:rsidR="00BD7A52">
        <w:rPr>
          <w:color w:val="000000"/>
          <w:shd w:val="clear" w:color="auto" w:fill="FFFFFF"/>
        </w:rPr>
        <w:t>ил</w:t>
      </w:r>
      <w:r w:rsidRPr="00966475">
        <w:rPr>
          <w:color w:val="000000"/>
          <w:shd w:val="clear" w:color="auto" w:fill="FFFFFF"/>
        </w:rPr>
        <w:t xml:space="preserve"> административное правонарушение, предусмотренное </w:t>
      </w:r>
      <w:r w:rsidRPr="00966475" w:rsidR="00FE5865">
        <w:rPr>
          <w:color w:val="000000"/>
          <w:shd w:val="clear" w:color="auto" w:fill="FFFFFF"/>
        </w:rPr>
        <w:t>ч</w:t>
      </w:r>
      <w:r w:rsidRPr="00966475" w:rsidR="00BD7A52">
        <w:rPr>
          <w:color w:val="000000"/>
          <w:shd w:val="clear" w:color="auto" w:fill="FFFFFF"/>
        </w:rPr>
        <w:t>астью</w:t>
      </w:r>
      <w:r w:rsidRPr="00966475" w:rsidR="00FE5865">
        <w:rPr>
          <w:color w:val="000000"/>
          <w:shd w:val="clear" w:color="auto" w:fill="FFFFFF"/>
        </w:rPr>
        <w:t xml:space="preserve"> 1 </w:t>
      </w:r>
      <w:r w:rsidRPr="00966475">
        <w:rPr>
          <w:color w:val="000000"/>
          <w:shd w:val="clear" w:color="auto" w:fill="FFFFFF"/>
        </w:rPr>
        <w:t>ст</w:t>
      </w:r>
      <w:r w:rsidRPr="00966475" w:rsidR="00BD7A52">
        <w:rPr>
          <w:color w:val="000000"/>
          <w:shd w:val="clear" w:color="auto" w:fill="FFFFFF"/>
        </w:rPr>
        <w:t>атьи</w:t>
      </w:r>
      <w:r w:rsidRPr="00966475">
        <w:rPr>
          <w:color w:val="000000"/>
          <w:shd w:val="clear" w:color="auto" w:fill="FFFFFF"/>
        </w:rPr>
        <w:t> </w:t>
      </w:r>
      <w:r w:rsidRPr="00966475" w:rsidR="004A7D77">
        <w:rPr>
          <w:bdr w:val="none" w:sz="0" w:space="0" w:color="auto" w:frame="1"/>
        </w:rPr>
        <w:t>20</w:t>
      </w:r>
      <w:r w:rsidRPr="00966475" w:rsidR="00FE5865">
        <w:rPr>
          <w:bdr w:val="none" w:sz="0" w:space="0" w:color="auto" w:frame="1"/>
        </w:rPr>
        <w:t>.</w:t>
      </w:r>
      <w:r w:rsidRPr="00966475" w:rsidR="004A7D77">
        <w:rPr>
          <w:bdr w:val="none" w:sz="0" w:space="0" w:color="auto" w:frame="1"/>
        </w:rPr>
        <w:t>2</w:t>
      </w:r>
      <w:r w:rsidRPr="00966475" w:rsidR="00FE5865">
        <w:rPr>
          <w:bdr w:val="none" w:sz="0" w:space="0" w:color="auto" w:frame="1"/>
        </w:rPr>
        <w:t xml:space="preserve">5 </w:t>
      </w:r>
      <w:r w:rsidRPr="00966475">
        <w:rPr>
          <w:color w:val="000000"/>
          <w:shd w:val="clear" w:color="auto" w:fill="FFFFFF"/>
        </w:rPr>
        <w:t>Кодекса РФ об административных правонаруш</w:t>
      </w:r>
      <w:r w:rsidRPr="00966475">
        <w:rPr>
          <w:color w:val="000000"/>
          <w:shd w:val="clear" w:color="auto" w:fill="FFFFFF"/>
        </w:rPr>
        <w:t>е</w:t>
      </w:r>
      <w:r w:rsidRPr="00966475">
        <w:rPr>
          <w:color w:val="000000"/>
          <w:shd w:val="clear" w:color="auto" w:fill="FFFFFF"/>
        </w:rPr>
        <w:t>ниях.</w:t>
      </w:r>
      <w:r w:rsidRPr="00966475">
        <w:rPr>
          <w:rFonts w:ascii="Arial" w:hAnsi="Arial" w:cs="Arial"/>
          <w:color w:val="000000"/>
          <w:shd w:val="clear" w:color="auto" w:fill="FFFFFF"/>
        </w:rPr>
        <w:t> </w:t>
      </w:r>
    </w:p>
    <w:p w:rsidR="004A7D77" w:rsidRPr="00966475" w:rsidP="00026244">
      <w:pPr>
        <w:ind w:right="-1" w:firstLine="708"/>
        <w:jc w:val="both"/>
      </w:pPr>
      <w:r w:rsidRPr="00966475">
        <w:t>В судебно</w:t>
      </w:r>
      <w:r w:rsidRPr="00966475" w:rsidR="000E5FAF">
        <w:t>м</w:t>
      </w:r>
      <w:r w:rsidRPr="00966475">
        <w:t xml:space="preserve"> заседани</w:t>
      </w:r>
      <w:r w:rsidRPr="00966475" w:rsidR="000E5FAF">
        <w:t xml:space="preserve">и </w:t>
      </w:r>
      <w:r w:rsidRPr="00966475" w:rsidR="008776C7">
        <w:t xml:space="preserve">Зинченко </w:t>
      </w:r>
      <w:r w:rsidRPr="00966475" w:rsidR="008776C7">
        <w:t>С.П.</w:t>
      </w:r>
      <w:r w:rsidRPr="00966475" w:rsidR="000E5FAF">
        <w:t>вину</w:t>
      </w:r>
      <w:r w:rsidRPr="00966475" w:rsidR="000E5FAF">
        <w:t xml:space="preserve"> признал и пояснил, что не </w:t>
      </w:r>
      <w:r w:rsidRPr="00966475" w:rsidR="000E5FAF">
        <w:t>оплатил штраф в</w:t>
      </w:r>
      <w:r w:rsidRPr="00966475" w:rsidR="000E5FAF">
        <w:t xml:space="preserve"> срок, так как </w:t>
      </w:r>
      <w:r w:rsidRPr="00966475" w:rsidR="00DC4B0D">
        <w:t xml:space="preserve">потерял реквизиты на оплату. </w:t>
      </w:r>
      <w:r w:rsidRPr="00966475" w:rsidR="00DC4B0D">
        <w:t>В содеянном раскаялся, просил назначить наказание в виде обязательных работ, так как средств на оплату штрафа не им</w:t>
      </w:r>
      <w:r w:rsidRPr="00966475" w:rsidR="00DC4B0D">
        <w:t>е</w:t>
      </w:r>
      <w:r w:rsidRPr="00966475" w:rsidR="00DC4B0D">
        <w:t>ет</w:t>
      </w:r>
      <w:r w:rsidRPr="00966475" w:rsidR="000E5FAF">
        <w:t>.</w:t>
      </w:r>
    </w:p>
    <w:p w:rsidR="00AB2E37" w:rsidRPr="00966475" w:rsidP="00AB2E37">
      <w:pPr>
        <w:ind w:right="-1"/>
        <w:jc w:val="both"/>
      </w:pPr>
      <w:r w:rsidRPr="00966475">
        <w:tab/>
      </w:r>
      <w:r w:rsidRPr="00966475" w:rsidR="000E5FAF">
        <w:t xml:space="preserve">Заслушав </w:t>
      </w:r>
      <w:r w:rsidRPr="00966475" w:rsidR="008776C7">
        <w:t>Зинченко С.П.</w:t>
      </w:r>
      <w:r w:rsidRPr="00966475" w:rsidR="000E5FAF">
        <w:t>, и</w:t>
      </w:r>
      <w:r w:rsidRPr="00966475">
        <w:t>зучив материалы адми</w:t>
      </w:r>
      <w:r w:rsidRPr="00966475">
        <w:t>нистративного дела, исследовав представленные доказательства в совокупности, судья приходит к следующему.</w:t>
      </w:r>
    </w:p>
    <w:p w:rsidR="00AB2E37" w:rsidRPr="00966475" w:rsidP="00AB2E37">
      <w:pPr>
        <w:ind w:right="-1"/>
        <w:jc w:val="both"/>
      </w:pPr>
      <w:r w:rsidRPr="00966475">
        <w:tab/>
        <w:t xml:space="preserve">Как усматривается из материалов дела, </w:t>
      </w:r>
      <w:r w:rsidRPr="00966475">
        <w:t>постановлениемпо</w:t>
      </w:r>
      <w:r w:rsidRPr="00966475">
        <w:t xml:space="preserve"> делу об администрати</w:t>
      </w:r>
      <w:r w:rsidRPr="00966475">
        <w:t>в</w:t>
      </w:r>
      <w:r w:rsidRPr="00966475">
        <w:t xml:space="preserve">ном правонарушении от </w:t>
      </w:r>
      <w:r w:rsidR="005C0867">
        <w:rPr>
          <w:sz w:val="28"/>
          <w:szCs w:val="28"/>
        </w:rPr>
        <w:t>(данные изъяты)</w:t>
      </w:r>
      <w:r w:rsidR="005C0867">
        <w:t xml:space="preserve"> </w:t>
      </w:r>
      <w:r w:rsidRPr="00966475">
        <w:t xml:space="preserve"> года </w:t>
      </w:r>
      <w:r w:rsidRPr="00966475" w:rsidR="008776C7">
        <w:t>Зинченко С.П.</w:t>
      </w:r>
      <w:r w:rsidRPr="00966475" w:rsidR="00A95C7A">
        <w:t xml:space="preserve"> </w:t>
      </w:r>
      <w:r w:rsidRPr="00966475">
        <w:t>привле</w:t>
      </w:r>
      <w:r w:rsidRPr="00966475">
        <w:t>чен к администр</w:t>
      </w:r>
      <w:r w:rsidRPr="00966475">
        <w:t>а</w:t>
      </w:r>
      <w:r w:rsidRPr="00966475">
        <w:t>тивной ответстве</w:t>
      </w:r>
      <w:r w:rsidRPr="00966475">
        <w:t>н</w:t>
      </w:r>
      <w:r w:rsidRPr="00966475">
        <w:t xml:space="preserve">ности по </w:t>
      </w:r>
      <w:r w:rsidRPr="00966475" w:rsidR="00927634">
        <w:t xml:space="preserve">ч.1 </w:t>
      </w:r>
      <w:r w:rsidRPr="00966475" w:rsidR="00691590">
        <w:t xml:space="preserve">ст. </w:t>
      </w:r>
      <w:r w:rsidRPr="00966475" w:rsidR="00DC4B0D">
        <w:t>18.8</w:t>
      </w:r>
      <w:r w:rsidRPr="00966475">
        <w:t xml:space="preserve"> КоАП РФ с назначением административн</w:t>
      </w:r>
      <w:r w:rsidRPr="00966475">
        <w:t>о</w:t>
      </w:r>
      <w:r w:rsidRPr="00966475">
        <w:t>г</w:t>
      </w:r>
      <w:r w:rsidRPr="00966475">
        <w:t>о</w:t>
      </w:r>
      <w:r w:rsidR="005C0867">
        <w:rPr>
          <w:sz w:val="28"/>
          <w:szCs w:val="28"/>
        </w:rPr>
        <w:t>(</w:t>
      </w:r>
      <w:r w:rsidR="005C0867">
        <w:rPr>
          <w:sz w:val="28"/>
          <w:szCs w:val="28"/>
        </w:rPr>
        <w:t>данные изъяты)</w:t>
      </w:r>
      <w:r w:rsidRPr="00966475">
        <w:t xml:space="preserve"> </w:t>
      </w:r>
      <w:r w:rsidR="005C0867">
        <w:t xml:space="preserve"> </w:t>
      </w:r>
      <w:r w:rsidRPr="00966475">
        <w:t xml:space="preserve">. </w:t>
      </w:r>
      <w:r w:rsidRPr="00966475" w:rsidR="00691590">
        <w:t>П</w:t>
      </w:r>
      <w:r w:rsidRPr="00966475" w:rsidR="00691590">
        <w:t>о</w:t>
      </w:r>
      <w:r w:rsidRPr="00966475" w:rsidR="00691590">
        <w:t xml:space="preserve">становление не было обжаловано и вступило в законную силу </w:t>
      </w:r>
      <w:r w:rsidR="005C0867">
        <w:t xml:space="preserve"> </w:t>
      </w:r>
      <w:r w:rsidR="005C0867">
        <w:rPr>
          <w:sz w:val="28"/>
          <w:szCs w:val="28"/>
        </w:rPr>
        <w:t>(данные изъяты)</w:t>
      </w:r>
    </w:p>
    <w:p w:rsidR="00AB2E37" w:rsidRPr="00966475" w:rsidP="00026244">
      <w:pPr>
        <w:ind w:right="-1" w:firstLine="708"/>
        <w:jc w:val="both"/>
      </w:pPr>
      <w:r w:rsidRPr="00966475">
        <w:t>Согласно ч.1 ст. 20.25 КоАП РФ административная ответств</w:t>
      </w:r>
      <w:r w:rsidRPr="00966475">
        <w:t>енность наступает за неуплату административного штрафа в установленные законом сроки.</w:t>
      </w:r>
    </w:p>
    <w:p w:rsidR="00AB2E37" w:rsidRPr="00966475" w:rsidP="00026244">
      <w:pPr>
        <w:ind w:right="-1" w:firstLine="708"/>
        <w:jc w:val="both"/>
      </w:pPr>
      <w:r w:rsidRPr="00966475">
        <w:t>В соответствии со ст. 32.2. КоАП РФ административный штраф должен быть упл</w:t>
      </w:r>
      <w:r w:rsidRPr="00966475">
        <w:t>а</w:t>
      </w:r>
      <w:r w:rsidRPr="00966475">
        <w:t xml:space="preserve">чен лицом, привлеченным к административной ответственности, не позднее шестидесяти дней со дня </w:t>
      </w:r>
      <w:r w:rsidRPr="00966475">
        <w:t>вступления постановления о наложении административного штрафа в зако</w:t>
      </w:r>
      <w:r w:rsidRPr="00966475">
        <w:t>н</w:t>
      </w:r>
      <w:r w:rsidRPr="00966475">
        <w:t>ную силу либо со дня истечения срока отсрочки или срока рассрочки, предусмотренных статьей 31.5 КоАП РФ.</w:t>
      </w:r>
    </w:p>
    <w:p w:rsidR="0068758E" w:rsidRPr="00966475" w:rsidP="00026244">
      <w:pPr>
        <w:ind w:right="-1" w:firstLine="708"/>
        <w:jc w:val="both"/>
      </w:pPr>
      <w:r w:rsidRPr="00966475">
        <w:t xml:space="preserve">Однако сумма административного штрафа в </w:t>
      </w:r>
      <w:r w:rsidR="005C0867">
        <w:t xml:space="preserve"> </w:t>
      </w:r>
      <w:r w:rsidR="005C0867">
        <w:rPr>
          <w:sz w:val="28"/>
          <w:szCs w:val="28"/>
        </w:rPr>
        <w:t>(данные изъяты)</w:t>
      </w:r>
      <w:r w:rsidRPr="00966475">
        <w:t xml:space="preserve"> в установленный законо</w:t>
      </w:r>
      <w:r w:rsidRPr="00966475">
        <w:t xml:space="preserve">м срок </w:t>
      </w:r>
      <w:r w:rsidRPr="00966475" w:rsidR="00DC4B0D">
        <w:t>Зи</w:t>
      </w:r>
      <w:r w:rsidRPr="00966475" w:rsidR="00DC4B0D">
        <w:t>н</w:t>
      </w:r>
      <w:r w:rsidRPr="00966475" w:rsidR="00DC4B0D">
        <w:t>ченко С.П.</w:t>
      </w:r>
      <w:r w:rsidRPr="00966475">
        <w:t xml:space="preserve"> уплачен</w:t>
      </w:r>
      <w:r w:rsidRPr="00966475" w:rsidR="00DD7507">
        <w:t>а</w:t>
      </w:r>
      <w:r w:rsidRPr="00966475">
        <w:t xml:space="preserve"> не был</w:t>
      </w:r>
      <w:r w:rsidRPr="00966475" w:rsidR="00DD7507">
        <w:t>а</w:t>
      </w:r>
      <w:r w:rsidRPr="00966475">
        <w:t>, рассрочка либо отсрочка уплаты штрафа е</w:t>
      </w:r>
      <w:r w:rsidRPr="00966475" w:rsidR="00DD7507">
        <w:t>му</w:t>
      </w:r>
      <w:r w:rsidRPr="00966475">
        <w:t xml:space="preserve"> не предоста</w:t>
      </w:r>
      <w:r w:rsidRPr="00966475">
        <w:t>в</w:t>
      </w:r>
      <w:r w:rsidRPr="00966475">
        <w:t>лялась.</w:t>
      </w:r>
    </w:p>
    <w:p w:rsidR="00B47BFD" w:rsidRPr="00966475" w:rsidP="00026244">
      <w:pPr>
        <w:ind w:right="-1" w:firstLine="708"/>
        <w:jc w:val="both"/>
      </w:pPr>
      <w:r w:rsidRPr="00966475">
        <w:t>В</w:t>
      </w:r>
      <w:r w:rsidRPr="00966475" w:rsidR="003E18E2">
        <w:t>и</w:t>
      </w:r>
      <w:r w:rsidRPr="00966475">
        <w:t>на</w:t>
      </w:r>
      <w:r w:rsidRPr="00966475" w:rsidR="00A95C7A">
        <w:t xml:space="preserve"> </w:t>
      </w:r>
      <w:r w:rsidRPr="00966475" w:rsidR="008776C7">
        <w:t xml:space="preserve">Зинченко </w:t>
      </w:r>
      <w:r w:rsidRPr="00966475" w:rsidR="008776C7">
        <w:t>С.П.</w:t>
      </w:r>
      <w:r w:rsidRPr="00966475" w:rsidR="00CB6EB3">
        <w:t>в</w:t>
      </w:r>
      <w:r w:rsidRPr="00966475" w:rsidR="00CB6EB3">
        <w:t xml:space="preserve"> совершении административного правонарушения, пред</w:t>
      </w:r>
      <w:r w:rsidRPr="00966475" w:rsidR="00CB6EB3">
        <w:t>у</w:t>
      </w:r>
      <w:r w:rsidRPr="00966475" w:rsidR="00CB6EB3">
        <w:t>смотренного</w:t>
      </w:r>
      <w:r w:rsidRPr="00966475" w:rsidR="003E18E2">
        <w:t xml:space="preserve"> ч.1 </w:t>
      </w:r>
      <w:r w:rsidRPr="00966475" w:rsidR="00CB6EB3">
        <w:t>ст.</w:t>
      </w:r>
      <w:r w:rsidRPr="00966475" w:rsidR="0068758E">
        <w:t xml:space="preserve"> 20</w:t>
      </w:r>
      <w:r w:rsidRPr="00966475" w:rsidR="00C01817">
        <w:t>.</w:t>
      </w:r>
      <w:r w:rsidRPr="00966475" w:rsidR="0068758E">
        <w:t>2</w:t>
      </w:r>
      <w:r w:rsidRPr="00966475" w:rsidR="003E18E2">
        <w:t>5</w:t>
      </w:r>
      <w:r w:rsidRPr="00966475" w:rsidR="00C01817">
        <w:t xml:space="preserve"> К</w:t>
      </w:r>
      <w:r w:rsidRPr="00966475" w:rsidR="00CB6EB3">
        <w:t>оАП</w:t>
      </w:r>
      <w:r w:rsidRPr="00966475" w:rsidR="00C01817">
        <w:t xml:space="preserve"> РФ</w:t>
      </w:r>
      <w:r w:rsidRPr="00966475" w:rsidR="00CB6EB3">
        <w:t>,</w:t>
      </w:r>
      <w:r w:rsidRPr="00966475" w:rsidR="00A95C7A">
        <w:t xml:space="preserve"> </w:t>
      </w:r>
      <w:r w:rsidRPr="00966475" w:rsidR="00CB6EB3">
        <w:t xml:space="preserve">подтверждается </w:t>
      </w:r>
      <w:r w:rsidRPr="00966475">
        <w:t xml:space="preserve">материалами дела: </w:t>
      </w:r>
      <w:r w:rsidRPr="00966475" w:rsidR="00D67B4C">
        <w:t>протоколом об административном правонару</w:t>
      </w:r>
      <w:r w:rsidRPr="00966475" w:rsidR="00CB6EB3">
        <w:t xml:space="preserve">шении </w:t>
      </w:r>
      <w:r w:rsidR="005C0867">
        <w:t xml:space="preserve"> </w:t>
      </w:r>
      <w:r w:rsidR="005C0867">
        <w:rPr>
          <w:sz w:val="28"/>
          <w:szCs w:val="28"/>
        </w:rPr>
        <w:t>(данные изъяты)</w:t>
      </w:r>
      <w:r w:rsidRPr="00966475" w:rsidR="0068758E">
        <w:t xml:space="preserve"> г. (</w:t>
      </w:r>
      <w:r w:rsidRPr="00966475" w:rsidR="0068758E">
        <w:t>л.д</w:t>
      </w:r>
      <w:r w:rsidRPr="00966475" w:rsidR="0068758E">
        <w:t xml:space="preserve">. </w:t>
      </w:r>
      <w:r w:rsidRPr="00966475" w:rsidR="00037B7D">
        <w:t>2</w:t>
      </w:r>
      <w:r w:rsidRPr="00966475" w:rsidR="006F3991">
        <w:t>);</w:t>
      </w:r>
      <w:r w:rsidRPr="00966475" w:rsidR="00A95C7A">
        <w:t xml:space="preserve"> </w:t>
      </w:r>
      <w:r w:rsidRPr="00966475" w:rsidR="00DD7507">
        <w:t xml:space="preserve">объяснениями </w:t>
      </w:r>
      <w:r w:rsidRPr="00966475" w:rsidR="008776C7">
        <w:t>Зинче</w:t>
      </w:r>
      <w:r w:rsidRPr="00966475" w:rsidR="008776C7">
        <w:t>н</w:t>
      </w:r>
      <w:r w:rsidRPr="00966475" w:rsidR="008776C7">
        <w:t>ко С.П.</w:t>
      </w:r>
      <w:r w:rsidRPr="00966475" w:rsidR="00DD7507">
        <w:t xml:space="preserve"> (л.д.3); </w:t>
      </w:r>
      <w:r w:rsidRPr="00966475" w:rsidR="0068758E">
        <w:t xml:space="preserve">копией постановления </w:t>
      </w:r>
      <w:r w:rsidRPr="00966475" w:rsidR="00DD7507">
        <w:t>по делу об административном правонаруш</w:t>
      </w:r>
      <w:r w:rsidRPr="00966475" w:rsidR="00DD7507">
        <w:t>е</w:t>
      </w:r>
      <w:r w:rsidRPr="00966475" w:rsidR="00DD7507">
        <w:t xml:space="preserve">нии </w:t>
      </w:r>
      <w:r w:rsidRPr="00966475" w:rsidR="00DD7507">
        <w:t>от</w:t>
      </w:r>
      <w:r w:rsidRPr="00966475" w:rsidR="00DD7507">
        <w:t xml:space="preserve"> </w:t>
      </w:r>
      <w:r w:rsidR="005C0867">
        <w:rPr>
          <w:sz w:val="28"/>
          <w:szCs w:val="28"/>
        </w:rPr>
        <w:t>(данные изъяты)</w:t>
      </w:r>
      <w:r w:rsidR="005C0867">
        <w:t xml:space="preserve"> </w:t>
      </w:r>
      <w:r w:rsidRPr="00966475" w:rsidR="00A95C7A">
        <w:t xml:space="preserve"> </w:t>
      </w:r>
      <w:r w:rsidRPr="00966475" w:rsidR="0068758E">
        <w:t>(</w:t>
      </w:r>
      <w:r w:rsidRPr="00966475" w:rsidR="0068758E">
        <w:t>л.д</w:t>
      </w:r>
      <w:r w:rsidRPr="00966475" w:rsidR="0068758E">
        <w:t xml:space="preserve">. </w:t>
      </w:r>
      <w:r w:rsidRPr="00966475" w:rsidR="00DC4B0D">
        <w:t>4</w:t>
      </w:r>
      <w:r w:rsidRPr="00966475" w:rsidR="0068758E">
        <w:t>)</w:t>
      </w:r>
      <w:r w:rsidRPr="00966475" w:rsidR="00E65C1C">
        <w:t>.</w:t>
      </w:r>
    </w:p>
    <w:p w:rsidR="005E4B12" w:rsidRPr="00966475" w:rsidP="00026244">
      <w:pPr>
        <w:ind w:right="-1" w:firstLine="708"/>
        <w:jc w:val="both"/>
      </w:pPr>
      <w:r w:rsidRPr="00966475">
        <w:t xml:space="preserve">Совокупность исследованных доказательств позволяет прийти к </w:t>
      </w:r>
      <w:r w:rsidRPr="00966475">
        <w:t xml:space="preserve">выводу о том, что </w:t>
      </w:r>
      <w:r w:rsidRPr="00966475" w:rsidR="00DC4B0D">
        <w:t xml:space="preserve">Зинченко </w:t>
      </w:r>
      <w:r w:rsidRPr="00966475" w:rsidR="00DC4B0D">
        <w:t>С.П.</w:t>
      </w:r>
      <w:r w:rsidRPr="00966475">
        <w:t>соверш</w:t>
      </w:r>
      <w:r w:rsidRPr="00966475" w:rsidR="006B7131">
        <w:t>ено</w:t>
      </w:r>
      <w:r w:rsidRPr="00966475">
        <w:t xml:space="preserve"> административное правонарушение и е</w:t>
      </w:r>
      <w:r w:rsidRPr="00966475" w:rsidR="00DD7507">
        <w:t>го</w:t>
      </w:r>
      <w:r w:rsidRPr="00966475">
        <w:t xml:space="preserve"> деяние необходимо </w:t>
      </w:r>
      <w:r w:rsidRPr="00966475">
        <w:t>квалифицировать</w:t>
      </w:r>
      <w:r w:rsidRPr="00966475">
        <w:t xml:space="preserve"> в соответствии с ч. 1 ст. </w:t>
      </w:r>
      <w:r w:rsidRPr="00966475" w:rsidR="0068758E">
        <w:t>20</w:t>
      </w:r>
      <w:r w:rsidRPr="00966475">
        <w:t>.</w:t>
      </w:r>
      <w:r w:rsidRPr="00966475" w:rsidR="0068758E">
        <w:t>2</w:t>
      </w:r>
      <w:r w:rsidRPr="00966475">
        <w:t>5 Кодекса РФ об административных прав</w:t>
      </w:r>
      <w:r w:rsidRPr="00966475">
        <w:t>о</w:t>
      </w:r>
      <w:r w:rsidRPr="00966475">
        <w:t>нарушениях</w:t>
      </w:r>
      <w:r w:rsidRPr="00966475" w:rsidR="0068758E">
        <w:t xml:space="preserve">, то </w:t>
      </w:r>
      <w:r w:rsidRPr="00966475" w:rsidR="0068758E">
        <w:t>естьнеуплата</w:t>
      </w:r>
      <w:r w:rsidRPr="00966475" w:rsidR="0068758E">
        <w:t xml:space="preserve"> административного штрафа в установленны</w:t>
      </w:r>
      <w:r w:rsidRPr="00966475" w:rsidR="00BF215A">
        <w:t>й</w:t>
      </w:r>
      <w:r w:rsidRPr="00966475" w:rsidR="0068758E">
        <w:t xml:space="preserve"> законом срок.</w:t>
      </w:r>
    </w:p>
    <w:p w:rsidR="005E4B12" w:rsidRPr="00966475" w:rsidP="00026244">
      <w:pPr>
        <w:ind w:right="-1" w:firstLine="708"/>
        <w:jc w:val="both"/>
      </w:pPr>
      <w:r w:rsidRPr="00966475">
        <w:t>Оснований для прекращения производства по делу, установленных ст. 24.5 КоАП РФ, не имеется.</w:t>
      </w:r>
    </w:p>
    <w:p w:rsidR="00E65C1C" w:rsidRPr="00966475" w:rsidP="00026244">
      <w:pPr>
        <w:ind w:right="-1" w:firstLine="708"/>
        <w:jc w:val="both"/>
      </w:pPr>
      <w:r w:rsidRPr="00966475">
        <w:t>Как смягчающ</w:t>
      </w:r>
      <w:r w:rsidRPr="00966475" w:rsidR="00DC4B0D">
        <w:t>ие</w:t>
      </w:r>
      <w:r w:rsidRPr="00966475">
        <w:t xml:space="preserve"> вину </w:t>
      </w:r>
      <w:r w:rsidRPr="00966475" w:rsidR="001E6C84">
        <w:t>обстоятельств</w:t>
      </w:r>
      <w:r w:rsidRPr="00966475" w:rsidR="00DC4B0D">
        <w:t>а</w:t>
      </w:r>
      <w:r w:rsidRPr="00966475" w:rsidR="001E6C84">
        <w:t xml:space="preserve"> судья учитывает признание вины</w:t>
      </w:r>
      <w:r w:rsidRPr="00966475" w:rsidR="00DC4B0D">
        <w:t>, раскаяние в содеянном, наличие на иждивении  несовершеннолетних детей</w:t>
      </w:r>
      <w:r w:rsidRPr="00966475" w:rsidR="001E6C84">
        <w:t>.</w:t>
      </w:r>
    </w:p>
    <w:p w:rsidR="005E4B12" w:rsidRPr="00966475" w:rsidP="00026244">
      <w:pPr>
        <w:ind w:right="-1" w:firstLine="708"/>
        <w:jc w:val="both"/>
      </w:pPr>
      <w:r w:rsidRPr="00966475">
        <w:t>О</w:t>
      </w:r>
      <w:r w:rsidRPr="00966475" w:rsidR="00BF215A">
        <w:t>бстоятельств, о</w:t>
      </w:r>
      <w:r w:rsidRPr="00966475">
        <w:t>тя</w:t>
      </w:r>
      <w:r w:rsidRPr="00966475">
        <w:t xml:space="preserve">гчающих </w:t>
      </w:r>
      <w:r w:rsidRPr="00966475" w:rsidR="00BF215A">
        <w:t>наказание</w:t>
      </w:r>
      <w:r w:rsidRPr="00966475" w:rsidR="00BF215A">
        <w:t>,м</w:t>
      </w:r>
      <w:r w:rsidRPr="00966475" w:rsidR="00BF215A">
        <w:t>ировым</w:t>
      </w:r>
      <w:r w:rsidRPr="00966475">
        <w:t xml:space="preserve"> судьей не установлено.</w:t>
      </w:r>
    </w:p>
    <w:p w:rsidR="001E6C84" w:rsidRPr="00966475" w:rsidP="00026244">
      <w:pPr>
        <w:ind w:right="-1" w:firstLine="708"/>
        <w:jc w:val="both"/>
      </w:pPr>
      <w:r w:rsidRPr="00966475">
        <w:t xml:space="preserve">В соответствии с п. 2 ст. 4.1. </w:t>
      </w:r>
      <w:r w:rsidRPr="00966475">
        <w:t>КоАП РФ при назначении административного наказ</w:t>
      </w:r>
      <w:r w:rsidRPr="00966475">
        <w:t>а</w:t>
      </w:r>
      <w:r w:rsidRPr="00966475">
        <w:t>ния судья учитывает характер совершенного правонарушения, личность лица, соверши</w:t>
      </w:r>
      <w:r w:rsidRPr="00966475">
        <w:t>в</w:t>
      </w:r>
      <w:r w:rsidRPr="00966475">
        <w:t xml:space="preserve">шего правонарушение, </w:t>
      </w:r>
      <w:r w:rsidRPr="00966475" w:rsidR="00927634">
        <w:t>то, что он</w:t>
      </w:r>
      <w:r w:rsidRPr="00966475" w:rsidR="00DC4B0D">
        <w:t xml:space="preserve"> находится в гражданском браке</w:t>
      </w:r>
      <w:r w:rsidRPr="00966475" w:rsidR="00DD7507">
        <w:t xml:space="preserve">, </w:t>
      </w:r>
      <w:r w:rsidRPr="00966475" w:rsidR="00DC4B0D">
        <w:t>имеет 4 несовершенн</w:t>
      </w:r>
      <w:r w:rsidRPr="00966475" w:rsidR="00DC4B0D">
        <w:t>о</w:t>
      </w:r>
      <w:r w:rsidRPr="00966475" w:rsidR="00DC4B0D">
        <w:t xml:space="preserve">летних детей, не </w:t>
      </w:r>
      <w:r w:rsidRPr="00966475" w:rsidR="00DD7507">
        <w:t>работает</w:t>
      </w:r>
      <w:r w:rsidRPr="00966475" w:rsidR="00927634">
        <w:t xml:space="preserve">, </w:t>
      </w:r>
      <w:r w:rsidRPr="00966475">
        <w:t>степень е</w:t>
      </w:r>
      <w:r w:rsidRPr="00966475" w:rsidR="00DD7507">
        <w:t>го</w:t>
      </w:r>
      <w:r w:rsidRPr="00966475">
        <w:t xml:space="preserve"> вины, отсутствие отягчающих и наличие смягча</w:t>
      </w:r>
      <w:r w:rsidRPr="00966475">
        <w:t>ю</w:t>
      </w:r>
      <w:r w:rsidRPr="00966475">
        <w:t>щ</w:t>
      </w:r>
      <w:r w:rsidRPr="00966475" w:rsidR="00DC4B0D">
        <w:t>их</w:t>
      </w:r>
      <w:r w:rsidRPr="00966475">
        <w:t xml:space="preserve"> обстоятельств (признание вины</w:t>
      </w:r>
      <w:r w:rsidRPr="00966475" w:rsidR="00DC4B0D">
        <w:t>, раскаяние в содеянном, наличие 4 несовершенноле</w:t>
      </w:r>
      <w:r w:rsidRPr="00966475" w:rsidR="00DC4B0D">
        <w:t>т</w:t>
      </w:r>
      <w:r w:rsidRPr="00966475" w:rsidR="00DC4B0D">
        <w:t>них детей</w:t>
      </w:r>
      <w:r w:rsidRPr="00966475">
        <w:t xml:space="preserve">), принимая во внимание то, что назначенное </w:t>
      </w:r>
      <w:r w:rsidRPr="00966475">
        <w:t>наказание должно быть необход</w:t>
      </w:r>
      <w:r w:rsidRPr="00966475">
        <w:t>и</w:t>
      </w:r>
      <w:r w:rsidRPr="00966475">
        <w:t>мым и достаточным для предупреждения</w:t>
      </w:r>
      <w:r w:rsidRPr="00966475">
        <w:t xml:space="preserve"> новых правонарушений, судья считает </w:t>
      </w:r>
      <w:r w:rsidRPr="00966475" w:rsidR="00DC4B0D">
        <w:t>возмо</w:t>
      </w:r>
      <w:r w:rsidRPr="00966475" w:rsidR="00DC4B0D">
        <w:t>ж</w:t>
      </w:r>
      <w:r w:rsidRPr="00966475" w:rsidR="00DC4B0D">
        <w:t>ным</w:t>
      </w:r>
      <w:r w:rsidRPr="00966475">
        <w:t xml:space="preserve"> избрать наказание в виде </w:t>
      </w:r>
      <w:r w:rsidRPr="00966475" w:rsidR="00DC4B0D">
        <w:t>обязательных работ</w:t>
      </w:r>
      <w:r w:rsidRPr="00966475">
        <w:t xml:space="preserve"> в размере, предусмотренном санкцией ч.1 ст. 20.25 КоАП РФ.</w:t>
      </w:r>
    </w:p>
    <w:p w:rsidR="009A4CE0" w:rsidRPr="00966475" w:rsidP="0018158C">
      <w:pPr>
        <w:ind w:right="-2"/>
        <w:jc w:val="both"/>
      </w:pPr>
      <w:r w:rsidRPr="00966475">
        <w:tab/>
        <w:t xml:space="preserve">На основании изложенного и </w:t>
      </w:r>
      <w:r w:rsidRPr="00966475" w:rsidR="001E6C84">
        <w:t>руководствуясь</w:t>
      </w:r>
      <w:r w:rsidRPr="00966475" w:rsidR="00B47BFD">
        <w:t>ст.</w:t>
      </w:r>
      <w:r w:rsidRPr="00966475" w:rsidR="001E6C84">
        <w:t>ст.</w:t>
      </w:r>
      <w:r w:rsidRPr="00966475">
        <w:t>29.9</w:t>
      </w:r>
      <w:r w:rsidRPr="00966475" w:rsidR="00B47BFD">
        <w:t>, 29.10</w:t>
      </w:r>
      <w:r w:rsidRPr="00966475">
        <w:t xml:space="preserve"> Кодекса Российской Федерации об админист</w:t>
      </w:r>
      <w:r w:rsidRPr="00966475" w:rsidR="008D62EF">
        <w:t xml:space="preserve">ративных правонарушениях, </w:t>
      </w:r>
    </w:p>
    <w:p w:rsidR="0018158C" w:rsidRPr="00966475" w:rsidP="0018158C">
      <w:pPr>
        <w:ind w:right="-2"/>
        <w:jc w:val="both"/>
      </w:pPr>
    </w:p>
    <w:p w:rsidR="00D67B4C" w:rsidRPr="00966475" w:rsidP="0018158C">
      <w:pPr>
        <w:ind w:right="-2"/>
        <w:jc w:val="center"/>
        <w:rPr>
          <w:b/>
        </w:rPr>
      </w:pPr>
      <w:r w:rsidRPr="00966475">
        <w:rPr>
          <w:b/>
        </w:rPr>
        <w:t>ПОСТАНОВИЛ:</w:t>
      </w:r>
    </w:p>
    <w:p w:rsidR="00D67B4C" w:rsidRPr="00966475" w:rsidP="005F2FA3">
      <w:pPr>
        <w:jc w:val="both"/>
      </w:pPr>
    </w:p>
    <w:p w:rsidR="00526509" w:rsidRPr="00966475" w:rsidP="00DC4B0D">
      <w:pPr>
        <w:ind w:firstLine="708"/>
        <w:jc w:val="both"/>
      </w:pPr>
      <w:r w:rsidRPr="00966475">
        <w:t xml:space="preserve">Зинченко Сергея </w:t>
      </w:r>
      <w:r w:rsidRPr="00966475">
        <w:t>Прокофьевича</w:t>
      </w:r>
      <w:r w:rsidRPr="00966475" w:rsidR="00A95C7A">
        <w:t xml:space="preserve"> </w:t>
      </w:r>
      <w:r w:rsidRPr="00966475" w:rsidR="008D62EF">
        <w:t>признать виновн</w:t>
      </w:r>
      <w:r w:rsidRPr="00966475" w:rsidR="00DD7507">
        <w:t>ым</w:t>
      </w:r>
      <w:r w:rsidRPr="00966475" w:rsidR="008D62EF">
        <w:t xml:space="preserve"> в совершении администрати</w:t>
      </w:r>
      <w:r w:rsidRPr="00966475" w:rsidR="008D62EF">
        <w:t>в</w:t>
      </w:r>
      <w:r w:rsidRPr="00966475" w:rsidR="008D62EF">
        <w:t xml:space="preserve">ного правонарушения, предусмотренного </w:t>
      </w:r>
      <w:r w:rsidRPr="00966475" w:rsidR="000E1329">
        <w:t>ч</w:t>
      </w:r>
      <w:r w:rsidRPr="00966475" w:rsidR="00D3117A">
        <w:t xml:space="preserve">астью </w:t>
      </w:r>
      <w:r w:rsidRPr="00966475" w:rsidR="000E1329">
        <w:t xml:space="preserve">1 </w:t>
      </w:r>
      <w:r w:rsidRPr="00966475" w:rsidR="008D62EF">
        <w:t>ст</w:t>
      </w:r>
      <w:r w:rsidRPr="00966475" w:rsidR="00D3117A">
        <w:t>атьи 20</w:t>
      </w:r>
      <w:r w:rsidRPr="00966475" w:rsidR="008D62EF">
        <w:t>.</w:t>
      </w:r>
      <w:r w:rsidRPr="00966475" w:rsidR="00D3117A">
        <w:t>2</w:t>
      </w:r>
      <w:r w:rsidRPr="00966475" w:rsidR="000E1329">
        <w:t>5</w:t>
      </w:r>
      <w:r w:rsidRPr="00966475" w:rsidR="008D62EF">
        <w:t xml:space="preserve"> К</w:t>
      </w:r>
      <w:r w:rsidRPr="00966475" w:rsidR="00D3117A">
        <w:t xml:space="preserve">одекса </w:t>
      </w:r>
      <w:r w:rsidRPr="00966475" w:rsidR="008D62EF">
        <w:t>Р</w:t>
      </w:r>
      <w:r w:rsidRPr="00966475" w:rsidR="00D3117A">
        <w:t xml:space="preserve">оссийской </w:t>
      </w:r>
      <w:r w:rsidRPr="00966475" w:rsidR="008D62EF">
        <w:t>Ф</w:t>
      </w:r>
      <w:r w:rsidRPr="00966475" w:rsidR="00D3117A">
        <w:t>е</w:t>
      </w:r>
      <w:r w:rsidRPr="00966475" w:rsidR="00D3117A">
        <w:t>дерации</w:t>
      </w:r>
      <w:r w:rsidRPr="00966475" w:rsidR="008D62EF">
        <w:t xml:space="preserve"> об </w:t>
      </w:r>
      <w:r w:rsidRPr="00966475" w:rsidR="00D3117A">
        <w:t>административных правонарушениях</w:t>
      </w:r>
      <w:r w:rsidRPr="00966475" w:rsidR="008D62EF">
        <w:t xml:space="preserve">, и назначить </w:t>
      </w:r>
      <w:r w:rsidRPr="00966475" w:rsidR="0018158C">
        <w:t>е</w:t>
      </w:r>
      <w:r w:rsidRPr="00966475" w:rsidR="00DD7507">
        <w:t>му</w:t>
      </w:r>
      <w:r w:rsidRPr="00966475" w:rsidR="008D62EF">
        <w:t>наказание</w:t>
      </w:r>
      <w:r w:rsidRPr="00966475" w:rsidR="008D62EF">
        <w:t xml:space="preserve"> в виде </w:t>
      </w:r>
      <w:r w:rsidRPr="00966475">
        <w:t>обяз</w:t>
      </w:r>
      <w:r w:rsidRPr="00966475">
        <w:t>а</w:t>
      </w:r>
      <w:r w:rsidRPr="00966475">
        <w:t>тельных работ сроком на 30 часов.</w:t>
      </w:r>
    </w:p>
    <w:p w:rsidR="00A95C7A" w:rsidRPr="00966475" w:rsidP="00A95C7A">
      <w:pPr>
        <w:jc w:val="both"/>
      </w:pPr>
      <w:r w:rsidRPr="00966475">
        <w:t xml:space="preserve">          Копию настоящего постановления направить начальнику Отдела судебных прист</w:t>
      </w:r>
      <w:r w:rsidRPr="00966475">
        <w:t>а</w:t>
      </w:r>
      <w:r w:rsidRPr="00966475">
        <w:t xml:space="preserve">вов по Ленинскому району УФССП России по Республике Крым </w:t>
      </w:r>
      <w:r w:rsidRPr="00966475">
        <w:t>для сведения и исполн</w:t>
      </w:r>
      <w:r w:rsidRPr="00966475">
        <w:t>е</w:t>
      </w:r>
      <w:r w:rsidRPr="00966475">
        <w:t>ния в части отбытия наказания в виде обязательных работ.</w:t>
      </w:r>
    </w:p>
    <w:p w:rsidR="00DC4B0D" w:rsidRPr="00966475" w:rsidP="00A95C7A">
      <w:pPr>
        <w:jc w:val="both"/>
      </w:pPr>
      <w:r w:rsidRPr="00966475">
        <w:t xml:space="preserve">           По отбытию Зинченко С.П. обязательных работ сообщить мировому судье.</w:t>
      </w:r>
    </w:p>
    <w:p w:rsidR="005046CE" w:rsidRPr="00966475" w:rsidP="00C119BC">
      <w:pPr>
        <w:ind w:right="-1" w:firstLine="708"/>
        <w:jc w:val="both"/>
      </w:pPr>
      <w:r w:rsidRPr="00966475">
        <w:t>Постановление  может быть обжаловано в Ленинский районный суд Республики Крым через мирового судь</w:t>
      </w:r>
      <w:r w:rsidRPr="00966475">
        <w:t xml:space="preserve">ю </w:t>
      </w:r>
      <w:r w:rsidRPr="00966475" w:rsidR="00954307">
        <w:t>судебного участка №61 Ленинского судебного района (Л</w:t>
      </w:r>
      <w:r w:rsidRPr="00966475" w:rsidR="00954307">
        <w:t>е</w:t>
      </w:r>
      <w:r w:rsidRPr="00966475" w:rsidR="00954307">
        <w:t xml:space="preserve">нинский муниципальный район) Республики Крым </w:t>
      </w:r>
      <w:r w:rsidRPr="00966475">
        <w:t xml:space="preserve">в </w:t>
      </w:r>
      <w:r w:rsidRPr="00966475" w:rsidR="00C119BC">
        <w:t xml:space="preserve">течение </w:t>
      </w:r>
      <w:r w:rsidRPr="00966475" w:rsidR="00772BCE">
        <w:t>десяти суток</w:t>
      </w:r>
      <w:r w:rsidRPr="00966475">
        <w:t xml:space="preserve"> со дня вруч</w:t>
      </w:r>
      <w:r w:rsidRPr="00966475">
        <w:t>е</w:t>
      </w:r>
      <w:r w:rsidRPr="00966475">
        <w:t>ния или получения копии постановления.</w:t>
      </w:r>
    </w:p>
    <w:p w:rsidR="00F058A5" w:rsidRPr="00966475" w:rsidP="00C119BC">
      <w:pPr>
        <w:ind w:right="-1" w:firstLine="708"/>
        <w:jc w:val="both"/>
      </w:pPr>
    </w:p>
    <w:p w:rsidR="00D67B4C" w:rsidRPr="0096647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81BFB" w:rsidRPr="00966475" w:rsidP="006105E2">
      <w:pPr>
        <w:tabs>
          <w:tab w:val="left" w:pos="2835"/>
          <w:tab w:val="left" w:pos="3828"/>
          <w:tab w:val="left" w:pos="4820"/>
          <w:tab w:val="left" w:pos="6237"/>
        </w:tabs>
      </w:pPr>
      <w:r w:rsidRPr="00966475">
        <w:t xml:space="preserve">             </w:t>
      </w:r>
      <w:r w:rsidRPr="00966475" w:rsidR="00954307">
        <w:t>И.о</w:t>
      </w:r>
      <w:r w:rsidRPr="00966475" w:rsidR="00954307">
        <w:t>. мирового</w:t>
      </w:r>
      <w:r w:rsidRPr="00966475" w:rsidR="00D67B4C">
        <w:t xml:space="preserve"> судь</w:t>
      </w:r>
      <w:r w:rsidRPr="00966475" w:rsidR="00954307">
        <w:t>и</w:t>
      </w:r>
      <w:r w:rsidRPr="00966475">
        <w:t xml:space="preserve">                              </w:t>
      </w:r>
      <w:r w:rsidR="00966475">
        <w:t>/подпись/</w:t>
      </w:r>
      <w:r w:rsidRPr="00966475">
        <w:t xml:space="preserve">      </w:t>
      </w:r>
      <w:r w:rsidRPr="00966475" w:rsidR="00772BCE"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5C08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37B7D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50531"/>
    <w:rsid w:val="00360722"/>
    <w:rsid w:val="00397A18"/>
    <w:rsid w:val="003B6270"/>
    <w:rsid w:val="003E18E2"/>
    <w:rsid w:val="00422B49"/>
    <w:rsid w:val="00481BFB"/>
    <w:rsid w:val="004A7D77"/>
    <w:rsid w:val="004E00D4"/>
    <w:rsid w:val="004E4288"/>
    <w:rsid w:val="004E7F4D"/>
    <w:rsid w:val="005046CE"/>
    <w:rsid w:val="00526509"/>
    <w:rsid w:val="00580ADE"/>
    <w:rsid w:val="00582362"/>
    <w:rsid w:val="005A377E"/>
    <w:rsid w:val="005C0867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5B9"/>
    <w:rsid w:val="0068450C"/>
    <w:rsid w:val="00685F93"/>
    <w:rsid w:val="0068758E"/>
    <w:rsid w:val="00691590"/>
    <w:rsid w:val="006B7131"/>
    <w:rsid w:val="006F3991"/>
    <w:rsid w:val="00772BCE"/>
    <w:rsid w:val="00777FD0"/>
    <w:rsid w:val="00833E58"/>
    <w:rsid w:val="0084421E"/>
    <w:rsid w:val="008776C7"/>
    <w:rsid w:val="008D280F"/>
    <w:rsid w:val="008D62EF"/>
    <w:rsid w:val="008F193E"/>
    <w:rsid w:val="008F47F8"/>
    <w:rsid w:val="008F6366"/>
    <w:rsid w:val="00910068"/>
    <w:rsid w:val="00927634"/>
    <w:rsid w:val="00952B32"/>
    <w:rsid w:val="00954307"/>
    <w:rsid w:val="00966475"/>
    <w:rsid w:val="00974028"/>
    <w:rsid w:val="00992CF4"/>
    <w:rsid w:val="009A4CE0"/>
    <w:rsid w:val="009D28E5"/>
    <w:rsid w:val="009D750B"/>
    <w:rsid w:val="009F4B9E"/>
    <w:rsid w:val="00A05F2F"/>
    <w:rsid w:val="00A33BF5"/>
    <w:rsid w:val="00A612C0"/>
    <w:rsid w:val="00A87853"/>
    <w:rsid w:val="00A95C7A"/>
    <w:rsid w:val="00AB2E37"/>
    <w:rsid w:val="00AE0A0E"/>
    <w:rsid w:val="00B37564"/>
    <w:rsid w:val="00B4092F"/>
    <w:rsid w:val="00B417F1"/>
    <w:rsid w:val="00B47BFD"/>
    <w:rsid w:val="00B77D1F"/>
    <w:rsid w:val="00B81BC2"/>
    <w:rsid w:val="00BB55D3"/>
    <w:rsid w:val="00BD7A52"/>
    <w:rsid w:val="00BF215A"/>
    <w:rsid w:val="00BF4CA1"/>
    <w:rsid w:val="00C01817"/>
    <w:rsid w:val="00C119BC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C2AA9"/>
    <w:rsid w:val="00DC4B0D"/>
    <w:rsid w:val="00DD7152"/>
    <w:rsid w:val="00DD7507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743F9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