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205FB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205FBB">
        <w:rPr>
          <w:rFonts w:ascii="Times New Roman" w:eastAsia="Times New Roman" w:hAnsi="Times New Roman" w:cs="Times New Roman"/>
          <w:b/>
        </w:rPr>
        <w:t>Дело №5-6</w:t>
      </w:r>
      <w:r w:rsidRPr="00205FBB" w:rsidR="000B4E88">
        <w:rPr>
          <w:rFonts w:ascii="Times New Roman" w:eastAsia="Times New Roman" w:hAnsi="Times New Roman" w:cs="Times New Roman"/>
          <w:b/>
        </w:rPr>
        <w:t>2</w:t>
      </w:r>
      <w:r w:rsidRPr="00205FBB">
        <w:rPr>
          <w:rFonts w:ascii="Times New Roman" w:eastAsia="Times New Roman" w:hAnsi="Times New Roman" w:cs="Times New Roman"/>
          <w:b/>
        </w:rPr>
        <w:t>-</w:t>
      </w:r>
      <w:r w:rsidR="00CA405E">
        <w:rPr>
          <w:rFonts w:ascii="Times New Roman" w:eastAsia="Times New Roman" w:hAnsi="Times New Roman" w:cs="Times New Roman"/>
          <w:b/>
        </w:rPr>
        <w:t>2</w:t>
      </w:r>
      <w:r w:rsidRPr="00205FBB">
        <w:rPr>
          <w:rFonts w:ascii="Times New Roman" w:eastAsia="Times New Roman" w:hAnsi="Times New Roman" w:cs="Times New Roman"/>
          <w:b/>
        </w:rPr>
        <w:t>/20</w:t>
      </w:r>
      <w:r w:rsidRPr="00205FBB" w:rsidR="006961EB">
        <w:rPr>
          <w:rFonts w:ascii="Times New Roman" w:eastAsia="Times New Roman" w:hAnsi="Times New Roman" w:cs="Times New Roman"/>
          <w:b/>
        </w:rPr>
        <w:t>2</w:t>
      </w:r>
      <w:r w:rsidRPr="00205FBB" w:rsidR="00DA2F57">
        <w:rPr>
          <w:rFonts w:ascii="Times New Roman" w:eastAsia="Times New Roman" w:hAnsi="Times New Roman" w:cs="Times New Roman"/>
          <w:b/>
        </w:rPr>
        <w:t>3</w:t>
      </w:r>
    </w:p>
    <w:p w:rsidR="00A40AEA" w:rsidRPr="00205FB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40AEA" w:rsidRPr="006D184F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6D184F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D18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6D184F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6D184F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D184F" w:rsidR="00DA2F57">
        <w:rPr>
          <w:rFonts w:ascii="Times New Roman" w:eastAsia="Times New Roman" w:hAnsi="Times New Roman" w:cs="Times New Roman"/>
          <w:sz w:val="28"/>
          <w:szCs w:val="28"/>
        </w:rPr>
        <w:t xml:space="preserve"> января 2023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 w:rsidRPr="006D184F" w:rsidR="00DC33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D184F" w:rsidR="00DB0FE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D184F" w:rsidR="00205F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6D184F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F93" w:rsidRPr="006D184F" w:rsidP="00205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 w:rsidRPr="006D184F" w:rsidR="00A40AEA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184F" w:rsidR="00A40AEA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6D184F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6D184F" w:rsidR="002D7E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6D184F" w:rsidR="000C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A95" w:rsidRPr="006D184F" w:rsidP="00033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  <w:lang w:eastAsia="en-US"/>
        </w:rPr>
        <w:t>Дроздовского</w:t>
      </w:r>
      <w:r w:rsidRPr="006D184F"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="00033897">
        <w:rPr>
          <w:rFonts w:ascii="Times New Roman" w:hAnsi="Times New Roman" w:cs="Times New Roman"/>
          <w:sz w:val="28"/>
          <w:szCs w:val="28"/>
          <w:lang w:eastAsia="en-US"/>
        </w:rPr>
        <w:t>.В.</w:t>
      </w:r>
      <w:r w:rsidRPr="00033897" w:rsidR="00033897">
        <w:rPr>
          <w:rFonts w:ascii="Times New Roman" w:hAnsi="Times New Roman" w:cs="Times New Roman"/>
          <w:sz w:val="28"/>
          <w:szCs w:val="28"/>
        </w:rPr>
        <w:t xml:space="preserve">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>)</w:t>
      </w:r>
      <w:r w:rsidR="00033897">
        <w:rPr>
          <w:sz w:val="28"/>
          <w:szCs w:val="28"/>
        </w:rPr>
        <w:t xml:space="preserve"> </w:t>
      </w:r>
      <w:r w:rsidR="000338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184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A40AEA" w:rsidRPr="006D184F" w:rsidP="0020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184F" w:rsidR="006961EB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предусмотренном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6D184F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7 ч. 2 Кодекса Р</w:t>
      </w:r>
      <w:r w:rsidRPr="006D184F" w:rsidR="00A35F7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D184F" w:rsidR="00A35F7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6D184F" w:rsidR="00A35F72">
        <w:rPr>
          <w:rFonts w:ascii="Times New Roman" w:eastAsia="Times New Roman" w:hAnsi="Times New Roman" w:cs="Times New Roman"/>
          <w:sz w:val="28"/>
          <w:szCs w:val="28"/>
        </w:rPr>
        <w:t xml:space="preserve"> (далее – КоАП РФ)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A40AEA" w:rsidRPr="006D184F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A40AEA" w:rsidRPr="006D184F" w:rsidP="00B66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Дроздовский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Pr="006D184F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 xml:space="preserve">) </w:t>
      </w:r>
      <w:r w:rsidRPr="006D184F" w:rsidR="0024191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 xml:space="preserve">) </w:t>
      </w:r>
      <w:r w:rsidRPr="006D184F" w:rsidR="000F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 w:rsidR="0024191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D184F" w:rsidR="005349E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D184F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 w:rsidR="00D443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D184F" w:rsidR="00D4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 w:rsidR="0024191D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6D184F" w:rsidR="00D440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на берегу Керченского пролива Азовского моря в районе причала №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>)</w:t>
      </w:r>
      <w:r w:rsidRPr="006D184F" w:rsidR="00A35F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84F" w:rsidR="00267F9E">
        <w:rPr>
          <w:rFonts w:ascii="Times New Roman" w:eastAsia="Times New Roman" w:hAnsi="Times New Roman" w:cs="Times New Roman"/>
          <w:sz w:val="28"/>
          <w:szCs w:val="28"/>
        </w:rPr>
        <w:t xml:space="preserve">в ходе  осуществления пограничной деятельности сотрудниками отделения </w:t>
      </w:r>
      <w:r w:rsidRPr="006D184F" w:rsidR="00FD6DEC">
        <w:rPr>
          <w:rFonts w:ascii="Times New Roman" w:eastAsia="Times New Roman" w:hAnsi="Times New Roman" w:cs="Times New Roman"/>
          <w:sz w:val="28"/>
          <w:szCs w:val="28"/>
        </w:rPr>
        <w:t xml:space="preserve">Пограничного управления ФСБ России по Республике Крым обнаружен  </w:t>
      </w:r>
      <w:r w:rsidRPr="006D184F" w:rsidR="00413A95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6D184F" w:rsidR="00413A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роздовский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 w:rsidR="00FD6DEC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6D184F" w:rsidR="0050710D">
        <w:rPr>
          <w:rFonts w:ascii="Times New Roman" w:eastAsia="Times New Roman" w:hAnsi="Times New Roman" w:cs="Times New Roman"/>
          <w:sz w:val="28"/>
          <w:szCs w:val="28"/>
        </w:rPr>
        <w:t>осуществлял добычу водных биологическ</w:t>
      </w:r>
      <w:r w:rsidRPr="006D184F" w:rsidR="00FD6DEC">
        <w:rPr>
          <w:rFonts w:ascii="Times New Roman" w:eastAsia="Times New Roman" w:hAnsi="Times New Roman" w:cs="Times New Roman"/>
          <w:sz w:val="28"/>
          <w:szCs w:val="28"/>
        </w:rPr>
        <w:t>их ресурсов с применением запрещенного</w:t>
      </w:r>
      <w:r w:rsidRPr="006D184F" w:rsidR="0050710D">
        <w:rPr>
          <w:rFonts w:ascii="Times New Roman" w:eastAsia="Times New Roman" w:hAnsi="Times New Roman" w:cs="Times New Roman"/>
          <w:sz w:val="28"/>
          <w:szCs w:val="28"/>
        </w:rPr>
        <w:t xml:space="preserve"> орудия</w:t>
      </w:r>
      <w:r w:rsidRPr="006D184F" w:rsidR="00FD6DEC">
        <w:rPr>
          <w:rFonts w:ascii="Times New Roman" w:eastAsia="Times New Roman" w:hAnsi="Times New Roman" w:cs="Times New Roman"/>
          <w:sz w:val="28"/>
          <w:szCs w:val="28"/>
        </w:rPr>
        <w:t xml:space="preserve"> добычи </w:t>
      </w:r>
      <w:r w:rsidRPr="006D184F" w:rsidR="0050710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самодельного отцеживающего устройства, состоящее из сетного полотна белого цвета с ячеей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 xml:space="preserve">)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и четыре металлических колец и самодельного отцеживающего устройства, состоящее из сетного полотна зеленого цвета с ячеей 3х3 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и семью металлическими кольцами</w:t>
      </w:r>
      <w:r w:rsidRPr="006D184F" w:rsidR="005349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184F" w:rsidR="009E3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184F" w:rsidR="009E382B">
        <w:rPr>
          <w:rFonts w:ascii="Times New Roman" w:eastAsia="Times New Roman" w:hAnsi="Times New Roman" w:cs="Times New Roman"/>
          <w:sz w:val="28"/>
          <w:szCs w:val="28"/>
        </w:rPr>
        <w:t xml:space="preserve">месте с тем, каких-либо водных биоресурсов при осуществлении любительского рыболовства </w:t>
      </w:r>
      <w:r w:rsidRPr="006D184F" w:rsidR="009E382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6D184F" w:rsidR="000C3F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роздовским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 w:rsidR="009E382B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  <w:r w:rsidRPr="006D184F" w:rsidR="00DD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Дроздовский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>подпункт «</w:t>
      </w:r>
      <w:r w:rsidRPr="006D184F" w:rsidR="009E38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6D184F" w:rsidR="00F65C6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184F" w:rsidR="00F65C6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6D184F" w:rsidR="00F65C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6D184F" w:rsidR="00F65C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184F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84F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</w:t>
      </w:r>
      <w:r w:rsidRPr="006D184F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6D184F" w:rsidR="00A35F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E50" w:rsidRPr="006D184F" w:rsidP="00DD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Дроздовский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hAnsi="Times New Roman" w:cs="Times New Roman"/>
          <w:sz w:val="28"/>
          <w:szCs w:val="28"/>
        </w:rPr>
        <w:t>в судебное заседание не явился, о дате и времени судебного заседания извещался судом надлежащим образом.</w:t>
      </w:r>
      <w:r w:rsidRPr="006D184F" w:rsidR="00413A95">
        <w:rPr>
          <w:rFonts w:ascii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hAnsi="Times New Roman" w:cs="Times New Roman"/>
          <w:sz w:val="28"/>
          <w:szCs w:val="28"/>
        </w:rPr>
        <w:t>О причине не явки суду не сообщил, не просил отложить разбирательства дела</w:t>
      </w:r>
      <w:r w:rsidRPr="006D184F" w:rsidR="00413A95">
        <w:rPr>
          <w:rFonts w:ascii="Times New Roman" w:hAnsi="Times New Roman" w:cs="Times New Roman"/>
          <w:sz w:val="28"/>
          <w:szCs w:val="28"/>
        </w:rPr>
        <w:t>.</w:t>
      </w:r>
    </w:p>
    <w:p w:rsidR="00DD1E50" w:rsidRPr="006D184F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Неявка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Дроздовского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184F" w:rsidR="0059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извещенного о времени и месте рассмотрения дела,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6D184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6D184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КоАП</w:t>
        </w:r>
      </w:hyperlink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DD1E50" w:rsidRPr="006D184F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дела, судья приходит к следующему. </w:t>
      </w:r>
    </w:p>
    <w:p w:rsidR="00DD1E50" w:rsidRPr="006D184F" w:rsidP="00DD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D684F" w:rsidRPr="006D184F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6D184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</w:t>
        </w:r>
        <w:r w:rsidRPr="006D184F" w:rsidR="003714AB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Pr="006D184F">
          <w:rPr>
            <w:rFonts w:ascii="Times New Roman" w:eastAsia="Times New Roman" w:hAnsi="Times New Roman" w:cs="Times New Roman"/>
            <w:bCs/>
            <w:sz w:val="28"/>
            <w:szCs w:val="28"/>
          </w:rPr>
          <w:t>О рыболовстве и сохранении водных биологических ресурсов</w:t>
        </w:r>
        <w:r w:rsidRPr="006D184F" w:rsidR="003714AB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  <w:r w:rsidRPr="006D184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</w:t>
        </w:r>
      </w:hyperlink>
      <w:r w:rsidRPr="006D184F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6D184F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ч.4 ст.43.1 Федерального закона Российской Федерации  от 20.12.2004</w:t>
      </w:r>
      <w:r w:rsidRPr="006D184F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6D184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6D184F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D184F" w:rsidR="002659F4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D184F" w:rsidR="002659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84F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6D184F" w:rsidR="006E51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D184F" w:rsidR="002659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184F" w:rsidR="006E511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D184F" w:rsidR="002659F4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6D184F" w:rsidR="006E511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184F" w:rsidR="002659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6D184F" w:rsidR="006E51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184F" w:rsidR="002659F4">
        <w:rPr>
          <w:rFonts w:ascii="Times New Roman" w:eastAsia="Times New Roman" w:hAnsi="Times New Roman" w:cs="Times New Roman"/>
          <w:sz w:val="28"/>
          <w:szCs w:val="28"/>
        </w:rPr>
        <w:t xml:space="preserve">, при любительском рыболовстве запрещается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отцеживающих и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обьячеивающих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орудий добычи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1E50" w:rsidRPr="006D184F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 </w:t>
      </w:r>
      <w:hyperlink r:id="rId8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6D184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 КоАП</w:t>
        </w:r>
      </w:hyperlink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 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DD1E50" w:rsidRPr="006D184F" w:rsidP="00CC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>Дроздовского</w:t>
      </w:r>
      <w:r w:rsidRPr="006D184F" w:rsidR="00D83F89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дела, а именно: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>)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изъятии вещей и документов от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>)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и видеозаписью; показаниями свидетелей; актом приема-передачи  изъятых вещей на хранение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>)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6D184F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>Дроздовским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 w:rsidR="00B66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</w:t>
      </w:r>
      <w:r w:rsidRPr="006D184F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6D184F" w:rsidR="004A58A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C9E" w:rsidRPr="006D184F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E7C9E" w:rsidRPr="006D184F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r w:rsidRPr="006D184F" w:rsidR="00D07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D184F" w:rsid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смягчающих, либо </w:t>
      </w:r>
      <w:r w:rsidRPr="006D184F" w:rsidR="00D07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 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>Дроздовского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 w:rsidR="00D07A20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6B91" w:rsidRPr="006D184F" w:rsidP="00E00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6D184F" w:rsidR="00413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смягчающих, </w:t>
      </w:r>
      <w:r w:rsidRPr="006D184F" w:rsidR="00D07A20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Pr="006D184F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84F" w:rsidR="004E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административную ответственность</w:t>
      </w:r>
      <w:r w:rsidRPr="006D184F" w:rsidR="00E0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суд приходит к выводу о назначении 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>Дроздовскому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6D184F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6D184F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6D184F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6D184F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D184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A40AEA" w:rsidRPr="006D184F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>Дроздовского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33897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033897" w:rsidR="00033897">
        <w:rPr>
          <w:rFonts w:ascii="Times New Roman" w:hAnsi="Times New Roman" w:cs="Times New Roman"/>
          <w:sz w:val="28"/>
          <w:szCs w:val="28"/>
        </w:rPr>
        <w:t xml:space="preserve">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 xml:space="preserve">) </w:t>
      </w:r>
      <w:r w:rsidR="00033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 w:rsidR="0078298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</w:t>
      </w:r>
      <w:r w:rsidRPr="006D184F" w:rsidR="00F35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6D184F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6D184F" w:rsidR="00782983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184F" w:rsidR="00A907BC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6D184F" w:rsidR="00A71CC2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6D184F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184F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6D184F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84F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</w:t>
      </w:r>
      <w:r w:rsidRPr="006D184F" w:rsid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D184F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совершения административного правонарушения.</w:t>
      </w:r>
    </w:p>
    <w:p w:rsidR="006D184F" w:rsidRPr="006D184F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</w:t>
      </w:r>
      <w:r w:rsidRPr="006D184F" w:rsidR="00CF53E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184F" w:rsidRPr="006D184F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самодельное отцеживающее устройство, состоящее из сетного полотна белого цвета с ячеей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 xml:space="preserve">)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и четырьмя металлическими кольцами, </w:t>
      </w:r>
      <w:r w:rsidRPr="006D184F" w:rsidR="0033745C">
        <w:rPr>
          <w:rFonts w:ascii="Times New Roman" w:hAnsi="Times New Roman" w:cs="Times New Roman"/>
          <w:sz w:val="28"/>
          <w:szCs w:val="28"/>
          <w:shd w:val="clear" w:color="auto" w:fill="FFFFFF"/>
        </w:rPr>
        <w:t>по вступлению настоящего постановл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в законную силу уничтожить;</w:t>
      </w:r>
    </w:p>
    <w:p w:rsidR="006D184F" w:rsidRPr="006D184F" w:rsidP="006D18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-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самодельное отцеживающее устройство, состоящее из сетного полотна зеленого цвета с ячеей </w:t>
      </w:r>
      <w:r w:rsidR="00033897">
        <w:rPr>
          <w:rFonts w:ascii="Times New Roman" w:hAnsi="Times New Roman" w:cs="Times New Roman"/>
          <w:sz w:val="28"/>
          <w:szCs w:val="28"/>
        </w:rPr>
        <w:t>(данные изъяты</w:t>
      </w:r>
      <w:r w:rsidR="00033897">
        <w:rPr>
          <w:sz w:val="28"/>
          <w:szCs w:val="28"/>
        </w:rPr>
        <w:t xml:space="preserve">) 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мм и семью металлическими кольцами, 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по вступлению настоящего постановления в законную силу уничтожить.</w:t>
      </w:r>
    </w:p>
    <w:p w:rsidR="0033745C" w:rsidRPr="006D184F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 w:rsidRPr="006D184F" w:rsid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D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уничтожении направить в судебный участок.</w:t>
      </w:r>
    </w:p>
    <w:p w:rsidR="00FE5420" w:rsidRPr="006D184F" w:rsidP="00FE54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E5420" w:rsidRPr="006D184F" w:rsidP="00FE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адрес: Россия, Республика Крым, 295000, </w:t>
      </w:r>
    </w:p>
    <w:p w:rsidR="00FE5420" w:rsidRPr="006D184F" w:rsidP="00FE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>г. Симферополь, ул. Набережная им. 60-летия СССР, 28</w:t>
      </w:r>
    </w:p>
    <w:p w:rsidR="00FE5420" w:rsidRPr="006D184F" w:rsidP="00DD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 9102013284,  КПП  910201001,   БИК 013510002, единый казначейский счет  №40102810645370000035, казначейский счет   №03100643000000017500,</w:t>
      </w:r>
    </w:p>
    <w:p w:rsidR="00FE5420" w:rsidRPr="006D184F" w:rsidP="00DD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>лицевой счет № 04752203230 в УФК по  Республике Крым,</w:t>
      </w:r>
    </w:p>
    <w:p w:rsidR="00FE5420" w:rsidRPr="006D184F" w:rsidP="00DD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>код Сводного реестра 35220323, ОКТМО 35627000,</w:t>
      </w:r>
    </w:p>
    <w:p w:rsidR="00DD1E50" w:rsidRPr="006D184F" w:rsidP="00DD1E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>КБК 828 1 16 01083 01 0037 140, УИД 91</w:t>
      </w:r>
      <w:r w:rsidRPr="006D184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D184F">
        <w:rPr>
          <w:rFonts w:ascii="Times New Roman" w:hAnsi="Times New Roman" w:cs="Times New Roman"/>
          <w:sz w:val="28"/>
          <w:szCs w:val="28"/>
        </w:rPr>
        <w:t>0062-01-202</w:t>
      </w:r>
      <w:r w:rsidRPr="006D184F" w:rsidR="00626D19">
        <w:rPr>
          <w:rFonts w:ascii="Times New Roman" w:hAnsi="Times New Roman" w:cs="Times New Roman"/>
          <w:sz w:val="28"/>
          <w:szCs w:val="28"/>
        </w:rPr>
        <w:t>2</w:t>
      </w:r>
      <w:r w:rsidRPr="006D184F">
        <w:rPr>
          <w:rFonts w:ascii="Times New Roman" w:hAnsi="Times New Roman" w:cs="Times New Roman"/>
          <w:sz w:val="28"/>
          <w:szCs w:val="28"/>
        </w:rPr>
        <w:t>-</w:t>
      </w:r>
      <w:r w:rsidRPr="006D184F" w:rsidR="00916784">
        <w:rPr>
          <w:rFonts w:ascii="Times New Roman" w:hAnsi="Times New Roman" w:cs="Times New Roman"/>
          <w:sz w:val="28"/>
          <w:szCs w:val="28"/>
        </w:rPr>
        <w:t>00</w:t>
      </w:r>
      <w:r w:rsidRPr="006D184F" w:rsidR="006D184F">
        <w:rPr>
          <w:rFonts w:ascii="Times New Roman" w:hAnsi="Times New Roman" w:cs="Times New Roman"/>
          <w:sz w:val="28"/>
          <w:szCs w:val="28"/>
        </w:rPr>
        <w:t>2657</w:t>
      </w:r>
      <w:r w:rsidRPr="006D184F">
        <w:rPr>
          <w:rFonts w:ascii="Times New Roman" w:hAnsi="Times New Roman" w:cs="Times New Roman"/>
          <w:sz w:val="28"/>
          <w:szCs w:val="28"/>
        </w:rPr>
        <w:t>-</w:t>
      </w:r>
      <w:r w:rsidRPr="006D184F" w:rsidR="006D184F">
        <w:rPr>
          <w:rFonts w:ascii="Times New Roman" w:hAnsi="Times New Roman" w:cs="Times New Roman"/>
          <w:sz w:val="28"/>
          <w:szCs w:val="28"/>
        </w:rPr>
        <w:t>26</w:t>
      </w:r>
      <w:r w:rsidRPr="006D184F">
        <w:rPr>
          <w:rFonts w:ascii="Times New Roman" w:hAnsi="Times New Roman" w:cs="Times New Roman"/>
          <w:sz w:val="28"/>
          <w:szCs w:val="28"/>
        </w:rPr>
        <w:t>,</w:t>
      </w:r>
      <w:r w:rsidRPr="006D184F" w:rsidR="00626D19">
        <w:rPr>
          <w:rFonts w:ascii="Times New Roman" w:hAnsi="Times New Roman" w:cs="Times New Roman"/>
          <w:sz w:val="28"/>
          <w:szCs w:val="28"/>
        </w:rPr>
        <w:t xml:space="preserve"> УИН </w:t>
      </w:r>
      <w:r w:rsidRPr="006D184F" w:rsidR="006D184F">
        <w:rPr>
          <w:rFonts w:ascii="Times New Roman" w:hAnsi="Times New Roman" w:cs="Times New Roman"/>
          <w:sz w:val="28"/>
          <w:szCs w:val="28"/>
        </w:rPr>
        <w:t>0410760300625005262208105</w:t>
      </w:r>
      <w:r w:rsidRPr="006D184F" w:rsidR="00626D19">
        <w:rPr>
          <w:rFonts w:ascii="Times New Roman" w:hAnsi="Times New Roman" w:cs="Times New Roman"/>
          <w:sz w:val="28"/>
          <w:szCs w:val="28"/>
        </w:rPr>
        <w:t>;</w:t>
      </w:r>
      <w:r w:rsidRPr="006D184F">
        <w:rPr>
          <w:rFonts w:ascii="Times New Roman" w:hAnsi="Times New Roman" w:cs="Times New Roman"/>
          <w:sz w:val="28"/>
          <w:szCs w:val="28"/>
        </w:rPr>
        <w:t xml:space="preserve"> назначение платежа: административный штраф по делу №5-62-</w:t>
      </w:r>
      <w:r w:rsidRPr="006D184F" w:rsidR="006D184F">
        <w:rPr>
          <w:rFonts w:ascii="Times New Roman" w:hAnsi="Times New Roman" w:cs="Times New Roman"/>
          <w:sz w:val="28"/>
          <w:szCs w:val="28"/>
        </w:rPr>
        <w:t>2</w:t>
      </w:r>
      <w:r w:rsidRPr="006D184F">
        <w:rPr>
          <w:rFonts w:ascii="Times New Roman" w:hAnsi="Times New Roman" w:cs="Times New Roman"/>
          <w:sz w:val="28"/>
          <w:szCs w:val="28"/>
        </w:rPr>
        <w:t>/202</w:t>
      </w:r>
      <w:r w:rsidRPr="006D184F" w:rsidR="00626D19">
        <w:rPr>
          <w:rFonts w:ascii="Times New Roman" w:hAnsi="Times New Roman" w:cs="Times New Roman"/>
          <w:sz w:val="28"/>
          <w:szCs w:val="28"/>
        </w:rPr>
        <w:t>3</w:t>
      </w:r>
      <w:r w:rsidRPr="006D184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>Дроздовского</w:t>
      </w:r>
      <w:r w:rsidRPr="006D184F" w:rsidR="006D184F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 w:rsidR="00CF53E4" w:rsidRPr="006D184F" w:rsidP="00DD1E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4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D1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5C4E" w:rsidRPr="006D184F" w:rsidP="00DD1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84F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6D184F" w:rsidR="00DD1E50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6D184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6D184F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6D184F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6D184F" w:rsidP="00DD1E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745C" w:rsidRPr="006D184F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6D184F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4F">
        <w:rPr>
          <w:rFonts w:ascii="Times New Roman" w:hAnsi="Times New Roman" w:cs="Times New Roman"/>
          <w:b/>
          <w:sz w:val="28"/>
          <w:szCs w:val="28"/>
        </w:rPr>
        <w:t>И.о</w:t>
      </w:r>
      <w:r w:rsidRPr="006D184F">
        <w:rPr>
          <w:rFonts w:ascii="Times New Roman" w:hAnsi="Times New Roman" w:cs="Times New Roman"/>
          <w:b/>
          <w:sz w:val="28"/>
          <w:szCs w:val="28"/>
        </w:rPr>
        <w:t>.м</w:t>
      </w:r>
      <w:r w:rsidRPr="006D184F" w:rsidR="00E15C4E">
        <w:rPr>
          <w:rFonts w:ascii="Times New Roman" w:hAnsi="Times New Roman" w:cs="Times New Roman"/>
          <w:b/>
          <w:sz w:val="28"/>
          <w:szCs w:val="28"/>
        </w:rPr>
        <w:t>ирово</w:t>
      </w:r>
      <w:r w:rsidRPr="006D184F">
        <w:rPr>
          <w:rFonts w:ascii="Times New Roman" w:hAnsi="Times New Roman" w:cs="Times New Roman"/>
          <w:b/>
          <w:sz w:val="28"/>
          <w:szCs w:val="28"/>
        </w:rPr>
        <w:t>го</w:t>
      </w:r>
      <w:r w:rsidRPr="006D184F" w:rsidR="00E15C4E">
        <w:rPr>
          <w:rFonts w:ascii="Times New Roman" w:hAnsi="Times New Roman" w:cs="Times New Roman"/>
          <w:b/>
          <w:sz w:val="28"/>
          <w:szCs w:val="28"/>
        </w:rPr>
        <w:t xml:space="preserve"> судь</w:t>
      </w:r>
      <w:r w:rsidRPr="006D184F">
        <w:rPr>
          <w:rFonts w:ascii="Times New Roman" w:hAnsi="Times New Roman" w:cs="Times New Roman"/>
          <w:b/>
          <w:sz w:val="28"/>
          <w:szCs w:val="28"/>
        </w:rPr>
        <w:t>и</w:t>
      </w:r>
      <w:r w:rsidRPr="006D184F" w:rsidR="00D1245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D184F" w:rsidR="0033300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D184F" w:rsidR="00205F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184F" w:rsidR="009167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184F" w:rsidR="00200A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184F" w:rsidR="00A6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84F" w:rsidR="003374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D184F" w:rsidR="00E15C4E">
        <w:rPr>
          <w:rFonts w:ascii="Times New Roman" w:hAnsi="Times New Roman" w:cs="Times New Roman"/>
          <w:b/>
          <w:sz w:val="28"/>
          <w:szCs w:val="28"/>
        </w:rPr>
        <w:t xml:space="preserve">                         А.А. </w:t>
      </w:r>
      <w:r w:rsidRPr="006D184F" w:rsidR="00E15C4E">
        <w:rPr>
          <w:rFonts w:ascii="Times New Roman" w:hAnsi="Times New Roman" w:cs="Times New Roman"/>
          <w:b/>
          <w:sz w:val="28"/>
          <w:szCs w:val="28"/>
        </w:rPr>
        <w:t>Кулунчаков</w:t>
      </w:r>
    </w:p>
    <w:sectPr w:rsidSect="00B6672B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02E4"/>
    <w:rsid w:val="00014678"/>
    <w:rsid w:val="00027DE7"/>
    <w:rsid w:val="00033897"/>
    <w:rsid w:val="00040656"/>
    <w:rsid w:val="00055583"/>
    <w:rsid w:val="00070366"/>
    <w:rsid w:val="00084F9A"/>
    <w:rsid w:val="000A2BF2"/>
    <w:rsid w:val="000A4A2D"/>
    <w:rsid w:val="000B4E88"/>
    <w:rsid w:val="000C3F8B"/>
    <w:rsid w:val="000E4F2E"/>
    <w:rsid w:val="000E6A1A"/>
    <w:rsid w:val="000F1099"/>
    <w:rsid w:val="00134A31"/>
    <w:rsid w:val="0017367B"/>
    <w:rsid w:val="00200AE6"/>
    <w:rsid w:val="00205FBB"/>
    <w:rsid w:val="00222F93"/>
    <w:rsid w:val="0024191D"/>
    <w:rsid w:val="002659F4"/>
    <w:rsid w:val="00267F9E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14AB"/>
    <w:rsid w:val="00375474"/>
    <w:rsid w:val="00380588"/>
    <w:rsid w:val="00387CBC"/>
    <w:rsid w:val="003D684F"/>
    <w:rsid w:val="003F35B1"/>
    <w:rsid w:val="00412A68"/>
    <w:rsid w:val="00413A95"/>
    <w:rsid w:val="00431B3F"/>
    <w:rsid w:val="0043322F"/>
    <w:rsid w:val="00471AEF"/>
    <w:rsid w:val="004860C5"/>
    <w:rsid w:val="004A2004"/>
    <w:rsid w:val="004A58AE"/>
    <w:rsid w:val="004A654E"/>
    <w:rsid w:val="004B76EB"/>
    <w:rsid w:val="004D4D68"/>
    <w:rsid w:val="004E7C9E"/>
    <w:rsid w:val="0050710D"/>
    <w:rsid w:val="00513A0C"/>
    <w:rsid w:val="00516EFE"/>
    <w:rsid w:val="005349EC"/>
    <w:rsid w:val="00587FA6"/>
    <w:rsid w:val="00590C83"/>
    <w:rsid w:val="00594937"/>
    <w:rsid w:val="00596544"/>
    <w:rsid w:val="005B2CB2"/>
    <w:rsid w:val="005D3AEB"/>
    <w:rsid w:val="00604613"/>
    <w:rsid w:val="00626D19"/>
    <w:rsid w:val="00683553"/>
    <w:rsid w:val="006961EB"/>
    <w:rsid w:val="006A4A9F"/>
    <w:rsid w:val="006D184F"/>
    <w:rsid w:val="006E5116"/>
    <w:rsid w:val="007159F4"/>
    <w:rsid w:val="00716B91"/>
    <w:rsid w:val="007239DF"/>
    <w:rsid w:val="007552E6"/>
    <w:rsid w:val="00782983"/>
    <w:rsid w:val="007938E0"/>
    <w:rsid w:val="007B3C67"/>
    <w:rsid w:val="007B7525"/>
    <w:rsid w:val="007C6B9F"/>
    <w:rsid w:val="007D41C0"/>
    <w:rsid w:val="00881471"/>
    <w:rsid w:val="008B6763"/>
    <w:rsid w:val="008C37BD"/>
    <w:rsid w:val="008F3C81"/>
    <w:rsid w:val="0091113A"/>
    <w:rsid w:val="00911585"/>
    <w:rsid w:val="00916784"/>
    <w:rsid w:val="00924DBD"/>
    <w:rsid w:val="00996A74"/>
    <w:rsid w:val="009E382B"/>
    <w:rsid w:val="009E53F1"/>
    <w:rsid w:val="009F106F"/>
    <w:rsid w:val="00A2347F"/>
    <w:rsid w:val="00A34F29"/>
    <w:rsid w:val="00A35469"/>
    <w:rsid w:val="00A35F72"/>
    <w:rsid w:val="00A40AEA"/>
    <w:rsid w:val="00A6346B"/>
    <w:rsid w:val="00A65D8A"/>
    <w:rsid w:val="00A71CC2"/>
    <w:rsid w:val="00A82E7F"/>
    <w:rsid w:val="00A907BC"/>
    <w:rsid w:val="00A90E73"/>
    <w:rsid w:val="00A919F3"/>
    <w:rsid w:val="00B53F04"/>
    <w:rsid w:val="00B6672B"/>
    <w:rsid w:val="00BB4111"/>
    <w:rsid w:val="00BD41E4"/>
    <w:rsid w:val="00CA0820"/>
    <w:rsid w:val="00CA405E"/>
    <w:rsid w:val="00CB1DA1"/>
    <w:rsid w:val="00CC3CEB"/>
    <w:rsid w:val="00CF53E4"/>
    <w:rsid w:val="00D07A20"/>
    <w:rsid w:val="00D12456"/>
    <w:rsid w:val="00D12B87"/>
    <w:rsid w:val="00D44085"/>
    <w:rsid w:val="00D4437F"/>
    <w:rsid w:val="00D738BA"/>
    <w:rsid w:val="00D83F89"/>
    <w:rsid w:val="00D91E5D"/>
    <w:rsid w:val="00DA1E7C"/>
    <w:rsid w:val="00DA2F57"/>
    <w:rsid w:val="00DB0FE7"/>
    <w:rsid w:val="00DC3337"/>
    <w:rsid w:val="00DD1E50"/>
    <w:rsid w:val="00E00AF9"/>
    <w:rsid w:val="00E066D9"/>
    <w:rsid w:val="00E15C4E"/>
    <w:rsid w:val="00E62288"/>
    <w:rsid w:val="00E85389"/>
    <w:rsid w:val="00F353DE"/>
    <w:rsid w:val="00F627D7"/>
    <w:rsid w:val="00F65C69"/>
    <w:rsid w:val="00F82455"/>
    <w:rsid w:val="00FA44B6"/>
    <w:rsid w:val="00FB7F96"/>
    <w:rsid w:val="00FC427B"/>
    <w:rsid w:val="00FD6DEC"/>
    <w:rsid w:val="00FE5420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20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5FB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s://sudact.ru/law/koap/razdel-ii/glava-8/statia-8.37_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1BED7-0901-43AF-9F10-0B31755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