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04A43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</w:t>
      </w:r>
      <w:r w:rsidRPr="00704A43" w:rsidR="00AB77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4A43" w:rsidR="00BB4EE4">
        <w:rPr>
          <w:rFonts w:ascii="Times New Roman" w:eastAsia="Times New Roman" w:hAnsi="Times New Roman" w:cs="Times New Roman"/>
          <w:sz w:val="28"/>
          <w:szCs w:val="28"/>
          <w:lang w:eastAsia="ru-RU"/>
        </w:rPr>
        <w:t>17/2024</w:t>
      </w:r>
    </w:p>
    <w:p w:rsidR="00B678F9" w:rsidRPr="00704A43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</w:t>
      </w:r>
      <w:r w:rsidRPr="00704A43" w:rsidR="00AB77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-01-2023-00</w:t>
      </w:r>
      <w:r w:rsidRPr="00704A43" w:rsidR="00AB773E">
        <w:rPr>
          <w:rFonts w:ascii="Times New Roman" w:eastAsia="Times New Roman" w:hAnsi="Times New Roman" w:cs="Times New Roman"/>
          <w:sz w:val="28"/>
          <w:szCs w:val="28"/>
          <w:lang w:eastAsia="ru-RU"/>
        </w:rPr>
        <w:t>2277-18</w:t>
      </w:r>
    </w:p>
    <w:p w:rsidR="00007588" w:rsidRPr="00704A4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704A4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704A4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704A4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22 января 2024 года                                                                           пгт Ленино</w:t>
      </w:r>
    </w:p>
    <w:p w:rsidR="00593DC5" w:rsidRPr="00704A4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704A4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704A43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704A43" w:rsidR="00A8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704A43" w:rsidR="002771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4A43" w:rsidR="00A8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12.15</w:t>
      </w:r>
      <w:r w:rsidRPr="00704A43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правонарушениях, в отношении</w:t>
      </w:r>
    </w:p>
    <w:p w:rsidR="007D7FCA" w:rsidRPr="00704A43" w:rsidP="007F442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Сапсаева</w:t>
      </w:r>
      <w:r w:rsidRPr="00704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Евгения Анатольевича</w:t>
      </w:r>
      <w:r w:rsidR="007F4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442A" w:rsidR="007F44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704A43" w:rsidP="007D7FC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704A4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15C49" w:rsidRPr="00704A4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</w:t>
      </w:r>
      <w:r w:rsidRPr="007F442A" w:rsidR="007F44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04A43" w:rsidR="00CE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A43" w:rsidR="00FA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автодороге </w:t>
      </w:r>
      <w:r w:rsidRPr="007F442A" w:rsidR="007F44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04A43" w:rsidR="00FA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 </w:t>
      </w:r>
      <w:r w:rsidRPr="00704A43" w:rsidR="00FA6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Сапсаев</w:t>
      </w:r>
      <w:r w:rsidRPr="00704A43" w:rsidR="00FA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управлял при совершении </w:t>
      </w:r>
      <w:r w:rsidRPr="00704A43" w:rsidR="00F5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обгона </w:t>
      </w:r>
      <w:r w:rsidRPr="00704A43" w:rsidR="0077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движущегося впереди транспортного средства выехал на полосу на пешеходном переходе, обозначенном дорожной разметкой </w:t>
      </w:r>
      <w:r w:rsidRPr="00704A43" w:rsidR="009C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1.14.1 (1.14.2) </w:t>
      </w:r>
      <w:r w:rsidRPr="00704A43" w:rsidR="007766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дорожными знаками</w:t>
      </w:r>
      <w:r w:rsidRPr="00704A43" w:rsidR="009C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5.19.1, 5.19.2. Данное </w:t>
      </w:r>
      <w:r w:rsidRPr="00704A43" w:rsidR="00B1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</w:t>
      </w:r>
      <w:r w:rsidRPr="00704A43" w:rsidR="005E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совершено повторно, </w:t>
      </w:r>
      <w:r w:rsidRPr="00704A43" w:rsidR="0084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704A43" w:rsidR="005E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ч. 4 ст. 12.15 КоАП РФ </w:t>
      </w:r>
      <w:r w:rsidRPr="007F442A" w:rsidR="007F44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04A43" w:rsidR="0084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 </w:t>
      </w:r>
      <w:r w:rsidRPr="007F442A" w:rsidR="007F44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04A43" w:rsidR="00843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ADC" w:rsidRPr="00704A4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704A43" w:rsidR="008228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704A43" w:rsidR="008228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Сапсаев Е.А.</w:t>
      </w:r>
      <w:r w:rsidRPr="00704A43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A43" w:rsidR="008228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явился</w:t>
      </w:r>
      <w:r w:rsidRPr="00704A43" w:rsidR="00CB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4A43" w:rsidR="0073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совершенном правонарушении не признал</w:t>
      </w:r>
      <w:r w:rsidRPr="00704A43" w:rsidR="000D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что на своем автомобиле Шкода Октавиа </w:t>
      </w:r>
      <w:r w:rsidRPr="00704A43" w:rsidR="00F0769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из г. Щелкино в сторону пгт Ленино. Впереди транспортное средство ехало медленно, в связи с чем, на разрешенном участке дороге, он начал совершать обгон по полосе встречного движения. Увидев дорожный знак пешеходного перехода</w:t>
      </w:r>
      <w:r w:rsidRPr="00704A43" w:rsidR="00AD24E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решил вернуться на свою полосу</w:t>
      </w:r>
      <w:r w:rsidRPr="00704A43" w:rsidR="00E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</w:t>
      </w:r>
      <w:r w:rsidRPr="00704A43" w:rsidR="00AD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однако, не смог этого сделать, поскольку </w:t>
      </w:r>
      <w:r w:rsidRPr="00704A43" w:rsidR="0045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сзади </w:t>
      </w:r>
      <w:r w:rsidRPr="00704A43" w:rsidR="000B59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на обгон вышел автомобиль</w:t>
      </w:r>
      <w:r w:rsidRPr="00704A43" w:rsidR="0045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Ниссан</w:t>
      </w:r>
      <w:r w:rsidRPr="00704A43" w:rsidR="000B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A43" w:rsidR="009D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очень близко к нему </w:t>
      </w:r>
      <w:r w:rsidRPr="00704A43" w:rsidR="00E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</w:t>
      </w:r>
      <w:r w:rsidRPr="00704A43" w:rsidR="009D7CD8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ехал,</w:t>
      </w:r>
      <w:r w:rsidRPr="00704A43" w:rsidR="0045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04A43" w:rsidR="000B59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4A43" w:rsidR="0045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было ДТП</w:t>
      </w:r>
      <w:r w:rsidRPr="00704A43" w:rsidR="000B59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4A43" w:rsidR="0045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продолжить движение</w:t>
      </w:r>
      <w:r w:rsidRPr="00704A43" w:rsidR="009D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встречной полосе и закончить маневр</w:t>
      </w:r>
      <w:r w:rsidRPr="00704A43" w:rsidR="008F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4A43" w:rsidR="0064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Ниссан все время ехал агрессивно, поджимал его автомобиль, в связи с чем, он не смог бы затормозить. Указал на то, что </w:t>
      </w:r>
      <w:r w:rsidRPr="00704A43" w:rsidR="00A5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видел знака пешеходного перехода</w:t>
      </w:r>
      <w:r w:rsidRPr="00704A43" w:rsidR="00B1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впереди идущей машины.</w:t>
      </w:r>
      <w:r w:rsidRPr="00704A43" w:rsidR="0080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остановки его сотрудниками ДПС, хотел объяснить ситуацию, но </w:t>
      </w:r>
      <w:r w:rsidRPr="00704A43" w:rsidR="00BF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другими </w:t>
      </w:r>
      <w:r w:rsidRPr="00704A43" w:rsidR="004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остановленными автомобилистами </w:t>
      </w:r>
      <w:r w:rsidRPr="00704A43" w:rsidR="00E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сотрудниками произошел конфликт и они уехали. В протоколе написал, что с нарушением согласен, так как </w:t>
      </w:r>
      <w:r w:rsidRPr="00704A43" w:rsidR="0082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</w:t>
      </w:r>
      <w:r w:rsidRPr="00704A43" w:rsidR="00EC3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только с самим фактом</w:t>
      </w:r>
      <w:r w:rsidRPr="00704A43" w:rsidR="00E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</w:t>
      </w:r>
      <w:r w:rsidRPr="00704A43" w:rsidR="00EC3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519" w:rsidRPr="00704A4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Маслаков С.А.</w:t>
      </w:r>
      <w:r w:rsidRPr="00704A43" w:rsidR="00F01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Сапсаев Е.А. ехал со скоростью 70 км/ч </w:t>
      </w:r>
      <w:r w:rsidRPr="00704A43" w:rsidR="00925F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</w:t>
      </w:r>
      <w:r w:rsidRPr="00704A43" w:rsidR="00F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начал экстренное торможение, то </w:t>
      </w:r>
      <w:r w:rsidRPr="00704A43" w:rsidR="0050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04A43" w:rsidR="0005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машиной, едущей </w:t>
      </w:r>
      <w:r w:rsidRPr="00704A43" w:rsidR="00507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сзади</w:t>
      </w:r>
      <w:r w:rsidRPr="00704A43" w:rsidR="000575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4A43" w:rsidR="0050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A43" w:rsidR="00D3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бы ДТП, в связи с чем, </w:t>
      </w:r>
      <w:r w:rsidRPr="00704A43" w:rsidR="00507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закончил обгон</w:t>
      </w:r>
      <w:r w:rsidRPr="00704A43" w:rsidR="00075D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4A43" w:rsidR="0050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нарушая правила дорожного движения в условиях крайней необходимости. Также указал, что сзади едущ</w:t>
      </w:r>
      <w:r w:rsidRPr="00704A43" w:rsidR="0007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водитель </w:t>
      </w:r>
      <w:r w:rsidRPr="00704A43" w:rsidR="0050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04A43" w:rsidR="00075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</w:t>
      </w:r>
      <w:r w:rsidRPr="00704A43" w:rsidR="0050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о соблюдении дистанции</w:t>
      </w:r>
      <w:r w:rsidRPr="00704A43" w:rsidR="0007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впереди едущего автомобиля</w:t>
      </w:r>
      <w:r w:rsidRPr="00704A43" w:rsidR="0050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4A43" w:rsidR="00C8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 учесть, что за 15 лет водительского стажа у Сапсаева Е.А. было только 2 нарушения правил дорожного движения.</w:t>
      </w:r>
      <w:r w:rsidRPr="00704A43" w:rsidR="008B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A43" w:rsidR="00075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обоснование крайней необходимости с</w:t>
      </w:r>
      <w:r w:rsidRPr="00704A43" w:rsidR="008B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сылался на </w:t>
      </w:r>
      <w:r w:rsidRPr="00704A43" w:rsidR="008B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704A43" w:rsid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Верховного Суда РФ от 15.04.2016 № 32-АД16-3</w:t>
      </w:r>
      <w:r w:rsidRPr="00704A43" w:rsidR="00B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просил </w:t>
      </w:r>
      <w:r w:rsidRPr="00704A43" w:rsid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производства по делу.</w:t>
      </w:r>
    </w:p>
    <w:p w:rsidR="00075D68" w:rsidRPr="00704A4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пояснения лиц, участвующих в деле, прихожу к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выводам.</w:t>
      </w:r>
    </w:p>
    <w:p w:rsidR="00D76005" w:rsidRPr="00704A43" w:rsidP="00D76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</w:t>
      </w:r>
      <w:r w:rsidRPr="00704A43" w:rsidR="0032545D">
        <w:rPr>
          <w:rFonts w:ascii="Times New Roman" w:eastAsia="Times New Roman" w:hAnsi="Times New Roman" w:cs="Times New Roman"/>
          <w:sz w:val="28"/>
          <w:szCs w:val="28"/>
          <w:lang w:eastAsia="ru-RU"/>
        </w:rPr>
        <w:t>15 КоАП РФ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A43" w:rsidR="003254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D76005" w:rsidRPr="00704A43" w:rsidP="00D76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частью 5 поименованной статьи, повторное соверш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административного правонарушения, предусмотренного частью 4 настоящей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ED3CA0" w:rsidRPr="00704A43" w:rsidP="00ED3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1.3 Правил дорожного движения Российской Федерац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 участники дорожного движения обязаны знать и соблюдать относящиеся к ним требования Правил, с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D3CA0" w:rsidRPr="00704A43" w:rsidP="00ED3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9.1(1) Правил дорожного движения на люб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ED3CA0" w:rsidRPr="00704A43" w:rsidP="00ED3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рещен. Правилами дорожного движения установлен запрет на ее пересечение.</w:t>
      </w:r>
    </w:p>
    <w:p w:rsidR="00ED3CA0" w:rsidRPr="00704A43" w:rsidP="00ED3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метки, повлекшие выезд на полосу, предназначенную для встречного движения, либо на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 части 4 статьи 12.15 Кодекса Российской Федерации об административных правонарушениях.</w:t>
      </w:r>
    </w:p>
    <w:p w:rsidR="00ED3CA0" w:rsidRPr="00704A43" w:rsidP="00ED3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такие требования Правил дорожного движения установлены, в частности, пунктом 11.4 Правил, согласно которому запрещается обгон на регулируемых перек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 в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подъема, на опасных поворотах и на других участках с ограниченной видимостью.</w:t>
      </w:r>
    </w:p>
    <w:p w:rsidR="00ED3CA0" w:rsidRPr="00704A43" w:rsidP="00ED3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BD2305" w:rsidRPr="00704A43" w:rsidP="00BD2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D2305" w:rsidRPr="00704A43" w:rsidP="00BD2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разрешения дела.</w:t>
      </w:r>
    </w:p>
    <w:p w:rsidR="00BD2305" w:rsidRPr="00704A43" w:rsidP="00BD2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E3A42" w:rsidRPr="00704A43" w:rsidP="00D76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 об административном правонарушении, </w:t>
      </w:r>
      <w:r w:rsidRPr="007F442A" w:rsidR="007F44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автодороге </w:t>
      </w:r>
      <w:r w:rsidRPr="007F442A" w:rsidR="007F44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Сапсаев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 при совершении обгона движущегося впереди транспортного средства выехал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полосу на пешеходном переходе, обозначенном дорожной разметкой 1.14.1 (1.14.2) и дорожны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знаками 5.19.1, 5.19.2. </w:t>
      </w:r>
    </w:p>
    <w:p w:rsidR="002E3A42" w:rsidRPr="00704A43" w:rsidP="00D76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выехал на полосу дороги, предназначенную для встречного движения и совершил обгон транспортного средства на пешеходном переходе.</w:t>
      </w:r>
    </w:p>
    <w:p w:rsidR="00744F48" w:rsidRPr="00704A43" w:rsidP="00D76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обстоятельства дела подтверждаются собранными доказательствами: протоколом об а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 (л.д.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2); рапортом (л.д. 3), видеозаписью (</w:t>
      </w:r>
      <w:r w:rsidRPr="00704A43" w:rsidR="003D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л.д. 7) </w:t>
      </w:r>
      <w:r w:rsidRPr="00704A43" w:rsidR="00FD0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оспариваются</w:t>
      </w:r>
      <w:r w:rsidRPr="00704A43" w:rsidR="003D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пояснениями самого правонарушителя, который не отрицает </w:t>
      </w:r>
      <w:r w:rsidRPr="00704A43" w:rsidR="00FD0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события</w:t>
      </w:r>
      <w:r w:rsidRPr="00704A43" w:rsidR="003D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указывая на </w:t>
      </w:r>
      <w:r w:rsidRPr="00704A43" w:rsidR="00FD0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 условиях</w:t>
      </w:r>
      <w:r w:rsidRPr="00704A43" w:rsidR="003D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крайней необходимости.</w:t>
      </w:r>
    </w:p>
    <w:p w:rsidR="00324C59" w:rsidRPr="00704A43" w:rsidP="0032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указанные доказательств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4A43" w:rsidR="0080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статьи 26.11 Кодекса Российской Федерации об административных правонарушениях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признает их допустимыми, достоверными и достаточными.</w:t>
      </w:r>
    </w:p>
    <w:p w:rsidR="003D039B" w:rsidRPr="00704A43" w:rsidP="00564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</w:t>
      </w:r>
      <w:r w:rsidRPr="00704A43" w:rsidR="00FD04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42A" w:rsidR="007F44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A43" w:rsidR="0056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Сапсаев</w:t>
      </w:r>
      <w:r w:rsidRPr="00704A43" w:rsidR="0056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был привлечен к административной ответственности за совершение административного правонарушения, предусмотренного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ч. 4 ст. 12.15 КоАП РФ</w:t>
      </w:r>
      <w:r w:rsidRPr="00704A43" w:rsidR="0056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обжаловано не было и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</w:t>
      </w:r>
      <w:r w:rsidRPr="00704A43" w:rsidR="0056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 в законную силу </w:t>
      </w:r>
      <w:r w:rsidRPr="007F442A" w:rsidR="007F44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04A43" w:rsidR="0056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866" w:rsidRPr="00704A43" w:rsidP="00F21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пункта 2 части 1 статьи 4.3 Кодекса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со статьей 4.6 настоящего Кодекса за совершение однородного административного правонарушения.</w:t>
      </w:r>
    </w:p>
    <w:p w:rsidR="00564FC6" w:rsidRPr="00704A43" w:rsidP="00F21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21866" w:rsidRPr="00704A43" w:rsidP="00F21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с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видетельствует о повторности в действиях Сапсаева Е.А., в связи с чем, его действия правильно квалифицированы по ч. 5 ст. 12.15 Кодекса Российской Федерации об административных правонарушениях, как повторное совершение административного правонарушения в ви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выезда в нарушение Правил дорожного движения на полосу, предназначенную для встречного движения.</w:t>
      </w:r>
    </w:p>
    <w:p w:rsidR="00F21866" w:rsidRPr="00704A43" w:rsidP="00D76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относится критически к пояснениям Сапсаева Е.А. и его защитника о том, что Сапсаев Е.А. действовал в условиях крайней нео</w:t>
      </w:r>
      <w:r w:rsidRPr="00704A43" w:rsidR="00516C89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бходимости ввиду следующего.</w:t>
      </w:r>
    </w:p>
    <w:p w:rsidR="007A7911" w:rsidRPr="00704A43" w:rsidP="007A7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2.7 КоАП РФ не 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 </w:t>
      </w:r>
    </w:p>
    <w:p w:rsidR="00516C89" w:rsidRPr="00704A43" w:rsidP="007A7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изученной в судебном зас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едании видеозаписи, Сапсаев Е.А. вышел на обгон транспортного средства недалеко от пешеходного перехода</w:t>
      </w:r>
      <w:r w:rsidRPr="00704A43" w:rsidR="0082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Сапсаев Е.А. указывал, что ему дорожный знак было не видно из-за впереди едущего автомобиля, </w:t>
      </w:r>
      <w:r w:rsidRPr="00704A43" w:rsidR="00273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</w:t>
      </w:r>
      <w:r w:rsidRPr="00704A43" w:rsidR="0037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должном соблюдении дистанции </w:t>
      </w:r>
      <w:r w:rsidRPr="00704A43" w:rsidR="00372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его и впереди едущим транспортным средств</w:t>
      </w:r>
      <w:r w:rsidRPr="00704A43" w:rsidR="00535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04A43" w:rsidR="0037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4A43" w:rsidR="0067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соблюдении </w:t>
      </w:r>
      <w:r w:rsidRPr="00704A43" w:rsidR="00F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допустимого </w:t>
      </w:r>
      <w:r w:rsidRPr="00704A43" w:rsidR="0067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скоростного режима и должном внимании к обстановке на дороге, </w:t>
      </w:r>
      <w:r w:rsidRPr="00704A43" w:rsidR="00253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смог бы убедиться в наличии</w:t>
      </w:r>
      <w:r w:rsidRPr="00704A43" w:rsidR="0037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знака</w:t>
      </w:r>
      <w:r w:rsidRPr="00704A43" w:rsidR="0025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пешеходного перехода</w:t>
      </w:r>
      <w:r w:rsidRPr="00704A43" w:rsidR="00372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F48" w:rsidRPr="00704A43" w:rsidP="00D76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4A43" w:rsidR="00B0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пунктов 1.5, 11.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4A43" w:rsidR="00B0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 при совершении маневра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4A43" w:rsidR="00B00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Сапсаев Е.А.</w:t>
      </w:r>
      <w:r w:rsidRPr="00704A43" w:rsidR="00B0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убедился в безопасности совершаемого</w:t>
      </w:r>
      <w:r w:rsidRPr="00704A43" w:rsidR="0027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Pr="00704A43" w:rsidR="00B0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маневра</w:t>
      </w:r>
      <w:r w:rsidRPr="00704A43" w:rsidR="00FE7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CA0" w:rsidRPr="00704A43" w:rsidP="00D76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защитника на п</w:t>
      </w:r>
      <w:r w:rsidRPr="00704A43" w:rsidR="00E0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Верховного Суда РФ от 15.04.2016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04A43" w:rsidR="00E0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32-АД16-3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собы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тиям не применима</w:t>
      </w:r>
      <w:r w:rsidRPr="00704A43" w:rsidR="00F647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в постановлении рассматривалось иное конкретное дело, при этом указано, что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A43" w:rsidR="0087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двигался в своем ряду, а </w:t>
      </w:r>
      <w:r w:rsidRPr="00704A43" w:rsidR="00F64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перестраиваясь вправо, гражданин действовал в целях предотвращения лобового столкновения автомобилей</w:t>
      </w:r>
      <w:r w:rsidRPr="00704A43" w:rsidR="00874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41E" w:rsidRPr="00704A43" w:rsidP="00377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3 ч. 1 ст. 24.5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действиях лица в состоянии крайней необходимости.</w:t>
      </w:r>
    </w:p>
    <w:p w:rsidR="002D7436" w:rsidRPr="00704A43" w:rsidP="002D7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никакой крайней необходимости </w:t>
      </w:r>
      <w:r w:rsidRPr="00704A43" w:rsidR="005B2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совершении нарушения Сапсаевы</w:t>
      </w:r>
      <w:r w:rsidRPr="00704A43" w:rsidR="004B3C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04A43" w:rsidR="005B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  <w:r w:rsidRPr="00704A43" w:rsidR="0066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возникало, поскольку </w:t>
      </w:r>
      <w:r w:rsidRPr="00704A43" w:rsidR="005B2E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маневр совершался именно им</w:t>
      </w:r>
      <w:r w:rsidRPr="00704A43" w:rsidR="003774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4A43" w:rsidR="005B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04A43" w:rsidR="006670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безопасности маневра ему следовало убедиться до его начала, а не во время</w:t>
      </w:r>
      <w:r w:rsidRPr="00704A43" w:rsidR="00377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чем, в прекращении производства по делу об административном правонарушении мировой судья отказывает.</w:t>
      </w:r>
    </w:p>
    <w:p w:rsidR="00180025" w:rsidRPr="00704A43" w:rsidP="00F4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04A43" w:rsidR="00E4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Сапсаеву Е.А.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привлекаемого лица</w:t>
      </w:r>
      <w:r w:rsidRPr="00704A43" w:rsidR="009A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B3C" w:rsidRPr="00704A43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Pr="00704A43" w:rsidR="009A7727">
        <w:rPr>
          <w:rFonts w:ascii="Times New Roman" w:eastAsia="Times New Roman" w:hAnsi="Times New Roman" w:cs="Times New Roman"/>
          <w:sz w:val="28"/>
          <w:szCs w:val="28"/>
          <w:lang w:eastAsia="ru-RU"/>
        </w:rPr>
        <w:t>х и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A43" w:rsidR="009A77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обстоятельств, при рассмотрении настоящего дела не установлено.</w:t>
      </w:r>
    </w:p>
    <w:p w:rsidR="00CB2749" w:rsidRPr="00704A43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Санкцией ч. 5 ст. 12.15 КоАП РФ предусмотрено исключительно наказание в виде лишения права управления транс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портными средствами на срок один год, и лишь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идеозаписи </w:t>
      </w:r>
      <w:r w:rsidRPr="00704A43" w:rsidR="00425E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A43" w:rsidR="0042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 в размере пяти тысяч рублей.</w:t>
      </w:r>
    </w:p>
    <w:p w:rsidR="009A7727" w:rsidRPr="00704A4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</w:t>
      </w:r>
      <w:r w:rsidRPr="00704A43" w:rsidR="00490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лишения права управления транспортными средствами на срок один год.</w:t>
      </w:r>
    </w:p>
    <w:p w:rsidR="00593DC5" w:rsidRPr="00704A4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704A43" w:rsidR="007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704A43" w:rsidR="00425E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4A43" w:rsidR="007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12.15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704A43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704A4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93DC5" w:rsidRPr="00704A4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425E40" w:rsidRPr="00704A43" w:rsidP="0042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 w:rsidRPr="00704A43" w:rsidR="00E4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Сапсаева Евгения Анатольевича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704A43" w:rsidR="007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4A43" w:rsidR="007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12.15 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назначить ему административное наказание в виде лишения его права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транспортными средствами на срок 1 (один) год.</w:t>
      </w:r>
    </w:p>
    <w:p w:rsidR="00425E40" w:rsidRPr="00704A43" w:rsidP="0042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права.</w:t>
      </w:r>
    </w:p>
    <w:p w:rsidR="00425E40" w:rsidRPr="00704A43" w:rsidP="0042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425E40" w:rsidRPr="00704A43" w:rsidP="0042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лица, лишенного специального права, от сдачи соответствующего удостоверения (сп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25E40" w:rsidRPr="00704A43" w:rsidP="0042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>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25E40" w:rsidRPr="00704A43" w:rsidP="0042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D4808" w:rsidRPr="00704A4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93DC5" w:rsidRPr="00704A43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В.А. Тимофеева</w:t>
      </w:r>
    </w:p>
    <w:sectPr w:rsidSect="00E86A9F">
      <w:headerReference w:type="default" r:id="rId5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4443377"/>
      <w:docPartObj>
        <w:docPartGallery w:val="Page Numbers (Top of Page)"/>
        <w:docPartUnique/>
      </w:docPartObj>
    </w:sdtPr>
    <w:sdtContent>
      <w:p w:rsidR="00E86A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42A">
          <w:rPr>
            <w:noProof/>
          </w:rPr>
          <w:t>5</w:t>
        </w:r>
        <w:r>
          <w:fldChar w:fldCharType="end"/>
        </w:r>
      </w:p>
    </w:sdtContent>
  </w:sdt>
  <w:p w:rsidR="00E86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2D1C"/>
    <w:rsid w:val="00026294"/>
    <w:rsid w:val="00037B94"/>
    <w:rsid w:val="00050C31"/>
    <w:rsid w:val="00051344"/>
    <w:rsid w:val="00052F29"/>
    <w:rsid w:val="00054BD1"/>
    <w:rsid w:val="000575EB"/>
    <w:rsid w:val="00064F34"/>
    <w:rsid w:val="00067738"/>
    <w:rsid w:val="00073A2D"/>
    <w:rsid w:val="00075D68"/>
    <w:rsid w:val="000761FC"/>
    <w:rsid w:val="00085138"/>
    <w:rsid w:val="000B59F9"/>
    <w:rsid w:val="000C0906"/>
    <w:rsid w:val="000C7467"/>
    <w:rsid w:val="000D1E9B"/>
    <w:rsid w:val="000E285B"/>
    <w:rsid w:val="0010254F"/>
    <w:rsid w:val="00110B1C"/>
    <w:rsid w:val="00127351"/>
    <w:rsid w:val="00137F89"/>
    <w:rsid w:val="00144EEE"/>
    <w:rsid w:val="00155B18"/>
    <w:rsid w:val="0017478F"/>
    <w:rsid w:val="00175F46"/>
    <w:rsid w:val="00180025"/>
    <w:rsid w:val="00185492"/>
    <w:rsid w:val="00186A4C"/>
    <w:rsid w:val="00192508"/>
    <w:rsid w:val="001963F7"/>
    <w:rsid w:val="001A1A7D"/>
    <w:rsid w:val="001A34B6"/>
    <w:rsid w:val="001A426F"/>
    <w:rsid w:val="001A4E8B"/>
    <w:rsid w:val="001C5D22"/>
    <w:rsid w:val="001C7BF4"/>
    <w:rsid w:val="001D593D"/>
    <w:rsid w:val="001F3674"/>
    <w:rsid w:val="001F6247"/>
    <w:rsid w:val="001F6CE6"/>
    <w:rsid w:val="00204976"/>
    <w:rsid w:val="00215C49"/>
    <w:rsid w:val="00221330"/>
    <w:rsid w:val="002350CE"/>
    <w:rsid w:val="00237AAE"/>
    <w:rsid w:val="00253764"/>
    <w:rsid w:val="00267923"/>
    <w:rsid w:val="00273FB0"/>
    <w:rsid w:val="002771E8"/>
    <w:rsid w:val="00280FD0"/>
    <w:rsid w:val="00295607"/>
    <w:rsid w:val="002A54B6"/>
    <w:rsid w:val="002C21AB"/>
    <w:rsid w:val="002D7436"/>
    <w:rsid w:val="002E149B"/>
    <w:rsid w:val="002E3A42"/>
    <w:rsid w:val="002E53F0"/>
    <w:rsid w:val="002F1F2A"/>
    <w:rsid w:val="003057F1"/>
    <w:rsid w:val="00324C59"/>
    <w:rsid w:val="0032545D"/>
    <w:rsid w:val="0033352A"/>
    <w:rsid w:val="00341F27"/>
    <w:rsid w:val="003606EC"/>
    <w:rsid w:val="00372D37"/>
    <w:rsid w:val="0037741E"/>
    <w:rsid w:val="003823A2"/>
    <w:rsid w:val="00385B67"/>
    <w:rsid w:val="003A4005"/>
    <w:rsid w:val="003B1241"/>
    <w:rsid w:val="003B4AAC"/>
    <w:rsid w:val="003B6A92"/>
    <w:rsid w:val="003B7903"/>
    <w:rsid w:val="003B79B0"/>
    <w:rsid w:val="003D039B"/>
    <w:rsid w:val="003D6B38"/>
    <w:rsid w:val="003F2305"/>
    <w:rsid w:val="003F61F9"/>
    <w:rsid w:val="00410163"/>
    <w:rsid w:val="00413D8C"/>
    <w:rsid w:val="00415475"/>
    <w:rsid w:val="00416444"/>
    <w:rsid w:val="004239AC"/>
    <w:rsid w:val="0042445B"/>
    <w:rsid w:val="00425E40"/>
    <w:rsid w:val="00434BD4"/>
    <w:rsid w:val="0043598F"/>
    <w:rsid w:val="0044019B"/>
    <w:rsid w:val="0044758A"/>
    <w:rsid w:val="00451354"/>
    <w:rsid w:val="004535A9"/>
    <w:rsid w:val="00470523"/>
    <w:rsid w:val="004706BD"/>
    <w:rsid w:val="00475E90"/>
    <w:rsid w:val="0047671A"/>
    <w:rsid w:val="00490A9C"/>
    <w:rsid w:val="004A1510"/>
    <w:rsid w:val="004B3C41"/>
    <w:rsid w:val="004C494B"/>
    <w:rsid w:val="004D3C6C"/>
    <w:rsid w:val="004E0A6B"/>
    <w:rsid w:val="004E5403"/>
    <w:rsid w:val="004F01D5"/>
    <w:rsid w:val="004F2919"/>
    <w:rsid w:val="004F5702"/>
    <w:rsid w:val="004F6793"/>
    <w:rsid w:val="00504C60"/>
    <w:rsid w:val="00507381"/>
    <w:rsid w:val="005112EE"/>
    <w:rsid w:val="0051368F"/>
    <w:rsid w:val="00513F57"/>
    <w:rsid w:val="00516907"/>
    <w:rsid w:val="00516C89"/>
    <w:rsid w:val="00525B3C"/>
    <w:rsid w:val="005311DF"/>
    <w:rsid w:val="00535EE1"/>
    <w:rsid w:val="0053737D"/>
    <w:rsid w:val="005517DA"/>
    <w:rsid w:val="00553865"/>
    <w:rsid w:val="00555EEC"/>
    <w:rsid w:val="005574E4"/>
    <w:rsid w:val="0056366F"/>
    <w:rsid w:val="00564FC6"/>
    <w:rsid w:val="00565D09"/>
    <w:rsid w:val="005732D4"/>
    <w:rsid w:val="0058086D"/>
    <w:rsid w:val="00583FA4"/>
    <w:rsid w:val="005909D6"/>
    <w:rsid w:val="00592C22"/>
    <w:rsid w:val="00593DC5"/>
    <w:rsid w:val="005949FD"/>
    <w:rsid w:val="005A166A"/>
    <w:rsid w:val="005B2ED1"/>
    <w:rsid w:val="005B6808"/>
    <w:rsid w:val="005C2C4C"/>
    <w:rsid w:val="005D6736"/>
    <w:rsid w:val="005E03AE"/>
    <w:rsid w:val="005E4622"/>
    <w:rsid w:val="005E6AFA"/>
    <w:rsid w:val="005F2519"/>
    <w:rsid w:val="00603574"/>
    <w:rsid w:val="00603899"/>
    <w:rsid w:val="0060775B"/>
    <w:rsid w:val="006173B2"/>
    <w:rsid w:val="0062605C"/>
    <w:rsid w:val="00641B7E"/>
    <w:rsid w:val="00643006"/>
    <w:rsid w:val="00644DFE"/>
    <w:rsid w:val="00661F7E"/>
    <w:rsid w:val="00667079"/>
    <w:rsid w:val="006762C3"/>
    <w:rsid w:val="006A0F3D"/>
    <w:rsid w:val="006A68E6"/>
    <w:rsid w:val="006B1C16"/>
    <w:rsid w:val="006B2107"/>
    <w:rsid w:val="006B688E"/>
    <w:rsid w:val="006C005D"/>
    <w:rsid w:val="006C5765"/>
    <w:rsid w:val="006C6699"/>
    <w:rsid w:val="006C7F95"/>
    <w:rsid w:val="006F4844"/>
    <w:rsid w:val="006F4FFA"/>
    <w:rsid w:val="006F53BA"/>
    <w:rsid w:val="006F558F"/>
    <w:rsid w:val="00704A43"/>
    <w:rsid w:val="00717939"/>
    <w:rsid w:val="007304D2"/>
    <w:rsid w:val="00740140"/>
    <w:rsid w:val="00742D90"/>
    <w:rsid w:val="00743EC8"/>
    <w:rsid w:val="00744DCF"/>
    <w:rsid w:val="00744F48"/>
    <w:rsid w:val="00745436"/>
    <w:rsid w:val="00746A96"/>
    <w:rsid w:val="00756A94"/>
    <w:rsid w:val="007657D6"/>
    <w:rsid w:val="0077661C"/>
    <w:rsid w:val="00782BE3"/>
    <w:rsid w:val="007A7911"/>
    <w:rsid w:val="007B0052"/>
    <w:rsid w:val="007B7F3C"/>
    <w:rsid w:val="007C1003"/>
    <w:rsid w:val="007D3910"/>
    <w:rsid w:val="007D4808"/>
    <w:rsid w:val="007D671E"/>
    <w:rsid w:val="007D783F"/>
    <w:rsid w:val="007D7FCA"/>
    <w:rsid w:val="007E5C68"/>
    <w:rsid w:val="007F2718"/>
    <w:rsid w:val="007F442A"/>
    <w:rsid w:val="008003BE"/>
    <w:rsid w:val="008044C5"/>
    <w:rsid w:val="0080783A"/>
    <w:rsid w:val="00815EF8"/>
    <w:rsid w:val="008219D7"/>
    <w:rsid w:val="00822854"/>
    <w:rsid w:val="00827248"/>
    <w:rsid w:val="0084333F"/>
    <w:rsid w:val="008702FD"/>
    <w:rsid w:val="00874018"/>
    <w:rsid w:val="008760D2"/>
    <w:rsid w:val="00880A43"/>
    <w:rsid w:val="008A5A10"/>
    <w:rsid w:val="008B4713"/>
    <w:rsid w:val="008B73A2"/>
    <w:rsid w:val="008C3010"/>
    <w:rsid w:val="008C4B52"/>
    <w:rsid w:val="008D3E58"/>
    <w:rsid w:val="008D4C98"/>
    <w:rsid w:val="008F3085"/>
    <w:rsid w:val="008F56C5"/>
    <w:rsid w:val="00905EBB"/>
    <w:rsid w:val="00906DC8"/>
    <w:rsid w:val="00912084"/>
    <w:rsid w:val="0091720E"/>
    <w:rsid w:val="00917591"/>
    <w:rsid w:val="00917790"/>
    <w:rsid w:val="00921769"/>
    <w:rsid w:val="00925228"/>
    <w:rsid w:val="00925FE7"/>
    <w:rsid w:val="009279E3"/>
    <w:rsid w:val="009376E4"/>
    <w:rsid w:val="00947321"/>
    <w:rsid w:val="00950D8C"/>
    <w:rsid w:val="0096188C"/>
    <w:rsid w:val="00963BB2"/>
    <w:rsid w:val="00965781"/>
    <w:rsid w:val="00971B91"/>
    <w:rsid w:val="0098307E"/>
    <w:rsid w:val="00985946"/>
    <w:rsid w:val="00993788"/>
    <w:rsid w:val="009A7727"/>
    <w:rsid w:val="009A789D"/>
    <w:rsid w:val="009C327C"/>
    <w:rsid w:val="009C4F75"/>
    <w:rsid w:val="009D54E1"/>
    <w:rsid w:val="009D7CD8"/>
    <w:rsid w:val="009E1696"/>
    <w:rsid w:val="009E1ADC"/>
    <w:rsid w:val="009E6813"/>
    <w:rsid w:val="00A13534"/>
    <w:rsid w:val="00A502DB"/>
    <w:rsid w:val="00A51E7C"/>
    <w:rsid w:val="00A76391"/>
    <w:rsid w:val="00A85ABF"/>
    <w:rsid w:val="00A96B6A"/>
    <w:rsid w:val="00A9783F"/>
    <w:rsid w:val="00AA65FA"/>
    <w:rsid w:val="00AB02A2"/>
    <w:rsid w:val="00AB773E"/>
    <w:rsid w:val="00AC2DA1"/>
    <w:rsid w:val="00AC5303"/>
    <w:rsid w:val="00AD24E8"/>
    <w:rsid w:val="00AE1D4D"/>
    <w:rsid w:val="00AE4E7A"/>
    <w:rsid w:val="00AE6FE3"/>
    <w:rsid w:val="00B005F1"/>
    <w:rsid w:val="00B10548"/>
    <w:rsid w:val="00B15D75"/>
    <w:rsid w:val="00B23963"/>
    <w:rsid w:val="00B27D65"/>
    <w:rsid w:val="00B44282"/>
    <w:rsid w:val="00B6465C"/>
    <w:rsid w:val="00B678F9"/>
    <w:rsid w:val="00B73742"/>
    <w:rsid w:val="00B77E8E"/>
    <w:rsid w:val="00BA29A0"/>
    <w:rsid w:val="00BA2A48"/>
    <w:rsid w:val="00BA5DBB"/>
    <w:rsid w:val="00BB4EE4"/>
    <w:rsid w:val="00BB57FB"/>
    <w:rsid w:val="00BB6A93"/>
    <w:rsid w:val="00BC44AD"/>
    <w:rsid w:val="00BD2305"/>
    <w:rsid w:val="00BD33B9"/>
    <w:rsid w:val="00BF2E15"/>
    <w:rsid w:val="00BF6AD3"/>
    <w:rsid w:val="00C11BA5"/>
    <w:rsid w:val="00C30144"/>
    <w:rsid w:val="00C3209F"/>
    <w:rsid w:val="00C46D46"/>
    <w:rsid w:val="00C55EB2"/>
    <w:rsid w:val="00C61E50"/>
    <w:rsid w:val="00C6268D"/>
    <w:rsid w:val="00C63015"/>
    <w:rsid w:val="00C660D8"/>
    <w:rsid w:val="00C72D8A"/>
    <w:rsid w:val="00C74AD2"/>
    <w:rsid w:val="00C7528B"/>
    <w:rsid w:val="00C81224"/>
    <w:rsid w:val="00C86F6D"/>
    <w:rsid w:val="00C910F2"/>
    <w:rsid w:val="00C913D9"/>
    <w:rsid w:val="00C91C81"/>
    <w:rsid w:val="00CA5FC2"/>
    <w:rsid w:val="00CB2749"/>
    <w:rsid w:val="00CB40CA"/>
    <w:rsid w:val="00CB4F43"/>
    <w:rsid w:val="00CB4F49"/>
    <w:rsid w:val="00CB5972"/>
    <w:rsid w:val="00CC14C1"/>
    <w:rsid w:val="00CC3539"/>
    <w:rsid w:val="00CC418D"/>
    <w:rsid w:val="00CE161A"/>
    <w:rsid w:val="00CF4A70"/>
    <w:rsid w:val="00CF7E85"/>
    <w:rsid w:val="00D24ABC"/>
    <w:rsid w:val="00D312B5"/>
    <w:rsid w:val="00D35BD1"/>
    <w:rsid w:val="00D4186B"/>
    <w:rsid w:val="00D52005"/>
    <w:rsid w:val="00D537DA"/>
    <w:rsid w:val="00D6079D"/>
    <w:rsid w:val="00D65FCA"/>
    <w:rsid w:val="00D6677F"/>
    <w:rsid w:val="00D75873"/>
    <w:rsid w:val="00D76005"/>
    <w:rsid w:val="00D86E01"/>
    <w:rsid w:val="00DA290F"/>
    <w:rsid w:val="00DB1E39"/>
    <w:rsid w:val="00DB5370"/>
    <w:rsid w:val="00DC33B4"/>
    <w:rsid w:val="00DC3B84"/>
    <w:rsid w:val="00DC7888"/>
    <w:rsid w:val="00DD2D57"/>
    <w:rsid w:val="00DD6058"/>
    <w:rsid w:val="00E01FD7"/>
    <w:rsid w:val="00E024CC"/>
    <w:rsid w:val="00E0293B"/>
    <w:rsid w:val="00E03F61"/>
    <w:rsid w:val="00E21918"/>
    <w:rsid w:val="00E23AED"/>
    <w:rsid w:val="00E2558F"/>
    <w:rsid w:val="00E307B5"/>
    <w:rsid w:val="00E3109C"/>
    <w:rsid w:val="00E329EF"/>
    <w:rsid w:val="00E4060B"/>
    <w:rsid w:val="00E452E4"/>
    <w:rsid w:val="00E47D7A"/>
    <w:rsid w:val="00E538FA"/>
    <w:rsid w:val="00E539DB"/>
    <w:rsid w:val="00E71955"/>
    <w:rsid w:val="00E86A9F"/>
    <w:rsid w:val="00E87886"/>
    <w:rsid w:val="00E87C51"/>
    <w:rsid w:val="00E94C9E"/>
    <w:rsid w:val="00EA2501"/>
    <w:rsid w:val="00EB46BE"/>
    <w:rsid w:val="00EC0E16"/>
    <w:rsid w:val="00EC3CE9"/>
    <w:rsid w:val="00ED368C"/>
    <w:rsid w:val="00ED3CA0"/>
    <w:rsid w:val="00ED65C1"/>
    <w:rsid w:val="00ED7EC5"/>
    <w:rsid w:val="00EE5D70"/>
    <w:rsid w:val="00EF3306"/>
    <w:rsid w:val="00F01EE4"/>
    <w:rsid w:val="00F0769A"/>
    <w:rsid w:val="00F13AD1"/>
    <w:rsid w:val="00F217F9"/>
    <w:rsid w:val="00F21866"/>
    <w:rsid w:val="00F24416"/>
    <w:rsid w:val="00F3226E"/>
    <w:rsid w:val="00F43D85"/>
    <w:rsid w:val="00F4588C"/>
    <w:rsid w:val="00F46079"/>
    <w:rsid w:val="00F512B7"/>
    <w:rsid w:val="00F647EC"/>
    <w:rsid w:val="00F74D2B"/>
    <w:rsid w:val="00F76ED9"/>
    <w:rsid w:val="00F933C3"/>
    <w:rsid w:val="00F96FC5"/>
    <w:rsid w:val="00FA053A"/>
    <w:rsid w:val="00FA54C0"/>
    <w:rsid w:val="00FA67AB"/>
    <w:rsid w:val="00FA74E3"/>
    <w:rsid w:val="00FA7C53"/>
    <w:rsid w:val="00FB3CC6"/>
    <w:rsid w:val="00FD0471"/>
    <w:rsid w:val="00FD3A26"/>
    <w:rsid w:val="00FE2846"/>
    <w:rsid w:val="00FE728A"/>
    <w:rsid w:val="00FF0843"/>
    <w:rsid w:val="00FF112F"/>
    <w:rsid w:val="00FF2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8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86A9F"/>
  </w:style>
  <w:style w:type="paragraph" w:styleId="Footer">
    <w:name w:val="footer"/>
    <w:basedOn w:val="Normal"/>
    <w:link w:val="a1"/>
    <w:uiPriority w:val="99"/>
    <w:unhideWhenUsed/>
    <w:rsid w:val="00E8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8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70BA-4C96-44F0-B4E4-4207291B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