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>000075-60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>362520109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24165" w:rsidP="00153057">
      <w:pPr>
        <w:pStyle w:val="NoSpacing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E22A9">
        <w:rPr>
          <w:rFonts w:ascii="Times New Roman" w:hAnsi="Times New Roman" w:cs="Times New Roman"/>
          <w:b/>
          <w:sz w:val="24"/>
          <w:szCs w:val="24"/>
        </w:rPr>
        <w:t xml:space="preserve">Горбачевской Натальи Валерьевны, </w:t>
      </w:r>
      <w:r w:rsidRPr="00153057" w:rsidR="00153057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истёк срок, предусмотренный статьёй 32.2 КоАП РФ, добровольной уплаты административного штрафа, возложенного на 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Горбачевскую Н.В.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Горбачевская Н.В. 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 уве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Горбачевская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A7800" w:rsidP="00924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Горбачевской Н.В.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53057" w:rsidR="001530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раскаяние, а также наличие на иждивении одного несовершеннолетнего ребенка.</w:t>
      </w:r>
    </w:p>
    <w:p w:rsidR="005A7800" w:rsidP="005A78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525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 w:rsidR="0052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 w:rsidR="0052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A78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Горбачевскую Наталью Валерьевну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53057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26"/>
    <w:rsid w:val="002D63AA"/>
    <w:rsid w:val="002E149B"/>
    <w:rsid w:val="002E53F0"/>
    <w:rsid w:val="002F1F2A"/>
    <w:rsid w:val="002F3C18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A7800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643D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4165"/>
    <w:rsid w:val="00925228"/>
    <w:rsid w:val="00944291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E22A9"/>
    <w:rsid w:val="00CF2243"/>
    <w:rsid w:val="00CF7E8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09C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2EA7-CF43-43EC-B569-7A1E399F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