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8483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B8483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000077-54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0410760300625000382520134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84835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84835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24165" w:rsidP="00651661">
      <w:pPr>
        <w:pStyle w:val="NoSpacing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F827D7">
        <w:rPr>
          <w:rFonts w:ascii="Times New Roman" w:hAnsi="Times New Roman" w:cs="Times New Roman"/>
          <w:b/>
          <w:sz w:val="24"/>
          <w:szCs w:val="24"/>
        </w:rPr>
        <w:t>Четверикова</w:t>
      </w:r>
      <w:r w:rsidRPr="00F827D7">
        <w:rPr>
          <w:rFonts w:ascii="Times New Roman" w:hAnsi="Times New Roman" w:cs="Times New Roman"/>
          <w:b/>
          <w:sz w:val="24"/>
          <w:szCs w:val="24"/>
        </w:rPr>
        <w:t xml:space="preserve"> Дмитрия Вячеславовича, </w:t>
      </w:r>
      <w:r w:rsidRPr="00651661" w:rsidR="00651661">
        <w:rPr>
          <w:rFonts w:ascii="Times New Roman" w:hAnsi="Times New Roman" w:cs="Times New Roman"/>
          <w:sz w:val="24"/>
          <w:szCs w:val="24"/>
        </w:rPr>
        <w:t>(данные изъяты)</w:t>
      </w:r>
      <w:r w:rsidRPr="00B84835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5" w:rsidRPr="00B84835" w:rsidP="00B84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651661" w:rsidR="006516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651661" w:rsidR="006516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651661" w:rsidR="006516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истёк срок, предусмотренный статьёй 32.2 КоАП РФ, добровольной уплаты административного штрафа, возложенного на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651661" w:rsidR="006516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651661" w:rsidR="006516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вступило в законную силу </w:t>
      </w:r>
      <w:r w:rsidRPr="00651661" w:rsidR="006516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94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 Д.В.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4835" w:rsidR="00967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B8483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27D7" w:rsidP="00924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827D7">
        <w:rPr>
          <w:rFonts w:ascii="Times New Roman" w:hAnsi="Times New Roman" w:cs="Times New Roman"/>
          <w:sz w:val="24"/>
          <w:szCs w:val="24"/>
        </w:rPr>
        <w:t>Четвериков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27D7">
        <w:rPr>
          <w:rFonts w:ascii="Times New Roman" w:hAnsi="Times New Roman" w:cs="Times New Roman"/>
          <w:sz w:val="24"/>
          <w:szCs w:val="24"/>
        </w:rPr>
        <w:t xml:space="preserve"> Д.В.</w:t>
      </w:r>
      <w:r w:rsidR="0070643D">
        <w:rPr>
          <w:rFonts w:ascii="Times New Roman" w:hAnsi="Times New Roman" w:cs="Times New Roman"/>
          <w:sz w:val="24"/>
          <w:szCs w:val="24"/>
        </w:rPr>
        <w:t xml:space="preserve"> 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B84835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84835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661" w:rsidR="006516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661" w:rsidR="006516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</w:t>
      </w:r>
      <w:r w:rsidRPr="00651661" w:rsidR="006516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AE5C6B" w:rsidRPr="00B84835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84835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94010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раскаяние.</w:t>
      </w:r>
    </w:p>
    <w:p w:rsidR="00525B3C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84835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84835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B8483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B84835" w:rsidRPr="00B8483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Вячеславовича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CC6E9D" w:rsidRPr="00944291" w:rsidP="00CC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B8483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26"/>
    <w:rsid w:val="002D63AA"/>
    <w:rsid w:val="002E149B"/>
    <w:rsid w:val="002E53F0"/>
    <w:rsid w:val="002F1F2A"/>
    <w:rsid w:val="002F3C18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402EE8"/>
    <w:rsid w:val="00410FF1"/>
    <w:rsid w:val="00415475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1661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643D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4165"/>
    <w:rsid w:val="00925228"/>
    <w:rsid w:val="00944291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5E99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84835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C6E9D"/>
    <w:rsid w:val="00CF2243"/>
    <w:rsid w:val="00CF7E85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827D7"/>
    <w:rsid w:val="00F909C1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E034-52F0-49EC-A10C-2CB8975B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