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B84835" w:rsidP="00FB7EF6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№5-62-</w:t>
      </w:r>
      <w:r w:rsidR="00FB7EF6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="0070643D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593DC5" w:rsidRPr="00B84835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="0070643D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91MS0062-01-2025</w:t>
      </w:r>
      <w:r w:rsidR="0092416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B7EF6">
        <w:rPr>
          <w:rFonts w:ascii="Times New Roman" w:eastAsia="Times New Roman" w:hAnsi="Times New Roman" w:cs="Times New Roman"/>
          <w:sz w:val="24"/>
          <w:szCs w:val="24"/>
          <w:lang w:eastAsia="ru-RU"/>
        </w:rPr>
        <w:t>000078-51</w:t>
      </w:r>
    </w:p>
    <w:p w:rsidR="00924165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Pr="00FB7EF6" w:rsidR="00FB7EF6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0410760300625000392520176</w:t>
      </w:r>
    </w:p>
    <w:p w:rsidR="00924165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B8483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B84835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 января 2025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</w:t>
      </w:r>
      <w:r w:rsid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B84835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B84835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B84835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B84835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B84835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593DC5" w:rsidRPr="00924165" w:rsidP="004B6F62">
      <w:pPr>
        <w:pStyle w:val="NoSpacing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F827D7">
        <w:rPr>
          <w:rFonts w:ascii="Times New Roman" w:hAnsi="Times New Roman" w:cs="Times New Roman"/>
          <w:b/>
          <w:sz w:val="24"/>
          <w:szCs w:val="24"/>
        </w:rPr>
        <w:t>Четверикова</w:t>
      </w:r>
      <w:r w:rsidRPr="00F827D7">
        <w:rPr>
          <w:rFonts w:ascii="Times New Roman" w:hAnsi="Times New Roman" w:cs="Times New Roman"/>
          <w:b/>
          <w:sz w:val="24"/>
          <w:szCs w:val="24"/>
        </w:rPr>
        <w:t xml:space="preserve"> Дмитрия Вячеславовича, </w:t>
      </w:r>
      <w:r w:rsidRPr="004B6F62" w:rsidR="004B6F62">
        <w:rPr>
          <w:rFonts w:ascii="Times New Roman" w:hAnsi="Times New Roman" w:cs="Times New Roman"/>
          <w:sz w:val="24"/>
          <w:szCs w:val="24"/>
        </w:rPr>
        <w:t>(данные изъяты)</w:t>
      </w:r>
      <w:r w:rsidRPr="00B84835" w:rsidR="002926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93DC5" w:rsidRPr="00B84835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B8483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B94010" w:rsidRPr="00B8483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835" w:rsidRPr="00B84835" w:rsidP="00B848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протокола </w:t>
      </w:r>
      <w:r w:rsidRPr="004B6F62" w:rsidR="004B6F6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</w:t>
      </w:r>
      <w:r w:rsidR="00F82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истративном правонарушении от </w:t>
      </w:r>
      <w:r w:rsidRPr="004B6F62" w:rsidR="004B6F6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AE5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27D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</w:t>
      </w:r>
      <w:r w:rsidR="00FB7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дует, что </w:t>
      </w:r>
      <w:r w:rsidRPr="004B6F62" w:rsidR="004B6F6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истёк срок, предусмотренный статьёй 32.2 КоАП РФ, добровольной уплаты административного штрафа, возложенного на </w:t>
      </w:r>
      <w:r w:rsidR="00F827D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Четверикова</w:t>
      </w:r>
      <w:r w:rsidR="00F82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Д.В.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по делу об административном правонарушении </w:t>
      </w:r>
      <w:r w:rsidRPr="004B6F62" w:rsidR="004B6F6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70643D" w:rsidR="0092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штрафа в размере </w:t>
      </w:r>
      <w:r w:rsidRPr="004B6F62" w:rsidR="004B6F6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706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чём </w:t>
      </w:r>
      <w:r w:rsidR="00F827D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Четвериков</w:t>
      </w:r>
      <w:r w:rsidRPr="00F827D7" w:rsidR="00F82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Д.В.</w:t>
      </w:r>
      <w:r w:rsidR="00F82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643D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надлежаще уве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домлен.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</w:t>
      </w:r>
      <w:r w:rsidR="0070643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</w:t>
      </w:r>
      <w:r w:rsidR="00F82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вступило в законную силу </w:t>
      </w:r>
      <w:r w:rsidRPr="004B6F62" w:rsidR="004B6F6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0D94" w:rsidRPr="00B84835" w:rsidP="00100D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27D7" w:rsidR="00F827D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Четвериков Д.В.</w:t>
      </w:r>
      <w:r w:rsidR="00AE5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835" w:rsidR="00C94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вину признал,</w:t>
      </w:r>
      <w:r w:rsidRPr="00B84835" w:rsidR="00B94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раскаялс</w:t>
      </w:r>
      <w:r w:rsidRPr="00B84835" w:rsidR="0066311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84835" w:rsidR="009677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0396" w:rsidRPr="00B84835" w:rsidP="00100D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1 ст.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предусматривается административная ответственность за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неуплату административного штрафа в срок, предусмотренный настоящим Кодексом.</w:t>
      </w:r>
    </w:p>
    <w:p w:rsidR="00593DC5" w:rsidRPr="00B84835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F827D7" w:rsidP="009241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84835" w:rsidR="002C332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84835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84835" w:rsidR="002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F827D7">
        <w:rPr>
          <w:rFonts w:ascii="Times New Roman" w:hAnsi="Times New Roman" w:cs="Times New Roman"/>
          <w:sz w:val="24"/>
          <w:szCs w:val="24"/>
        </w:rPr>
        <w:t>Четвериков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827D7">
        <w:rPr>
          <w:rFonts w:ascii="Times New Roman" w:hAnsi="Times New Roman" w:cs="Times New Roman"/>
          <w:sz w:val="24"/>
          <w:szCs w:val="24"/>
        </w:rPr>
        <w:t xml:space="preserve"> Д.В.</w:t>
      </w:r>
      <w:r w:rsidR="0070643D">
        <w:rPr>
          <w:rFonts w:ascii="Times New Roman" w:hAnsi="Times New Roman" w:cs="Times New Roman"/>
          <w:sz w:val="24"/>
          <w:szCs w:val="24"/>
        </w:rPr>
        <w:t xml:space="preserve"> </w:t>
      </w:r>
      <w:r w:rsidRPr="00B84835" w:rsidR="002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подтверждается </w:t>
      </w:r>
      <w:r w:rsidRPr="00B84835" w:rsidR="00993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доказательствами, имеющимися в материалах дела, а именно: </w:t>
      </w:r>
      <w:r w:rsidRPr="00B84835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</w:t>
      </w:r>
      <w:r w:rsidRPr="00B84835" w:rsidR="00A06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F62" w:rsidR="004B6F6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92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835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 от</w:t>
      </w:r>
      <w:r w:rsidRPr="00B84835" w:rsidR="00CB5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F62" w:rsidR="004B6F6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B84835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2C75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онарушении </w:t>
      </w:r>
      <w:r w:rsidRPr="004B6F62" w:rsidR="004B6F6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B7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рапортом от 11.01.2025,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справкой к протоколу об административном правонарушении.</w:t>
      </w:r>
    </w:p>
    <w:p w:rsidR="00AE5C6B" w:rsidRPr="00B84835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изученные материалы дела, д</w:t>
      </w:r>
      <w:r w:rsidRPr="00B84835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ействия </w:t>
      </w:r>
      <w:r w:rsidRPr="00F827D7" w:rsidR="00F827D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Четвериков</w:t>
      </w:r>
      <w:r w:rsidR="00F827D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827D7" w:rsidR="00F82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Д.В.</w:t>
      </w:r>
      <w:r w:rsidR="00CC6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835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квалифицированы по </w:t>
      </w:r>
      <w:r w:rsidRPr="00B84835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84835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B84835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как </w:t>
      </w:r>
      <w:r w:rsidRPr="00B84835" w:rsidR="00A710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неуплата административного штрафа в срок, предусмотренный настоящим Кодексом.</w:t>
      </w:r>
    </w:p>
    <w:p w:rsidR="00180025" w:rsidRPr="00B84835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F827D7" w:rsidR="00F827D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Четвериков</w:t>
      </w:r>
      <w:r w:rsidR="00F827D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827D7" w:rsidR="00F82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Д.В.</w:t>
      </w:r>
      <w:r w:rsidR="00F82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B94010" w:rsidRPr="00B84835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Смягчающим обстоятельством мировой судья признаёт</w:t>
      </w:r>
      <w:r w:rsidR="00CC6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835" w:rsidR="00113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признание вины </w:t>
      </w:r>
      <w:r w:rsidRPr="00F827D7" w:rsidR="00F827D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Четвериков</w:t>
      </w:r>
      <w:r w:rsidR="00F827D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827D7" w:rsidR="00F82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Д.В.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</w:t>
      </w:r>
      <w:r w:rsidRPr="00B84835" w:rsidR="0066311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раскаяние.</w:t>
      </w:r>
    </w:p>
    <w:p w:rsidR="00525B3C" w:rsidRPr="00B84835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 w:rsidRPr="00B84835" w:rsidR="000806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отягчающи</w:t>
      </w:r>
      <w:r w:rsidRPr="00B84835" w:rsidR="00270B1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ответственность, при рассмотрении настоящего дела </w:t>
      </w:r>
      <w:r w:rsidRPr="00B84835" w:rsidR="00270B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установлено</w:t>
      </w:r>
      <w:r w:rsidRPr="00B84835" w:rsidR="006520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2E9E" w:rsidRPr="00B8483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штрафа в двукратном размере суммы неуплаченного административного штрафа.</w:t>
      </w:r>
    </w:p>
    <w:p w:rsidR="00593DC5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</w:t>
      </w:r>
      <w:r w:rsidRPr="00B84835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ч. 1</w:t>
      </w:r>
      <w:r w:rsidRPr="00B84835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B84835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B84835" w:rsidRPr="00B84835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B8483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B94010" w:rsidRPr="00B8483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P="008F10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Признать </w:t>
      </w:r>
      <w:r w:rsidR="00F827D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Четверикова</w:t>
      </w:r>
      <w:r w:rsidR="00F82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Дмитрия Вячеславовича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Pr="00B84835" w:rsidR="0066311B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B84835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B84835" w:rsidR="00B7299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84835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B84835" w:rsidR="00B72994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B84835" w:rsidR="00280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правонарушениях и назначить административное наказание в виде </w:t>
      </w:r>
      <w:r w:rsidRPr="00B84835" w:rsidR="006C2E9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штрафа в двукратном размере суммы неуплаченного административн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штрафа, а именно в размере 1</w:t>
      </w:r>
      <w:r w:rsidR="00FB7EF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84835" w:rsidR="006C2E9E">
        <w:rPr>
          <w:rFonts w:ascii="Times New Roman" w:eastAsia="Times New Roman" w:hAnsi="Times New Roman" w:cs="Times New Roman"/>
          <w:sz w:val="24"/>
          <w:szCs w:val="24"/>
          <w:lang w:eastAsia="ru-RU"/>
        </w:rPr>
        <w:t>00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</w:t>
      </w:r>
      <w:r w:rsidRPr="00B84835" w:rsidR="006C2E9E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</w:t>
      </w:r>
      <w:r w:rsidRPr="00B84835" w:rsidR="005C6F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Сумму штрафа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сводного реестра 35220323, ОКТМО 35627000,</w:t>
      </w: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В.А. Тимофеева</w:t>
      </w:r>
    </w:p>
    <w:p w:rsidR="00CC6E9D" w:rsidRPr="00944291" w:rsidP="00CC6E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E9D" w:rsidRPr="00B84835" w:rsidP="008F10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8F101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51344"/>
    <w:rsid w:val="00052F29"/>
    <w:rsid w:val="00054BD1"/>
    <w:rsid w:val="00067738"/>
    <w:rsid w:val="0007547A"/>
    <w:rsid w:val="000761FC"/>
    <w:rsid w:val="0008069B"/>
    <w:rsid w:val="000951CA"/>
    <w:rsid w:val="000B332E"/>
    <w:rsid w:val="000C0906"/>
    <w:rsid w:val="000D0C0D"/>
    <w:rsid w:val="000E285B"/>
    <w:rsid w:val="00100D94"/>
    <w:rsid w:val="0010254F"/>
    <w:rsid w:val="0011063A"/>
    <w:rsid w:val="00110B1C"/>
    <w:rsid w:val="00113197"/>
    <w:rsid w:val="00122300"/>
    <w:rsid w:val="00142652"/>
    <w:rsid w:val="00144EEE"/>
    <w:rsid w:val="00150A2B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D2A98"/>
    <w:rsid w:val="001D593D"/>
    <w:rsid w:val="001F6247"/>
    <w:rsid w:val="002128F1"/>
    <w:rsid w:val="00214FAE"/>
    <w:rsid w:val="00221330"/>
    <w:rsid w:val="00221C43"/>
    <w:rsid w:val="002350CE"/>
    <w:rsid w:val="00267923"/>
    <w:rsid w:val="00270B19"/>
    <w:rsid w:val="00280FD0"/>
    <w:rsid w:val="002926F7"/>
    <w:rsid w:val="00295607"/>
    <w:rsid w:val="002A54B6"/>
    <w:rsid w:val="002B449D"/>
    <w:rsid w:val="002C21AB"/>
    <w:rsid w:val="002C3327"/>
    <w:rsid w:val="002C7526"/>
    <w:rsid w:val="002D63AA"/>
    <w:rsid w:val="002E149B"/>
    <w:rsid w:val="002E53F0"/>
    <w:rsid w:val="002F1F2A"/>
    <w:rsid w:val="002F3C18"/>
    <w:rsid w:val="0030284F"/>
    <w:rsid w:val="003057F1"/>
    <w:rsid w:val="0033352A"/>
    <w:rsid w:val="003637F5"/>
    <w:rsid w:val="003823A2"/>
    <w:rsid w:val="00385B67"/>
    <w:rsid w:val="003A4005"/>
    <w:rsid w:val="003B5557"/>
    <w:rsid w:val="003B6A92"/>
    <w:rsid w:val="003B79B0"/>
    <w:rsid w:val="003D6B38"/>
    <w:rsid w:val="003F61F9"/>
    <w:rsid w:val="00402EE8"/>
    <w:rsid w:val="00410FF1"/>
    <w:rsid w:val="00415475"/>
    <w:rsid w:val="004239AC"/>
    <w:rsid w:val="0043598F"/>
    <w:rsid w:val="0044019B"/>
    <w:rsid w:val="00440C3A"/>
    <w:rsid w:val="00446982"/>
    <w:rsid w:val="004609D0"/>
    <w:rsid w:val="0047412A"/>
    <w:rsid w:val="00475E90"/>
    <w:rsid w:val="0047671A"/>
    <w:rsid w:val="00477A89"/>
    <w:rsid w:val="00486320"/>
    <w:rsid w:val="004B6151"/>
    <w:rsid w:val="004B6F62"/>
    <w:rsid w:val="004C123C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C6F1B"/>
    <w:rsid w:val="005E4622"/>
    <w:rsid w:val="00603574"/>
    <w:rsid w:val="00604A3D"/>
    <w:rsid w:val="006208CC"/>
    <w:rsid w:val="00641B7E"/>
    <w:rsid w:val="00652056"/>
    <w:rsid w:val="0066311B"/>
    <w:rsid w:val="00666611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F4FFA"/>
    <w:rsid w:val="006F558F"/>
    <w:rsid w:val="0070643D"/>
    <w:rsid w:val="00707051"/>
    <w:rsid w:val="00742D90"/>
    <w:rsid w:val="00745436"/>
    <w:rsid w:val="007657D6"/>
    <w:rsid w:val="007664FA"/>
    <w:rsid w:val="00782BE3"/>
    <w:rsid w:val="00784BDD"/>
    <w:rsid w:val="007B0052"/>
    <w:rsid w:val="007B7F3C"/>
    <w:rsid w:val="007C1003"/>
    <w:rsid w:val="007E3FFF"/>
    <w:rsid w:val="007E5C68"/>
    <w:rsid w:val="008065D3"/>
    <w:rsid w:val="0080783A"/>
    <w:rsid w:val="00815EF8"/>
    <w:rsid w:val="00831AE8"/>
    <w:rsid w:val="00852AE4"/>
    <w:rsid w:val="00880A43"/>
    <w:rsid w:val="00882E86"/>
    <w:rsid w:val="008A5A10"/>
    <w:rsid w:val="008B4713"/>
    <w:rsid w:val="008C3010"/>
    <w:rsid w:val="008C4B52"/>
    <w:rsid w:val="008D3E58"/>
    <w:rsid w:val="008D4C98"/>
    <w:rsid w:val="008E0495"/>
    <w:rsid w:val="008E6596"/>
    <w:rsid w:val="008F1019"/>
    <w:rsid w:val="008F56C5"/>
    <w:rsid w:val="00906DC8"/>
    <w:rsid w:val="00917790"/>
    <w:rsid w:val="00924165"/>
    <w:rsid w:val="00925228"/>
    <w:rsid w:val="00944291"/>
    <w:rsid w:val="00947321"/>
    <w:rsid w:val="0096188C"/>
    <w:rsid w:val="00967713"/>
    <w:rsid w:val="0098307E"/>
    <w:rsid w:val="00993788"/>
    <w:rsid w:val="009A789D"/>
    <w:rsid w:val="009B68D2"/>
    <w:rsid w:val="009C5CD6"/>
    <w:rsid w:val="009E6096"/>
    <w:rsid w:val="009E6813"/>
    <w:rsid w:val="009F33B2"/>
    <w:rsid w:val="00A06B40"/>
    <w:rsid w:val="00A13534"/>
    <w:rsid w:val="00A52688"/>
    <w:rsid w:val="00A670A9"/>
    <w:rsid w:val="00A71021"/>
    <w:rsid w:val="00A764C5"/>
    <w:rsid w:val="00A9783F"/>
    <w:rsid w:val="00AB02A2"/>
    <w:rsid w:val="00AC2DA1"/>
    <w:rsid w:val="00AC5303"/>
    <w:rsid w:val="00AE23E4"/>
    <w:rsid w:val="00AE4E7A"/>
    <w:rsid w:val="00AE5C6B"/>
    <w:rsid w:val="00AE5E99"/>
    <w:rsid w:val="00AE6FE3"/>
    <w:rsid w:val="00B044E1"/>
    <w:rsid w:val="00B27D65"/>
    <w:rsid w:val="00B42148"/>
    <w:rsid w:val="00B44282"/>
    <w:rsid w:val="00B6465C"/>
    <w:rsid w:val="00B72994"/>
    <w:rsid w:val="00B73742"/>
    <w:rsid w:val="00B77E8E"/>
    <w:rsid w:val="00B84835"/>
    <w:rsid w:val="00B94010"/>
    <w:rsid w:val="00BA29A0"/>
    <w:rsid w:val="00BA2A48"/>
    <w:rsid w:val="00BB57FB"/>
    <w:rsid w:val="00BB6A93"/>
    <w:rsid w:val="00BC67E7"/>
    <w:rsid w:val="00BC7F9C"/>
    <w:rsid w:val="00BD3C86"/>
    <w:rsid w:val="00BE4306"/>
    <w:rsid w:val="00BE4A3D"/>
    <w:rsid w:val="00C11BA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0368"/>
    <w:rsid w:val="00C913D9"/>
    <w:rsid w:val="00C91C81"/>
    <w:rsid w:val="00C9438C"/>
    <w:rsid w:val="00CB40CA"/>
    <w:rsid w:val="00CB4F43"/>
    <w:rsid w:val="00CB4F49"/>
    <w:rsid w:val="00CB561A"/>
    <w:rsid w:val="00CB5702"/>
    <w:rsid w:val="00CC14C1"/>
    <w:rsid w:val="00CC3539"/>
    <w:rsid w:val="00CC418D"/>
    <w:rsid w:val="00CC6E9D"/>
    <w:rsid w:val="00CF2243"/>
    <w:rsid w:val="00CF7E85"/>
    <w:rsid w:val="00D10DAE"/>
    <w:rsid w:val="00D17492"/>
    <w:rsid w:val="00D23AE2"/>
    <w:rsid w:val="00D24ABC"/>
    <w:rsid w:val="00D27D32"/>
    <w:rsid w:val="00D35BD1"/>
    <w:rsid w:val="00D40396"/>
    <w:rsid w:val="00D4186B"/>
    <w:rsid w:val="00D60CB5"/>
    <w:rsid w:val="00D62A06"/>
    <w:rsid w:val="00D65FCA"/>
    <w:rsid w:val="00D86E01"/>
    <w:rsid w:val="00D94295"/>
    <w:rsid w:val="00DA1C56"/>
    <w:rsid w:val="00DB1E39"/>
    <w:rsid w:val="00DB5370"/>
    <w:rsid w:val="00DC3B84"/>
    <w:rsid w:val="00DC7888"/>
    <w:rsid w:val="00DD2D57"/>
    <w:rsid w:val="00DE4562"/>
    <w:rsid w:val="00E024CC"/>
    <w:rsid w:val="00E23AED"/>
    <w:rsid w:val="00E329EF"/>
    <w:rsid w:val="00E4060B"/>
    <w:rsid w:val="00E538FA"/>
    <w:rsid w:val="00E80112"/>
    <w:rsid w:val="00E876BB"/>
    <w:rsid w:val="00E87886"/>
    <w:rsid w:val="00E87C51"/>
    <w:rsid w:val="00EA2501"/>
    <w:rsid w:val="00EB46BE"/>
    <w:rsid w:val="00EB6E9D"/>
    <w:rsid w:val="00EC0E16"/>
    <w:rsid w:val="00ED0DD0"/>
    <w:rsid w:val="00ED368C"/>
    <w:rsid w:val="00ED65C1"/>
    <w:rsid w:val="00ED7EC5"/>
    <w:rsid w:val="00EF3306"/>
    <w:rsid w:val="00F217F9"/>
    <w:rsid w:val="00F76ED9"/>
    <w:rsid w:val="00F827D7"/>
    <w:rsid w:val="00F909C1"/>
    <w:rsid w:val="00F933C3"/>
    <w:rsid w:val="00FA053A"/>
    <w:rsid w:val="00FA1D4C"/>
    <w:rsid w:val="00FA74E3"/>
    <w:rsid w:val="00FA7C53"/>
    <w:rsid w:val="00FB7EF6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40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A5344-7AE7-464D-82AE-53D72A12C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