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A2839" w:rsidP="006A283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Pr="006A2839" w:rsidR="007C25D8">
        <w:rPr>
          <w:rFonts w:ascii="Times New Roman" w:eastAsia="Times New Roman" w:hAnsi="Times New Roman" w:cs="Times New Roman"/>
          <w:sz w:val="26"/>
          <w:szCs w:val="26"/>
          <w:lang w:eastAsia="ru-RU"/>
        </w:rPr>
        <w:t>52/2024</w:t>
      </w:r>
    </w:p>
    <w:p w:rsidR="00593DC5" w:rsidRPr="006A2839" w:rsidP="006A283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91MS0062-01-2024-000137-52</w:t>
      </w:r>
    </w:p>
    <w:p w:rsidR="007C25D8" w:rsidRPr="006A2839" w:rsidP="006A283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 0410760300625000522407152</w:t>
      </w:r>
    </w:p>
    <w:p w:rsidR="00593DC5" w:rsidRPr="006A2839" w:rsidP="006A283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6A2839" w:rsidP="006A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6A2839" w:rsidP="006A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6A2839" w:rsidP="006A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22 января 2024 года                                                                               пгт Ленино</w:t>
      </w:r>
    </w:p>
    <w:p w:rsidR="00593DC5" w:rsidRPr="006A2839" w:rsidP="006A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6A2839" w:rsidP="006A2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6A2839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7.27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 об административных правонарушениях, в отношении</w:t>
      </w:r>
    </w:p>
    <w:p w:rsidR="00593DC5" w:rsidRPr="006A2839" w:rsidP="003C4F9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Кошелева Дениса Александровича</w:t>
      </w:r>
      <w:r w:rsidRPr="006A2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4F9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6A2839" w:rsidP="006A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6A2839" w:rsidP="006A2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6A2839" w:rsidP="006A2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41B2" w:rsidRPr="006A2839" w:rsidP="006A2839">
      <w:pPr>
        <w:pStyle w:val="20"/>
        <w:shd w:val="clear" w:color="auto" w:fill="auto"/>
        <w:spacing w:after="0" w:line="240" w:lineRule="auto"/>
        <w:ind w:firstLine="700"/>
        <w:jc w:val="both"/>
        <w:rPr>
          <w:sz w:val="26"/>
          <w:szCs w:val="26"/>
        </w:rPr>
      </w:pPr>
      <w:r w:rsidRPr="006A2839">
        <w:rPr>
          <w:sz w:val="26"/>
          <w:szCs w:val="26"/>
          <w:lang w:eastAsia="ru-RU"/>
        </w:rPr>
        <w:t xml:space="preserve">Согласно протокола об административном правонарушении </w:t>
      </w:r>
      <w:r w:rsidRPr="003C4F9D">
        <w:rPr>
          <w:sz w:val="26"/>
          <w:szCs w:val="26"/>
          <w:lang w:eastAsia="ru-RU"/>
        </w:rPr>
        <w:t>(данные изъяты)</w:t>
      </w:r>
      <w:r w:rsidRPr="006A2839">
        <w:rPr>
          <w:color w:val="000000"/>
          <w:sz w:val="26"/>
          <w:szCs w:val="26"/>
          <w:lang w:eastAsia="ru-RU" w:bidi="ru-RU"/>
        </w:rPr>
        <w:t xml:space="preserve"> в ОМВД России по Ленинскому району по адресу: </w:t>
      </w:r>
      <w:r w:rsidRPr="003C4F9D">
        <w:rPr>
          <w:color w:val="000000"/>
          <w:sz w:val="26"/>
          <w:szCs w:val="26"/>
          <w:lang w:eastAsia="ru-RU" w:bidi="ru-RU"/>
        </w:rPr>
        <w:t>(данные изъяты)</w:t>
      </w:r>
      <w:r w:rsidRPr="006A2839">
        <w:rPr>
          <w:color w:val="000000"/>
          <w:sz w:val="26"/>
          <w:szCs w:val="26"/>
          <w:lang w:eastAsia="ru-RU" w:bidi="ru-RU"/>
        </w:rPr>
        <w:t>, устано</w:t>
      </w:r>
      <w:r w:rsidRPr="006A2839">
        <w:rPr>
          <w:color w:val="000000"/>
          <w:sz w:val="26"/>
          <w:szCs w:val="26"/>
          <w:lang w:eastAsia="ru-RU" w:bidi="ru-RU"/>
        </w:rPr>
        <w:t xml:space="preserve">влено, что Кошелев Д.А. путем свободного доступа тайно похитил с магазина «ДОБРОЦЕН» расположенного по адресу: </w:t>
      </w:r>
      <w:r w:rsidRPr="003C4F9D">
        <w:rPr>
          <w:color w:val="000000"/>
          <w:sz w:val="26"/>
          <w:szCs w:val="26"/>
          <w:lang w:eastAsia="ru-RU" w:bidi="ru-RU"/>
        </w:rPr>
        <w:t>(данные изъяты)</w:t>
      </w:r>
      <w:r w:rsidRPr="006A2839">
        <w:rPr>
          <w:color w:val="000000"/>
          <w:sz w:val="26"/>
          <w:szCs w:val="26"/>
          <w:lang w:eastAsia="ru-RU" w:bidi="ru-RU"/>
        </w:rPr>
        <w:t>, алкогольную продукцию коньяк Армянский марочный «Древне Армянский» выдержка 7 лет, чем причинил материальный ущерб</w:t>
      </w:r>
      <w:r w:rsidRPr="006A2839">
        <w:rPr>
          <w:color w:val="000000"/>
          <w:sz w:val="26"/>
          <w:szCs w:val="26"/>
          <w:lang w:eastAsia="ru-RU" w:bidi="ru-RU"/>
        </w:rPr>
        <w:t xml:space="preserve"> ООО «</w:t>
      </w:r>
      <w:r w:rsidRPr="006A2839">
        <w:rPr>
          <w:color w:val="000000"/>
          <w:sz w:val="26"/>
          <w:szCs w:val="26"/>
          <w:lang w:eastAsia="ru-RU" w:bidi="ru-RU"/>
        </w:rPr>
        <w:t>Доброслав</w:t>
      </w:r>
      <w:r w:rsidRPr="006A2839">
        <w:rPr>
          <w:color w:val="000000"/>
          <w:sz w:val="26"/>
          <w:szCs w:val="26"/>
          <w:lang w:eastAsia="ru-RU" w:bidi="ru-RU"/>
        </w:rPr>
        <w:t xml:space="preserve">» на сумму </w:t>
      </w:r>
      <w:r w:rsidRPr="003C4F9D">
        <w:rPr>
          <w:color w:val="000000"/>
          <w:sz w:val="26"/>
          <w:szCs w:val="26"/>
          <w:lang w:eastAsia="ru-RU" w:bidi="ru-RU"/>
        </w:rPr>
        <w:t>(данные изъяты)</w:t>
      </w:r>
      <w:r w:rsidRPr="006A2839">
        <w:rPr>
          <w:color w:val="000000"/>
          <w:sz w:val="26"/>
          <w:szCs w:val="26"/>
          <w:lang w:eastAsia="ru-RU" w:bidi="ru-RU"/>
        </w:rPr>
        <w:t>.</w:t>
      </w:r>
      <w:r w:rsidRPr="006A2839">
        <w:rPr>
          <w:color w:val="000000"/>
          <w:sz w:val="26"/>
          <w:szCs w:val="26"/>
          <w:lang w:eastAsia="ru-RU" w:bidi="ru-RU"/>
        </w:rPr>
        <w:t xml:space="preserve"> В действиях Кошелева Д.А. отсутствуют признаки уголовно наказуемого деяния.</w:t>
      </w:r>
    </w:p>
    <w:p w:rsidR="0021739E" w:rsidRPr="006A2839" w:rsidP="006A2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6A2839" w:rsidR="00DD4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Кошелев Д.А.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явился, обстоятельства, изложенные в протоколе об административном правонарушении подтвердил, вину признал,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раскаялся.</w:t>
      </w:r>
    </w:p>
    <w:p w:rsidR="00593DC5" w:rsidRPr="006A2839" w:rsidP="006A2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91C81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7.27 Кодекса Российской Федерации о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административных правонарушениях </w:t>
      </w:r>
      <w:r w:rsidRPr="006A2839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</w:t>
      </w:r>
      <w:r w:rsidRPr="006A2839" w:rsidR="006C0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14.15.3 настоящего Кодекса, - </w:t>
      </w:r>
      <w:r w:rsidRPr="006A2839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739E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 Кошелева Д.А. подтверждается пр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отоколом </w:t>
      </w:r>
      <w:r w:rsidRPr="003C4F9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A2839" w:rsidR="001A4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6A2839" w:rsidR="001A4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3C4F9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A2839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Новак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М.Ю.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3C4F9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объяснениями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Новак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М.Ю. от </w:t>
      </w:r>
      <w:r w:rsidRPr="003C4F9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A2839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объяснениями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Киселевой З.Н. от </w:t>
      </w:r>
      <w:r w:rsidRPr="003C4F9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объяснениями Киселева Д.А. от </w:t>
      </w:r>
      <w:r w:rsidRPr="003C4F9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осмотра мета происшествия от </w:t>
      </w:r>
      <w:r w:rsidRPr="003C4F9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товарно-транспортной накладной, справкой к протоколу об административном правонарушении. </w:t>
      </w:r>
    </w:p>
    <w:p w:rsidR="00C913D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A2839" w:rsidR="00217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Кошелева Д.А.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6A2839" w:rsidR="00E8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7.27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E87C51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6A2839" w:rsidR="002173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Кошелева Д.А.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 квалифицированы по ч. 1 ст. 7.27 Кодекса Российской Федерации об административн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правонарушениях, как </w:t>
      </w:r>
      <w:r w:rsidRPr="006A2839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553865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Кодекса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6A2839" w:rsidR="002173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Кошелеву Д.А.</w:t>
      </w:r>
      <w:r w:rsidRPr="006A2839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</w:t>
      </w:r>
      <w:r w:rsidRPr="006A2839" w:rsidR="001A3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 лица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3865" w:rsidRPr="006A2839" w:rsidP="006A28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ьством, смягчающим административную ответственность, мировым судьёй признаётся раскаяние лица, совершившего административное правонарушение.</w:t>
      </w:r>
    </w:p>
    <w:p w:rsidR="00553865" w:rsidRPr="006A2839" w:rsidP="006A28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553865" w:rsidRPr="006A2839" w:rsidP="006A28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593DC5" w:rsidRPr="006A2839" w:rsidP="006A28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6A2839" w:rsidR="0028316A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7.27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ст. 29.10 Кодекса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об административных правонарушениях, мировой судья</w:t>
      </w:r>
    </w:p>
    <w:p w:rsidR="00593DC5" w:rsidRPr="006A2839" w:rsidP="006A28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6A2839" w:rsidP="006A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6A2839" w:rsidP="006A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6A2839" w:rsidR="00217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Кошелева Дениса Александровича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6A2839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7.27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и назначить ему административное наказание в виде административного штрафа 1000 (одна тысяча) рублей.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Ленинский районный суд Республики Крым через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штрафа необходимо внести: 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адрес: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Россия, Республик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а Крым, 295000, г. Симферополь, ул. Набережная им.60-летия СССР, 28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адрес: Россия, Республика Крым, 295000, г. Симферополь, ул. Набережная им.60-летия СССР, 28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1149102019164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реквизиты: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Получатель: УФК по Республике Крым (Министерство юстиции Республики Крым) 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банка: Отделение Республика Крым Банка России//УФК по Республике Крым г.Симферополь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ИНН 9102013284 - КПП 910201001 - БИК 013510002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Единый казначейский счет 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40102810645370000035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Казначейский счет  03100643000000017500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Лицевой счет  04752203230 в УФК по  Республике Крым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35220323, ОКТМО 35627000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828 1 16 01073 01 0027 140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этом, в соответствии с ч. 1 ст. 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</w:t>
      </w: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83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В.А. Тимофеева</w:t>
      </w: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839" w:rsidRPr="006A2839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6A2839" w:rsidP="006A2839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E285B"/>
    <w:rsid w:val="0010254F"/>
    <w:rsid w:val="00110B1C"/>
    <w:rsid w:val="00144EEE"/>
    <w:rsid w:val="00175F46"/>
    <w:rsid w:val="001A34B6"/>
    <w:rsid w:val="001A426F"/>
    <w:rsid w:val="001F6247"/>
    <w:rsid w:val="0021739E"/>
    <w:rsid w:val="00280FD0"/>
    <w:rsid w:val="0028316A"/>
    <w:rsid w:val="00295607"/>
    <w:rsid w:val="002E149B"/>
    <w:rsid w:val="00385B67"/>
    <w:rsid w:val="003A4005"/>
    <w:rsid w:val="003C4F9D"/>
    <w:rsid w:val="003D6B38"/>
    <w:rsid w:val="0047671A"/>
    <w:rsid w:val="00513F57"/>
    <w:rsid w:val="0053737D"/>
    <w:rsid w:val="00553865"/>
    <w:rsid w:val="005909D6"/>
    <w:rsid w:val="00593DC5"/>
    <w:rsid w:val="006A2839"/>
    <w:rsid w:val="006B1C16"/>
    <w:rsid w:val="006C005D"/>
    <w:rsid w:val="006D2E0B"/>
    <w:rsid w:val="006F4FFA"/>
    <w:rsid w:val="007C25D8"/>
    <w:rsid w:val="007E5C68"/>
    <w:rsid w:val="00880A43"/>
    <w:rsid w:val="008B4713"/>
    <w:rsid w:val="008C4B52"/>
    <w:rsid w:val="008D3E58"/>
    <w:rsid w:val="008D4C98"/>
    <w:rsid w:val="008F56C5"/>
    <w:rsid w:val="00906DC8"/>
    <w:rsid w:val="00925228"/>
    <w:rsid w:val="009A789D"/>
    <w:rsid w:val="00A13534"/>
    <w:rsid w:val="00A9783F"/>
    <w:rsid w:val="00AB02A2"/>
    <w:rsid w:val="00BB6A93"/>
    <w:rsid w:val="00C46D46"/>
    <w:rsid w:val="00C913D9"/>
    <w:rsid w:val="00C91C81"/>
    <w:rsid w:val="00CB39DB"/>
    <w:rsid w:val="00CC3539"/>
    <w:rsid w:val="00D65FCA"/>
    <w:rsid w:val="00DD41B2"/>
    <w:rsid w:val="00E87886"/>
    <w:rsid w:val="00E87C51"/>
    <w:rsid w:val="00EC0E16"/>
    <w:rsid w:val="00ED7EC5"/>
    <w:rsid w:val="00EF3306"/>
    <w:rsid w:val="00F217F9"/>
    <w:rsid w:val="00FA0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D41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D41B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6A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2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