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814DB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Pr="001814DB" w:rsidR="00D509A6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814DB" w:rsidR="001F67E6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746BC4" w:rsidRPr="001814DB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1814DB" w:rsidR="00D7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91MS0062-01-202</w:t>
      </w:r>
      <w:r w:rsidRPr="001814DB" w:rsidR="001F67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14DB" w:rsidR="00C9753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814DB" w:rsidR="001F67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814DB" w:rsidR="00046A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14DB" w:rsidR="00D509A6">
        <w:rPr>
          <w:rFonts w:ascii="Times New Roman" w:eastAsia="Times New Roman" w:hAnsi="Times New Roman" w:cs="Times New Roman"/>
          <w:sz w:val="28"/>
          <w:szCs w:val="28"/>
          <w:lang w:eastAsia="ru-RU"/>
        </w:rPr>
        <w:t>49-32</w:t>
      </w:r>
    </w:p>
    <w:p w:rsidR="00D72023" w:rsidRPr="001814DB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1814DB" w:rsidR="00997621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</w:t>
      </w:r>
      <w:r w:rsidRPr="001814DB" w:rsidR="002E0CC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814DB" w:rsidR="001F67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814DB" w:rsidR="00D509A6">
        <w:rPr>
          <w:rFonts w:ascii="Times New Roman" w:eastAsia="Times New Roman" w:hAnsi="Times New Roman" w:cs="Times New Roman"/>
          <w:sz w:val="28"/>
          <w:szCs w:val="28"/>
          <w:lang w:eastAsia="ru-RU"/>
        </w:rPr>
        <w:t>582506170</w:t>
      </w:r>
    </w:p>
    <w:p w:rsidR="003A3925" w:rsidRPr="001814D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1814D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0A5F" w:rsidRPr="001814D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1814DB" w:rsidP="00D50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3 февраля</w:t>
      </w:r>
      <w:r w:rsidRPr="001814DB" w:rsidR="001F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</w:t>
      </w:r>
      <w:r w:rsidRPr="001814DB" w:rsidR="00D7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814D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1814D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1814D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1814D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1814DB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1814D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6D320D" w:rsidRPr="001814DB" w:rsidP="000C3DB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14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Пастюк</w:t>
      </w:r>
      <w:r w:rsidRPr="001814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Юлии </w:t>
      </w:r>
      <w:r w:rsidRPr="001814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Энверовны</w:t>
      </w:r>
      <w:r w:rsidRPr="001814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="00FA51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(данные изъяты)</w:t>
      </w:r>
      <w:r w:rsidRPr="001814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DC1AEC" w:rsidRPr="001814D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593DC5" w:rsidRPr="001814D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8F35BC" w:rsidRPr="001814DB" w:rsidP="004E37B2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1814DB">
        <w:rPr>
          <w:sz w:val="28"/>
          <w:szCs w:val="28"/>
          <w:lang w:eastAsia="ru-RU"/>
        </w:rPr>
        <w:t xml:space="preserve">Из </w:t>
      </w:r>
      <w:r w:rsidRPr="001814DB" w:rsidR="00113CC2">
        <w:rPr>
          <w:sz w:val="28"/>
          <w:szCs w:val="28"/>
          <w:lang w:eastAsia="ru-RU"/>
        </w:rPr>
        <w:t>протокол</w:t>
      </w:r>
      <w:r w:rsidRPr="001814DB">
        <w:rPr>
          <w:sz w:val="28"/>
          <w:szCs w:val="28"/>
          <w:lang w:eastAsia="ru-RU"/>
        </w:rPr>
        <w:t>а</w:t>
      </w:r>
      <w:r w:rsidRPr="001814DB" w:rsidR="00113CC2">
        <w:rPr>
          <w:sz w:val="28"/>
          <w:szCs w:val="28"/>
          <w:lang w:eastAsia="ru-RU"/>
        </w:rPr>
        <w:t xml:space="preserve"> </w:t>
      </w:r>
      <w:r w:rsidRPr="00FA513C" w:rsidR="00FA513C">
        <w:rPr>
          <w:sz w:val="28"/>
          <w:szCs w:val="28"/>
          <w:lang w:eastAsia="ru-RU"/>
        </w:rPr>
        <w:t>(данные изъяты)</w:t>
      </w:r>
      <w:r w:rsidRPr="001814DB" w:rsidR="00105D93">
        <w:rPr>
          <w:sz w:val="28"/>
          <w:szCs w:val="28"/>
          <w:lang w:eastAsia="ru-RU"/>
        </w:rPr>
        <w:t xml:space="preserve"> </w:t>
      </w:r>
      <w:r w:rsidRPr="001814DB" w:rsidR="00113CC2">
        <w:rPr>
          <w:sz w:val="28"/>
          <w:szCs w:val="28"/>
          <w:lang w:eastAsia="ru-RU"/>
        </w:rPr>
        <w:t>об админ</w:t>
      </w:r>
      <w:r w:rsidRPr="001814DB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1814DB" w:rsidR="00105D93">
        <w:rPr>
          <w:sz w:val="28"/>
          <w:szCs w:val="28"/>
          <w:lang w:eastAsia="ru-RU"/>
        </w:rPr>
        <w:t xml:space="preserve">от </w:t>
      </w:r>
      <w:r w:rsidRPr="00FA513C" w:rsidR="00FA513C">
        <w:rPr>
          <w:sz w:val="28"/>
          <w:szCs w:val="28"/>
          <w:lang w:eastAsia="ru-RU"/>
        </w:rPr>
        <w:t>(данные изъяты)</w:t>
      </w:r>
      <w:r w:rsidRPr="001814DB" w:rsidR="004A5038">
        <w:rPr>
          <w:sz w:val="28"/>
          <w:szCs w:val="28"/>
          <w:lang w:eastAsia="ru-RU"/>
        </w:rPr>
        <w:t xml:space="preserve"> </w:t>
      </w:r>
      <w:r w:rsidRPr="001814DB">
        <w:rPr>
          <w:sz w:val="28"/>
          <w:szCs w:val="28"/>
          <w:lang w:eastAsia="ru-RU"/>
        </w:rPr>
        <w:t>следует, что</w:t>
      </w:r>
      <w:r w:rsidRPr="001814DB" w:rsidR="002A298F">
        <w:rPr>
          <w:sz w:val="28"/>
          <w:szCs w:val="28"/>
          <w:lang w:eastAsia="ru-RU"/>
        </w:rPr>
        <w:t xml:space="preserve"> </w:t>
      </w:r>
      <w:r w:rsidRPr="00FA513C" w:rsidR="00FA513C">
        <w:rPr>
          <w:sz w:val="28"/>
          <w:szCs w:val="28"/>
          <w:lang w:eastAsia="ru-RU"/>
        </w:rPr>
        <w:t>(данные изъяты)</w:t>
      </w:r>
      <w:r w:rsidRPr="001814DB">
        <w:rPr>
          <w:sz w:val="28"/>
          <w:szCs w:val="28"/>
          <w:lang w:eastAsia="ru-RU"/>
        </w:rPr>
        <w:t xml:space="preserve"> </w:t>
      </w:r>
      <w:r w:rsidRPr="001814DB">
        <w:rPr>
          <w:sz w:val="28"/>
          <w:szCs w:val="28"/>
          <w:lang w:eastAsia="ru-RU"/>
        </w:rPr>
        <w:t>Пастюк</w:t>
      </w:r>
      <w:r w:rsidRPr="001814DB">
        <w:rPr>
          <w:sz w:val="28"/>
          <w:szCs w:val="28"/>
          <w:lang w:eastAsia="ru-RU"/>
        </w:rPr>
        <w:t xml:space="preserve"> Ю.Э., находясь в </w:t>
      </w:r>
      <w:r w:rsidRPr="00FA513C" w:rsidR="00FA513C">
        <w:rPr>
          <w:sz w:val="28"/>
          <w:szCs w:val="28"/>
          <w:lang w:eastAsia="ru-RU"/>
        </w:rPr>
        <w:t>(данные изъяты)</w:t>
      </w:r>
      <w:r w:rsidRPr="001814DB">
        <w:rPr>
          <w:sz w:val="28"/>
          <w:szCs w:val="28"/>
          <w:lang w:eastAsia="ru-RU"/>
        </w:rPr>
        <w:t xml:space="preserve">, причинила </w:t>
      </w:r>
      <w:r w:rsidRPr="001814DB" w:rsidR="005A71BE">
        <w:rPr>
          <w:sz w:val="28"/>
          <w:szCs w:val="28"/>
          <w:lang w:eastAsia="ru-RU"/>
        </w:rPr>
        <w:t xml:space="preserve">телесные повреждения </w:t>
      </w:r>
      <w:r w:rsidRPr="001814DB" w:rsidR="005A71BE">
        <w:rPr>
          <w:sz w:val="28"/>
          <w:szCs w:val="28"/>
          <w:lang w:eastAsia="ru-RU"/>
        </w:rPr>
        <w:t>Абибуллаевой</w:t>
      </w:r>
      <w:r w:rsidRPr="001814DB" w:rsidR="005A71BE">
        <w:rPr>
          <w:sz w:val="28"/>
          <w:szCs w:val="28"/>
          <w:lang w:eastAsia="ru-RU"/>
        </w:rPr>
        <w:t xml:space="preserve"> Ю.В., что подтверждается</w:t>
      </w:r>
      <w:r w:rsidR="00FA513C">
        <w:rPr>
          <w:sz w:val="28"/>
          <w:szCs w:val="28"/>
          <w:lang w:eastAsia="ru-RU"/>
        </w:rPr>
        <w:t xml:space="preserve"> </w:t>
      </w:r>
      <w:r w:rsidRPr="001814DB" w:rsidR="005A71BE">
        <w:rPr>
          <w:sz w:val="28"/>
          <w:szCs w:val="28"/>
          <w:lang w:eastAsia="ru-RU"/>
        </w:rPr>
        <w:t xml:space="preserve">актом СМЭ </w:t>
      </w:r>
      <w:r w:rsidRPr="00FA513C" w:rsidR="00FA513C">
        <w:rPr>
          <w:sz w:val="28"/>
          <w:szCs w:val="28"/>
          <w:lang w:eastAsia="ru-RU"/>
        </w:rPr>
        <w:t>(данные изъяты)</w:t>
      </w:r>
      <w:r w:rsidRPr="001814DB" w:rsidR="005A71BE">
        <w:rPr>
          <w:sz w:val="28"/>
          <w:szCs w:val="28"/>
          <w:lang w:eastAsia="ru-RU"/>
        </w:rPr>
        <w:t>, согласно которого побои не причинили вреда здоровью</w:t>
      </w:r>
      <w:r w:rsidRPr="001814DB" w:rsidR="00C20962">
        <w:rPr>
          <w:sz w:val="28"/>
          <w:szCs w:val="28"/>
          <w:lang w:eastAsia="ru-RU"/>
        </w:rPr>
        <w:t>.</w:t>
      </w:r>
    </w:p>
    <w:p w:rsidR="00113CC2" w:rsidRPr="001814DB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1814DB">
        <w:rPr>
          <w:sz w:val="28"/>
          <w:szCs w:val="28"/>
          <w:lang w:eastAsia="ru-RU"/>
        </w:rPr>
        <w:t>В судебном заседании</w:t>
      </w:r>
      <w:r w:rsidRPr="001814DB" w:rsidR="00997621">
        <w:rPr>
          <w:sz w:val="28"/>
          <w:szCs w:val="28"/>
          <w:lang w:eastAsia="ru-RU"/>
        </w:rPr>
        <w:t xml:space="preserve"> </w:t>
      </w:r>
      <w:r w:rsidRPr="001814DB" w:rsidR="00C20962">
        <w:rPr>
          <w:sz w:val="28"/>
          <w:szCs w:val="28"/>
          <w:lang w:eastAsia="ru-RU"/>
        </w:rPr>
        <w:t>Пастюк</w:t>
      </w:r>
      <w:r w:rsidRPr="001814DB" w:rsidR="00C20962">
        <w:rPr>
          <w:sz w:val="28"/>
          <w:szCs w:val="28"/>
          <w:lang w:eastAsia="ru-RU"/>
        </w:rPr>
        <w:t xml:space="preserve"> Ю.Э. </w:t>
      </w:r>
      <w:r w:rsidRPr="001814DB" w:rsidR="00D62E53">
        <w:rPr>
          <w:sz w:val="28"/>
          <w:szCs w:val="28"/>
          <w:lang w:eastAsia="ru-RU"/>
        </w:rPr>
        <w:t xml:space="preserve">вину </w:t>
      </w:r>
      <w:r w:rsidRPr="001814DB" w:rsidR="00C20962">
        <w:rPr>
          <w:sz w:val="28"/>
          <w:szCs w:val="28"/>
          <w:lang w:eastAsia="ru-RU"/>
        </w:rPr>
        <w:t xml:space="preserve">в совершении правонарушения не признала, пояснила, что </w:t>
      </w:r>
      <w:r w:rsidRPr="001814DB" w:rsidR="00737C5A">
        <w:rPr>
          <w:sz w:val="28"/>
          <w:szCs w:val="28"/>
          <w:lang w:eastAsia="ru-RU"/>
        </w:rPr>
        <w:t xml:space="preserve">потерпевшую палкой не била, наоборот </w:t>
      </w:r>
      <w:r w:rsidRPr="00FA513C" w:rsidR="00FA513C">
        <w:rPr>
          <w:sz w:val="28"/>
          <w:szCs w:val="28"/>
          <w:lang w:eastAsia="ru-RU"/>
        </w:rPr>
        <w:t>(данные изъяты)</w:t>
      </w:r>
      <w:r w:rsidRPr="001814DB" w:rsidR="00205917">
        <w:rPr>
          <w:sz w:val="28"/>
          <w:szCs w:val="28"/>
          <w:lang w:eastAsia="ru-RU"/>
        </w:rPr>
        <w:t xml:space="preserve"> </w:t>
      </w:r>
      <w:r w:rsidRPr="001814DB" w:rsidR="00737C5A">
        <w:rPr>
          <w:sz w:val="28"/>
          <w:szCs w:val="28"/>
          <w:lang w:eastAsia="ru-RU"/>
        </w:rPr>
        <w:t>потерпевшая била ее металлическим ключом и палкой тоже</w:t>
      </w:r>
      <w:r w:rsidRPr="001814DB" w:rsidR="00B56A47">
        <w:rPr>
          <w:sz w:val="28"/>
          <w:szCs w:val="28"/>
          <w:lang w:eastAsia="ru-RU"/>
        </w:rPr>
        <w:t>. Потерпевшая нанесла ей три удара ключом по голове, потом, поскольку была в шлепках, то на гравии поскользнулась и сама упала на землю.</w:t>
      </w:r>
      <w:r w:rsidRPr="001814DB" w:rsidR="005618B3">
        <w:rPr>
          <w:sz w:val="28"/>
          <w:szCs w:val="28"/>
          <w:lang w:eastAsia="ru-RU"/>
        </w:rPr>
        <w:t xml:space="preserve"> Кроме того, это </w:t>
      </w:r>
      <w:r w:rsidRPr="001814DB" w:rsidR="005618B3">
        <w:rPr>
          <w:sz w:val="28"/>
          <w:szCs w:val="28"/>
          <w:lang w:eastAsia="ru-RU"/>
        </w:rPr>
        <w:t>Абибуллаева</w:t>
      </w:r>
      <w:r w:rsidRPr="001814DB" w:rsidR="005618B3">
        <w:rPr>
          <w:sz w:val="28"/>
          <w:szCs w:val="28"/>
          <w:lang w:eastAsia="ru-RU"/>
        </w:rPr>
        <w:t xml:space="preserve"> </w:t>
      </w:r>
      <w:r w:rsidRPr="001814DB" w:rsidR="004B6394">
        <w:rPr>
          <w:sz w:val="28"/>
          <w:szCs w:val="28"/>
          <w:lang w:eastAsia="ru-RU"/>
        </w:rPr>
        <w:t>О</w:t>
      </w:r>
      <w:r w:rsidRPr="001814DB" w:rsidR="005618B3">
        <w:rPr>
          <w:sz w:val="28"/>
          <w:szCs w:val="28"/>
          <w:lang w:eastAsia="ru-RU"/>
        </w:rPr>
        <w:t xml:space="preserve">.В. вместе с ее бывшим мужем пришли к ним в дом </w:t>
      </w:r>
      <w:r w:rsidRPr="001814DB" w:rsidR="005618B3">
        <w:rPr>
          <w:sz w:val="28"/>
          <w:szCs w:val="28"/>
          <w:lang w:eastAsia="ru-RU"/>
        </w:rPr>
        <w:t>бить их и между их мужьями была</w:t>
      </w:r>
      <w:r w:rsidRPr="001814DB" w:rsidR="005618B3">
        <w:rPr>
          <w:sz w:val="28"/>
          <w:szCs w:val="28"/>
          <w:lang w:eastAsia="ru-RU"/>
        </w:rPr>
        <w:t xml:space="preserve"> драка, а она пыталась их разнять.</w:t>
      </w:r>
      <w:r w:rsidRPr="001814DB" w:rsidR="00B06447">
        <w:rPr>
          <w:sz w:val="28"/>
          <w:szCs w:val="28"/>
          <w:lang w:eastAsia="ru-RU"/>
        </w:rPr>
        <w:t xml:space="preserve"> Весь конфликт происходил у забора их дома, на улице.</w:t>
      </w:r>
    </w:p>
    <w:p w:rsidR="00C654E8" w:rsidRPr="001814DB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1814DB">
        <w:rPr>
          <w:sz w:val="28"/>
          <w:szCs w:val="28"/>
          <w:lang w:eastAsia="ru-RU"/>
        </w:rPr>
        <w:t>Потерпевш</w:t>
      </w:r>
      <w:r w:rsidRPr="001814DB" w:rsidR="00B93950">
        <w:rPr>
          <w:sz w:val="28"/>
          <w:szCs w:val="28"/>
          <w:lang w:eastAsia="ru-RU"/>
        </w:rPr>
        <w:t>ая</w:t>
      </w:r>
      <w:r w:rsidRPr="001814DB">
        <w:rPr>
          <w:sz w:val="28"/>
          <w:szCs w:val="28"/>
          <w:lang w:eastAsia="ru-RU"/>
        </w:rPr>
        <w:t xml:space="preserve"> </w:t>
      </w:r>
      <w:r w:rsidRPr="001814DB" w:rsidR="000C4EE3">
        <w:rPr>
          <w:sz w:val="28"/>
          <w:szCs w:val="28"/>
          <w:lang w:eastAsia="ru-RU"/>
        </w:rPr>
        <w:t>Абибуллаева</w:t>
      </w:r>
      <w:r w:rsidRPr="001814DB" w:rsidR="000C4EE3">
        <w:rPr>
          <w:sz w:val="28"/>
          <w:szCs w:val="28"/>
          <w:lang w:eastAsia="ru-RU"/>
        </w:rPr>
        <w:t xml:space="preserve"> </w:t>
      </w:r>
      <w:r w:rsidRPr="001814DB" w:rsidR="004B6394">
        <w:rPr>
          <w:sz w:val="28"/>
          <w:szCs w:val="28"/>
          <w:lang w:eastAsia="ru-RU"/>
        </w:rPr>
        <w:t>О</w:t>
      </w:r>
      <w:r w:rsidRPr="001814DB" w:rsidR="000C4EE3">
        <w:rPr>
          <w:sz w:val="28"/>
          <w:szCs w:val="28"/>
          <w:lang w:eastAsia="ru-RU"/>
        </w:rPr>
        <w:t xml:space="preserve">.В. в судебном заседании пояснила, что у </w:t>
      </w:r>
      <w:r w:rsidRPr="001814DB" w:rsidR="005618B3">
        <w:rPr>
          <w:sz w:val="28"/>
          <w:szCs w:val="28"/>
          <w:lang w:eastAsia="ru-RU"/>
        </w:rPr>
        <w:t>Пастюк</w:t>
      </w:r>
      <w:r w:rsidRPr="001814DB" w:rsidR="005618B3">
        <w:rPr>
          <w:sz w:val="28"/>
          <w:szCs w:val="28"/>
          <w:lang w:eastAsia="ru-RU"/>
        </w:rPr>
        <w:t xml:space="preserve"> Ю.Э. живут две большие собаки, которые постоянно гуляют по селу на свободном выгуле. Ее бывший муж </w:t>
      </w:r>
      <w:r w:rsidRPr="00FA513C" w:rsidR="00FA513C">
        <w:rPr>
          <w:sz w:val="28"/>
          <w:szCs w:val="28"/>
          <w:lang w:eastAsia="ru-RU"/>
        </w:rPr>
        <w:t>(данные изъяты)</w:t>
      </w:r>
      <w:r w:rsidRPr="001814DB" w:rsidR="00205917">
        <w:rPr>
          <w:sz w:val="28"/>
          <w:szCs w:val="28"/>
          <w:lang w:eastAsia="ru-RU"/>
        </w:rPr>
        <w:t xml:space="preserve"> </w:t>
      </w:r>
      <w:r w:rsidRPr="001814DB" w:rsidR="005618B3">
        <w:rPr>
          <w:sz w:val="28"/>
          <w:szCs w:val="28"/>
          <w:lang w:eastAsia="ru-RU"/>
        </w:rPr>
        <w:t xml:space="preserve">пошел к ним, чтобы </w:t>
      </w:r>
      <w:r w:rsidRPr="001814DB" w:rsidR="00F27664">
        <w:rPr>
          <w:sz w:val="28"/>
          <w:szCs w:val="28"/>
          <w:lang w:eastAsia="ru-RU"/>
        </w:rPr>
        <w:t xml:space="preserve">они загнали собак, на основании чего между ними началась потасовка. </w:t>
      </w:r>
      <w:r w:rsidRPr="001814DB" w:rsidR="00F27664">
        <w:rPr>
          <w:sz w:val="28"/>
          <w:szCs w:val="28"/>
          <w:lang w:eastAsia="ru-RU"/>
        </w:rPr>
        <w:t>Абибуллаева</w:t>
      </w:r>
      <w:r w:rsidRPr="001814DB" w:rsidR="00F27664">
        <w:rPr>
          <w:sz w:val="28"/>
          <w:szCs w:val="28"/>
          <w:lang w:eastAsia="ru-RU"/>
        </w:rPr>
        <w:t xml:space="preserve"> </w:t>
      </w:r>
      <w:r w:rsidRPr="001814DB" w:rsidR="004B6394">
        <w:rPr>
          <w:sz w:val="28"/>
          <w:szCs w:val="28"/>
          <w:lang w:eastAsia="ru-RU"/>
        </w:rPr>
        <w:t>О</w:t>
      </w:r>
      <w:r w:rsidRPr="001814DB" w:rsidR="00F27664">
        <w:rPr>
          <w:sz w:val="28"/>
          <w:szCs w:val="28"/>
          <w:lang w:eastAsia="ru-RU"/>
        </w:rPr>
        <w:t xml:space="preserve">.В. пыталась их растянуть, а </w:t>
      </w:r>
      <w:r w:rsidRPr="001814DB" w:rsidR="00F27664">
        <w:rPr>
          <w:sz w:val="28"/>
          <w:szCs w:val="28"/>
          <w:lang w:eastAsia="ru-RU"/>
        </w:rPr>
        <w:t>Пастюк</w:t>
      </w:r>
      <w:r w:rsidRPr="001814DB" w:rsidR="00F27664">
        <w:rPr>
          <w:sz w:val="28"/>
          <w:szCs w:val="28"/>
          <w:lang w:eastAsia="ru-RU"/>
        </w:rPr>
        <w:t xml:space="preserve"> Ю.Э. </w:t>
      </w:r>
      <w:r w:rsidRPr="001814DB" w:rsidR="004B6394">
        <w:rPr>
          <w:sz w:val="28"/>
          <w:szCs w:val="28"/>
          <w:lang w:eastAsia="ru-RU"/>
        </w:rPr>
        <w:t>схватила ее за волосы и начала тянуть, потом выскочи</w:t>
      </w:r>
      <w:r w:rsidRPr="001814DB" w:rsidR="00746ABF">
        <w:rPr>
          <w:sz w:val="28"/>
          <w:szCs w:val="28"/>
          <w:lang w:eastAsia="ru-RU"/>
        </w:rPr>
        <w:t xml:space="preserve">ла со двора с деревянной палкой, которая оказалась черенком от лопаты садовой, и палкой ударила ее, попав по шее и по касательной по груди и пальцу. </w:t>
      </w:r>
      <w:r w:rsidRPr="001814DB" w:rsidR="00746ABF">
        <w:rPr>
          <w:sz w:val="28"/>
          <w:szCs w:val="28"/>
          <w:lang w:eastAsia="ru-RU"/>
        </w:rPr>
        <w:t>Абибуллаева</w:t>
      </w:r>
      <w:r w:rsidRPr="001814DB" w:rsidR="00746ABF">
        <w:rPr>
          <w:sz w:val="28"/>
          <w:szCs w:val="28"/>
          <w:lang w:eastAsia="ru-RU"/>
        </w:rPr>
        <w:t xml:space="preserve"> О.В. отбивалась металлическим ключом, выбила палку, тогда </w:t>
      </w:r>
      <w:r w:rsidRPr="001814DB" w:rsidR="00746ABF">
        <w:rPr>
          <w:sz w:val="28"/>
          <w:szCs w:val="28"/>
          <w:lang w:eastAsia="ru-RU"/>
        </w:rPr>
        <w:t>Пастюк</w:t>
      </w:r>
      <w:r w:rsidRPr="001814DB" w:rsidR="00746ABF">
        <w:rPr>
          <w:sz w:val="28"/>
          <w:szCs w:val="28"/>
          <w:lang w:eastAsia="ru-RU"/>
        </w:rPr>
        <w:t xml:space="preserve"> Ю.Э. ее толкнула на землю</w:t>
      </w:r>
      <w:r w:rsidRPr="001814DB" w:rsidR="00410B13">
        <w:rPr>
          <w:sz w:val="28"/>
          <w:szCs w:val="28"/>
          <w:lang w:eastAsia="ru-RU"/>
        </w:rPr>
        <w:t xml:space="preserve"> в спину</w:t>
      </w:r>
      <w:r w:rsidRPr="001814DB" w:rsidR="00746ABF">
        <w:rPr>
          <w:sz w:val="28"/>
          <w:szCs w:val="28"/>
          <w:lang w:eastAsia="ru-RU"/>
        </w:rPr>
        <w:t>, она упала</w:t>
      </w:r>
      <w:r w:rsidRPr="001814DB" w:rsidR="00410B13">
        <w:rPr>
          <w:sz w:val="28"/>
          <w:szCs w:val="28"/>
          <w:lang w:eastAsia="ru-RU"/>
        </w:rPr>
        <w:t xml:space="preserve">. </w:t>
      </w:r>
    </w:p>
    <w:p w:rsidR="00113CC2" w:rsidRPr="001814DB" w:rsidP="007A2CCF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1814DB">
        <w:rPr>
          <w:sz w:val="28"/>
          <w:szCs w:val="28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1814DB">
        <w:rPr>
          <w:sz w:val="28"/>
          <w:szCs w:val="28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1814D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1814D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1814D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06447" w:rsidRPr="001814DB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1814DB" w:rsidR="001C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DB" w:rsidR="00410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Пастюк</w:t>
      </w:r>
      <w:r w:rsidRPr="001814DB" w:rsidR="0041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Ю.Э.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814DB" w:rsidR="0041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DB" w:rsidR="00410B1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Абибуллаевой</w:t>
      </w:r>
      <w:r w:rsidRPr="001814DB" w:rsidR="0041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1814DB" w:rsidR="0065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1814DB" w:rsidR="004E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Пастюк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Ю.Э.</w:t>
      </w:r>
      <w:r w:rsidRPr="001814DB" w:rsidR="003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доказательствами, имеющимися в материалах дела, а именно: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FA513C" w:rsidR="00FA51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13C" w:rsidR="00FA51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814DB" w:rsidR="00FB1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 w:rsidRPr="001814DB" w:rsidR="00A31A4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Абибуллаевой</w:t>
      </w:r>
      <w:r w:rsidRPr="001814DB" w:rsidR="00A3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в котором она просит приня</w:t>
      </w:r>
      <w:r w:rsidRPr="001814DB" w:rsidR="002F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меры в отношении </w:t>
      </w:r>
      <w:r w:rsidRPr="001814DB" w:rsidR="002F7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Пастюк</w:t>
      </w:r>
      <w:r w:rsidRPr="001814DB" w:rsidR="002F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Ю.Э., которая причинила ей телесные повреждения ударом палкой в область головы (л.д. 4); объяснениями </w:t>
      </w:r>
      <w:r w:rsidRPr="001814DB" w:rsidR="002F7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Абибуллаевой</w:t>
      </w:r>
      <w:r w:rsidRPr="001814DB" w:rsidR="002F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1814DB" w:rsidR="006E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A513C" w:rsidR="00FA51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814DB" w:rsidR="002F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также следует, что </w:t>
      </w:r>
      <w:r w:rsidRPr="001814DB" w:rsidR="00487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Пастюк</w:t>
      </w:r>
      <w:r w:rsidRPr="001814DB" w:rsidR="0048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Ю.Э. нанесла ей удар палкой в область затылка (л.д. 5);</w:t>
      </w:r>
      <w:r w:rsidRPr="001814DB" w:rsidR="0048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DB" w:rsidR="006E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1814DB" w:rsidR="006E3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Пастюра</w:t>
      </w:r>
      <w:r w:rsidRPr="001814DB" w:rsidR="006E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Ю.Э. </w:t>
      </w:r>
      <w:r w:rsidRPr="001814DB" w:rsidR="006E3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814DB" w:rsidR="006E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13C" w:rsidR="00FA51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A513C" w:rsidR="00FA5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FA513C" w:rsidR="00FA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изъяты)</w:t>
      </w:r>
      <w:r w:rsidRPr="001814DB" w:rsidR="006E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усматривается наличие конфликта между ней и </w:t>
      </w:r>
      <w:r w:rsidRPr="001814DB" w:rsidR="006E3C5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Абибулл</w:t>
      </w:r>
      <w:r w:rsidRPr="001814DB" w:rsidR="005B050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аевой</w:t>
      </w:r>
      <w:r w:rsidRPr="001814DB" w:rsidR="005B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1814DB" w:rsidR="006E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814DB" w:rsidR="006E3C5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1814DB" w:rsidR="006E3C50">
        <w:rPr>
          <w:rFonts w:ascii="Times New Roman" w:eastAsia="Times New Roman" w:hAnsi="Times New Roman" w:cs="Times New Roman"/>
          <w:sz w:val="28"/>
          <w:szCs w:val="28"/>
          <w:lang w:eastAsia="ru-RU"/>
        </w:rPr>
        <w:t>. 6)</w:t>
      </w:r>
      <w:r w:rsidRPr="001814DB" w:rsidR="005B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814DB" w:rsidR="005B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1814DB" w:rsidR="005B050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Абибуллаева</w:t>
      </w:r>
      <w:r w:rsidRPr="001814DB" w:rsidR="005B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от </w:t>
      </w:r>
      <w:r w:rsidRPr="00FA513C" w:rsidR="00FA51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814DB" w:rsidR="005B0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которых видно,</w:t>
      </w:r>
      <w:r w:rsidRPr="001814DB" w:rsidR="002E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 пояснениями </w:t>
      </w:r>
      <w:r w:rsidRPr="001814DB" w:rsidR="002E5C1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Абибуллаевой</w:t>
      </w:r>
      <w:r w:rsidRPr="001814DB" w:rsidR="002E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r w:rsidRPr="001814DB" w:rsidR="002E5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Пастюк</w:t>
      </w:r>
      <w:r w:rsidRPr="001814DB" w:rsidR="002E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Ю.Э. взяла </w:t>
      </w:r>
      <w:r w:rsidRPr="001814DB" w:rsidR="0023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дворе деревянную палку (черенок от лопаты) и намеревалась нанести </w:t>
      </w:r>
      <w:r w:rsidRPr="001814DB" w:rsidR="003E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удар, а </w:t>
      </w:r>
      <w:r w:rsidRPr="001814DB" w:rsidR="003E7D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Абибуллаева</w:t>
      </w:r>
      <w:r w:rsidRPr="001814DB" w:rsidR="003E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выбила палку (л.д. 7);</w:t>
      </w:r>
      <w:r w:rsidRPr="001814DB" w:rsidR="003E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объяснениями </w:t>
      </w:r>
      <w:r w:rsidRPr="001814DB" w:rsidR="003E7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Пастюра</w:t>
      </w:r>
      <w:r w:rsidRPr="001814DB" w:rsidR="003E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</w:t>
      </w:r>
      <w:r w:rsidRPr="001814DB" w:rsidR="003E7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814DB" w:rsidR="003E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13C" w:rsidR="00FA51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A513C" w:rsidR="00FA5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FA513C" w:rsidR="00FA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изъяты)</w:t>
      </w:r>
      <w:r w:rsidRPr="001814DB" w:rsidR="00D6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усматривается наличие конфликта между </w:t>
      </w:r>
      <w:r w:rsidRPr="001814DB" w:rsidR="00D6495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Абибуллаевой</w:t>
      </w:r>
      <w:r w:rsidRPr="001814DB" w:rsidR="00D6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и </w:t>
      </w:r>
      <w:r w:rsidRPr="001814DB" w:rsidR="00D64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Пастюк</w:t>
      </w:r>
      <w:r w:rsidRPr="001814DB" w:rsidR="00D6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Ю.Э. (л.д. 8); </w:t>
      </w:r>
      <w:r w:rsidRPr="001814DB" w:rsidR="0040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осмотра места происшествия от </w:t>
      </w:r>
      <w:r w:rsidRPr="00FA513C" w:rsidR="00FA51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814DB" w:rsidR="0040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также указано на осмотр деревянной палки (л.д. 10-15); справкой </w:t>
      </w:r>
      <w:r w:rsidRPr="00FA513C" w:rsidR="00FA51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814DB" w:rsidR="00A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ГБУЗ РК «</w:t>
      </w:r>
      <w:r w:rsidRPr="001814DB" w:rsidR="00A70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Ленинская</w:t>
      </w:r>
      <w:r w:rsidRPr="001814DB" w:rsidR="00A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от </w:t>
      </w:r>
      <w:r w:rsidRPr="00FA513C" w:rsidR="00FA51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814DB" w:rsidR="00A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которой следует, что у </w:t>
      </w:r>
      <w:r w:rsidRPr="001814DB" w:rsidR="00A70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Абибуллаевой</w:t>
      </w:r>
      <w:r w:rsidRPr="001814DB" w:rsidR="00A7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ушиб мягких тканей головы, правой молочной железы</w:t>
      </w:r>
      <w:r w:rsidRPr="001814DB" w:rsidR="00C0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16); заключением эксперта </w:t>
      </w:r>
      <w:r w:rsidRPr="00FA513C" w:rsidR="00FA51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814DB" w:rsidR="00C0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</w:t>
      </w:r>
      <w:r w:rsidRPr="001814DB" w:rsidR="00842F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Абибуллаевой</w:t>
      </w:r>
      <w:r w:rsidRPr="001814DB" w:rsidR="0084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были причинены телесные повреждения в виде кровоподтека задней области шеи, ссадины левой латеральной поясничной области и ссадины тыльной области проксимальной фаланги третьего пальца левой кисти, что не причинило вреда здоровью (л.д. 22-24</w:t>
      </w:r>
      <w:r w:rsidRPr="001814DB" w:rsidR="00CF6C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42130" w:rsidRPr="001814DB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объяснения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Абибуллаевой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данные в ходе судебного заседания последовательны, логичны, согласуются между собой и с иными материалами дела</w:t>
      </w:r>
      <w:r w:rsidRPr="001814DB" w:rsidR="00211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1814DB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Изученные судом доказательства свидетельствуют о нанесении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Пастюк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Ю.Э.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Абибуллаевой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побоев,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  в связи с чем, д</w:t>
      </w:r>
      <w:r w:rsidRPr="001814DB" w:rsidR="0083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</w:t>
      </w:r>
      <w:r w:rsidRPr="001814DB" w:rsidR="00242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Пастюк</w:t>
      </w:r>
      <w:r w:rsidRPr="001814DB" w:rsidR="0024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Ю.Э.</w:t>
      </w:r>
      <w:r w:rsidRPr="001814DB" w:rsidR="0007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1814D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1814DB" w:rsidR="0065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Пастюк</w:t>
      </w:r>
      <w:r w:rsidRPr="001814DB" w:rsidR="0065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Ю.Э.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</w:t>
      </w:r>
      <w:r w:rsidRPr="001814DB"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виновного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имущественное положение привлекаемого лица.</w:t>
      </w:r>
    </w:p>
    <w:p w:rsidR="006525DC" w:rsidRPr="001814D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1814DB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Пастюк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Ю.Э. одного малолетнего ребенка.</w:t>
      </w:r>
    </w:p>
    <w:p w:rsidR="00113CC2" w:rsidRPr="001814D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1814D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1814D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1814D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61C" w:rsidRPr="001814D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13CC2" w:rsidRPr="001814DB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1814DB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DB" w:rsidR="0065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Пастюк</w:t>
      </w:r>
      <w:r w:rsidRPr="001814DB" w:rsidR="0065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Юлию </w:t>
      </w:r>
      <w:r w:rsidRPr="001814DB" w:rsidR="00652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Энверовну</w:t>
      </w:r>
      <w:r w:rsidRPr="001814DB" w:rsidR="0065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DB" w:rsidR="00091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1814DB" w:rsidR="00652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Pr="001814D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 Кодекса Российской Федерации об административных</w:t>
      </w:r>
      <w:r w:rsidRPr="001814DB" w:rsidR="0009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</w:t>
      </w:r>
      <w:r w:rsidRPr="001814DB" w:rsidR="008A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1814DB"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14DB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Pr="001814DB"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1814DB"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рублей.</w:t>
      </w:r>
    </w:p>
    <w:p w:rsidR="00113CC2" w:rsidRPr="001814D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113CC2" w:rsidRPr="001814D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  <w:r w:rsidRPr="001814DB" w:rsidR="008A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1814D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1814D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113CC2" w:rsidRPr="001814D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113CC2" w:rsidRPr="001814D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1814D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1814D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1814D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113CC2" w:rsidRPr="001814D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 счет  40102810645370000035</w:t>
      </w:r>
    </w:p>
    <w:p w:rsidR="00113CC2" w:rsidRPr="001814D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113CC2" w:rsidRPr="001814D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1814D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1814D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1814D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113CC2" w:rsidRPr="001814D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1814D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RPr="001814D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94C" w:rsidRPr="001814D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1814D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    В.А. Тимофеева</w:t>
      </w:r>
    </w:p>
    <w:sectPr w:rsidSect="001814DB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4EDA"/>
    <w:rsid w:val="000B60C8"/>
    <w:rsid w:val="000B7137"/>
    <w:rsid w:val="000C0906"/>
    <w:rsid w:val="000C3DBA"/>
    <w:rsid w:val="000C4EE3"/>
    <w:rsid w:val="000D7D36"/>
    <w:rsid w:val="000E285B"/>
    <w:rsid w:val="000E7603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14DB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C7E94"/>
    <w:rsid w:val="001D3D35"/>
    <w:rsid w:val="001D593D"/>
    <w:rsid w:val="001D63CE"/>
    <w:rsid w:val="001F36AF"/>
    <w:rsid w:val="001F6247"/>
    <w:rsid w:val="001F67E6"/>
    <w:rsid w:val="002054C2"/>
    <w:rsid w:val="00205917"/>
    <w:rsid w:val="00211F1C"/>
    <w:rsid w:val="00221330"/>
    <w:rsid w:val="00227BDC"/>
    <w:rsid w:val="002333A3"/>
    <w:rsid w:val="002334CD"/>
    <w:rsid w:val="002350CE"/>
    <w:rsid w:val="00242130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E5C11"/>
    <w:rsid w:val="002F16F2"/>
    <w:rsid w:val="002F1F2A"/>
    <w:rsid w:val="002F270C"/>
    <w:rsid w:val="002F46E6"/>
    <w:rsid w:val="002F6DE7"/>
    <w:rsid w:val="002F7D13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53F2D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E7D9E"/>
    <w:rsid w:val="003F61F9"/>
    <w:rsid w:val="0040282D"/>
    <w:rsid w:val="00403489"/>
    <w:rsid w:val="00404834"/>
    <w:rsid w:val="00407580"/>
    <w:rsid w:val="00410925"/>
    <w:rsid w:val="00410B13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4E43"/>
    <w:rsid w:val="00466E85"/>
    <w:rsid w:val="00474E95"/>
    <w:rsid w:val="00475E90"/>
    <w:rsid w:val="0047671A"/>
    <w:rsid w:val="004826AA"/>
    <w:rsid w:val="00487DDF"/>
    <w:rsid w:val="0049470C"/>
    <w:rsid w:val="004A1510"/>
    <w:rsid w:val="004A5038"/>
    <w:rsid w:val="004B1701"/>
    <w:rsid w:val="004B6394"/>
    <w:rsid w:val="004B7171"/>
    <w:rsid w:val="004C20DA"/>
    <w:rsid w:val="004D3C6C"/>
    <w:rsid w:val="004E0A6B"/>
    <w:rsid w:val="004E37B2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18B3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A71BE"/>
    <w:rsid w:val="005B0505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25DC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3C50"/>
    <w:rsid w:val="006E50A7"/>
    <w:rsid w:val="006F01C5"/>
    <w:rsid w:val="006F4FFA"/>
    <w:rsid w:val="006F558F"/>
    <w:rsid w:val="007007EB"/>
    <w:rsid w:val="00707977"/>
    <w:rsid w:val="00711265"/>
    <w:rsid w:val="00737C5A"/>
    <w:rsid w:val="00742D90"/>
    <w:rsid w:val="00745436"/>
    <w:rsid w:val="00746A96"/>
    <w:rsid w:val="00746ABF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2FEE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35BC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9BF"/>
    <w:rsid w:val="00917790"/>
    <w:rsid w:val="00921769"/>
    <w:rsid w:val="00925228"/>
    <w:rsid w:val="009279E3"/>
    <w:rsid w:val="0093494C"/>
    <w:rsid w:val="00940A5F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31A3A"/>
    <w:rsid w:val="00A31A4F"/>
    <w:rsid w:val="00A51E7C"/>
    <w:rsid w:val="00A67A39"/>
    <w:rsid w:val="00A70F6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6447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6A47"/>
    <w:rsid w:val="00B571BC"/>
    <w:rsid w:val="00B57BFA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C448F"/>
    <w:rsid w:val="00BD2A68"/>
    <w:rsid w:val="00BE15CB"/>
    <w:rsid w:val="00BE6411"/>
    <w:rsid w:val="00BE65A1"/>
    <w:rsid w:val="00C01023"/>
    <w:rsid w:val="00C11BA5"/>
    <w:rsid w:val="00C20962"/>
    <w:rsid w:val="00C27697"/>
    <w:rsid w:val="00C30144"/>
    <w:rsid w:val="00C3209F"/>
    <w:rsid w:val="00C37235"/>
    <w:rsid w:val="00C404C1"/>
    <w:rsid w:val="00C46D46"/>
    <w:rsid w:val="00C473AA"/>
    <w:rsid w:val="00C544FE"/>
    <w:rsid w:val="00C55B54"/>
    <w:rsid w:val="00C55EB2"/>
    <w:rsid w:val="00C61D1D"/>
    <w:rsid w:val="00C61E50"/>
    <w:rsid w:val="00C6268D"/>
    <w:rsid w:val="00C654E8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6CD2"/>
    <w:rsid w:val="00CF7E85"/>
    <w:rsid w:val="00D030FC"/>
    <w:rsid w:val="00D0429C"/>
    <w:rsid w:val="00D07142"/>
    <w:rsid w:val="00D233AD"/>
    <w:rsid w:val="00D24ABC"/>
    <w:rsid w:val="00D35BD1"/>
    <w:rsid w:val="00D4186B"/>
    <w:rsid w:val="00D509A6"/>
    <w:rsid w:val="00D62E53"/>
    <w:rsid w:val="00D6495B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27664"/>
    <w:rsid w:val="00F344B4"/>
    <w:rsid w:val="00F354CF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13C"/>
    <w:rsid w:val="00FA54C0"/>
    <w:rsid w:val="00FA74E3"/>
    <w:rsid w:val="00FA7C53"/>
    <w:rsid w:val="00FB000C"/>
    <w:rsid w:val="00FB189A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307C-823F-4DBA-9201-C05EC237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