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RPr="005567A5" w:rsidP="000A0F80">
      <w:r w:rsidRPr="005567A5">
        <w:t xml:space="preserve">                                                                                                </w:t>
      </w:r>
      <w:r w:rsidRPr="005567A5" w:rsidR="008B36DB">
        <w:t>Дело</w:t>
      </w:r>
      <w:r w:rsidRPr="005567A5" w:rsidR="000A1A58">
        <w:t xml:space="preserve"> №</w:t>
      </w:r>
      <w:r w:rsidRPr="005567A5" w:rsidR="008B36DB">
        <w:t>5-6</w:t>
      </w:r>
      <w:r w:rsidRPr="005567A5" w:rsidR="00D71B4D">
        <w:t>2</w:t>
      </w:r>
      <w:r w:rsidRPr="005567A5" w:rsidR="008B36DB">
        <w:t>-</w:t>
      </w:r>
      <w:r w:rsidRPr="005567A5" w:rsidR="00B329FE">
        <w:t>65</w:t>
      </w:r>
      <w:r w:rsidRPr="005567A5" w:rsidR="008B36DB">
        <w:t>/201</w:t>
      </w:r>
      <w:r w:rsidRPr="005567A5" w:rsidR="00E64ED2">
        <w:t>9</w:t>
      </w:r>
    </w:p>
    <w:p w:rsidR="003E0057" w:rsidRPr="005567A5" w:rsidP="003E0057">
      <w:pPr>
        <w:jc w:val="right"/>
        <w:rPr>
          <w:b/>
        </w:rPr>
      </w:pPr>
    </w:p>
    <w:p w:rsidR="001243CF" w:rsidRPr="005567A5" w:rsidP="008B36DB">
      <w:pPr>
        <w:jc w:val="center"/>
        <w:rPr>
          <w:b/>
        </w:rPr>
      </w:pPr>
      <w:r w:rsidRPr="005567A5">
        <w:rPr>
          <w:b/>
        </w:rPr>
        <w:t>ПОСТАНОВЛЕНИЕ</w:t>
      </w:r>
    </w:p>
    <w:p w:rsidR="008B36DB" w:rsidRPr="005567A5" w:rsidP="008B36DB">
      <w:pPr>
        <w:jc w:val="center"/>
        <w:rPr>
          <w:b/>
        </w:rPr>
      </w:pPr>
    </w:p>
    <w:p w:rsidR="003E0057" w:rsidRPr="005567A5" w:rsidP="008B36DB">
      <w:pPr>
        <w:jc w:val="both"/>
        <w:rPr>
          <w:lang w:val="uk-UA"/>
        </w:rPr>
      </w:pPr>
      <w:r w:rsidRPr="005567A5">
        <w:rPr>
          <w:lang w:val="uk-UA"/>
        </w:rPr>
        <w:t xml:space="preserve">06 </w:t>
      </w:r>
      <w:r w:rsidRPr="005567A5">
        <w:rPr>
          <w:lang w:val="uk-UA"/>
        </w:rPr>
        <w:t>февраля</w:t>
      </w:r>
      <w:r w:rsidRPr="005567A5" w:rsidR="008B36DB">
        <w:rPr>
          <w:lang w:val="uk-UA"/>
        </w:rPr>
        <w:t xml:space="preserve"> </w:t>
      </w:r>
      <w:r w:rsidRPr="005567A5" w:rsidR="004F7F46">
        <w:rPr>
          <w:lang w:val="uk-UA"/>
        </w:rPr>
        <w:t>201</w:t>
      </w:r>
      <w:r w:rsidRPr="005567A5" w:rsidR="00E64ED2">
        <w:rPr>
          <w:lang w:val="uk-UA"/>
        </w:rPr>
        <w:t>9</w:t>
      </w:r>
      <w:r w:rsidRPr="005567A5" w:rsidR="008B36DB">
        <w:rPr>
          <w:lang w:val="uk-UA"/>
        </w:rPr>
        <w:t xml:space="preserve"> </w:t>
      </w:r>
      <w:r w:rsidRPr="005567A5" w:rsidR="008B36DB">
        <w:rPr>
          <w:lang w:val="uk-UA"/>
        </w:rPr>
        <w:t>г</w:t>
      </w:r>
      <w:r w:rsidRPr="005567A5" w:rsidR="004F7F46">
        <w:rPr>
          <w:lang w:val="uk-UA"/>
        </w:rPr>
        <w:t>ода</w:t>
      </w:r>
      <w:r w:rsidRPr="005567A5" w:rsidR="008B36DB">
        <w:rPr>
          <w:lang w:val="uk-UA"/>
        </w:rPr>
        <w:t xml:space="preserve">                                                     </w:t>
      </w:r>
      <w:r w:rsidRPr="005567A5" w:rsidR="009876D8">
        <w:rPr>
          <w:lang w:val="uk-UA"/>
        </w:rPr>
        <w:t xml:space="preserve">        </w:t>
      </w:r>
      <w:r w:rsidRPr="005567A5" w:rsidR="000A1A58">
        <w:rPr>
          <w:lang w:val="uk-UA"/>
        </w:rPr>
        <w:t xml:space="preserve">     </w:t>
      </w:r>
      <w:r w:rsidRPr="005567A5" w:rsidR="00F0202B">
        <w:rPr>
          <w:lang w:val="uk-UA"/>
        </w:rPr>
        <w:t xml:space="preserve">       </w:t>
      </w:r>
      <w:r w:rsidRPr="005567A5" w:rsidR="000A1A58">
        <w:rPr>
          <w:lang w:val="uk-UA"/>
        </w:rPr>
        <w:t xml:space="preserve">  </w:t>
      </w:r>
      <w:r w:rsidRPr="005567A5" w:rsidR="008B36DB">
        <w:rPr>
          <w:lang w:val="uk-UA"/>
        </w:rPr>
        <w:t xml:space="preserve"> </w:t>
      </w:r>
      <w:r w:rsidRPr="005567A5" w:rsidR="008B36DB">
        <w:rPr>
          <w:lang w:val="uk-UA"/>
        </w:rPr>
        <w:t>пгт</w:t>
      </w:r>
      <w:r w:rsidRPr="005567A5" w:rsidR="008B36DB">
        <w:rPr>
          <w:lang w:val="uk-UA"/>
        </w:rPr>
        <w:t>. Ленино</w:t>
      </w:r>
    </w:p>
    <w:p w:rsidR="008B36DB" w:rsidRPr="005567A5" w:rsidP="008B36DB">
      <w:pPr>
        <w:jc w:val="both"/>
        <w:rPr>
          <w:lang w:val="uk-UA"/>
        </w:rPr>
      </w:pPr>
    </w:p>
    <w:p w:rsidR="008B36DB" w:rsidRPr="005567A5" w:rsidP="0038640F">
      <w:pPr>
        <w:ind w:firstLine="708"/>
        <w:jc w:val="both"/>
      </w:pPr>
      <w:r w:rsidRPr="005567A5">
        <w:rPr>
          <w:lang w:val="uk-UA"/>
        </w:rPr>
        <w:t>М</w:t>
      </w:r>
      <w:r w:rsidRPr="005567A5">
        <w:t>ировой</w:t>
      </w:r>
      <w:r w:rsidRPr="005567A5">
        <w:t xml:space="preserve"> судья судебного  участка №6</w:t>
      </w:r>
      <w:r w:rsidRPr="005567A5" w:rsidR="000A1A58">
        <w:t>2</w:t>
      </w:r>
      <w:r w:rsidRPr="005567A5">
        <w:t xml:space="preserve"> Ленинского судебного района </w:t>
      </w:r>
      <w:r w:rsidRPr="005567A5" w:rsidR="007F4D57">
        <w:t xml:space="preserve">(Ленинский муниципальный район) </w:t>
      </w:r>
      <w:r w:rsidRPr="005567A5">
        <w:t xml:space="preserve">Республики Крым </w:t>
      </w:r>
      <w:r w:rsidRPr="005567A5" w:rsidR="000A1A58">
        <w:t>Ермакова Наталия Алексеевна</w:t>
      </w:r>
      <w:r w:rsidRPr="005567A5">
        <w:t>, рассмотрев в о</w:t>
      </w:r>
      <w:r w:rsidRPr="005567A5">
        <w:t>т</w:t>
      </w:r>
      <w:r w:rsidRPr="005567A5">
        <w:t xml:space="preserve">крытом судебном заседании </w:t>
      </w:r>
      <w:r w:rsidRPr="005567A5" w:rsidR="0038640F">
        <w:t xml:space="preserve">по адресу: п. </w:t>
      </w:r>
      <w:r w:rsidRPr="005567A5" w:rsidR="0038640F">
        <w:t>Ленино</w:t>
      </w:r>
      <w:r w:rsidRPr="005567A5" w:rsidR="0038640F">
        <w:t>, Ленинский район, Республика Крым, ул. Дзержинского, дом 8, административный материал</w:t>
      </w:r>
      <w:r w:rsidRPr="005567A5" w:rsidR="009E3CB5">
        <w:t xml:space="preserve">, поступивший из ОМВД </w:t>
      </w:r>
      <w:r w:rsidRPr="005567A5">
        <w:t>Ро</w:t>
      </w:r>
      <w:r w:rsidRPr="005567A5" w:rsidR="009E3CB5">
        <w:t>с</w:t>
      </w:r>
      <w:r w:rsidRPr="005567A5">
        <w:t>сии по Л</w:t>
      </w:r>
      <w:r w:rsidRPr="005567A5">
        <w:t>е</w:t>
      </w:r>
      <w:r w:rsidRPr="005567A5">
        <w:t>нинскому району Республики Крым,</w:t>
      </w:r>
      <w:r w:rsidRPr="005567A5" w:rsidR="0038640F">
        <w:t xml:space="preserve"> </w:t>
      </w:r>
      <w:r w:rsidRPr="005567A5">
        <w:t>о привлечении к а</w:t>
      </w:r>
      <w:r w:rsidRPr="005567A5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5567A5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837A7A" w:rsidRPr="005567A5" w:rsidP="005567A5">
            <w:pPr>
              <w:jc w:val="both"/>
              <w:rPr>
                <w:sz w:val="24"/>
                <w:szCs w:val="24"/>
              </w:rPr>
            </w:pPr>
            <w:r w:rsidRPr="005567A5">
              <w:rPr>
                <w:sz w:val="24"/>
                <w:szCs w:val="24"/>
              </w:rPr>
              <w:t>Василенко В</w:t>
            </w:r>
            <w:r w:rsidRPr="005567A5" w:rsidR="005567A5">
              <w:rPr>
                <w:sz w:val="24"/>
                <w:szCs w:val="24"/>
              </w:rPr>
              <w:t>.Н. (данные изъяты)</w:t>
            </w:r>
            <w:r w:rsidRPr="005567A5" w:rsidR="005567A5">
              <w:rPr>
                <w:sz w:val="24"/>
                <w:szCs w:val="24"/>
              </w:rPr>
              <w:t xml:space="preserve"> </w:t>
            </w:r>
            <w:r w:rsidRPr="005567A5">
              <w:rPr>
                <w:sz w:val="24"/>
                <w:szCs w:val="24"/>
              </w:rPr>
              <w:t>,</w:t>
            </w:r>
            <w:r w:rsidRPr="005567A5" w:rsidR="00CD0297">
              <w:rPr>
                <w:sz w:val="24"/>
                <w:szCs w:val="24"/>
              </w:rPr>
              <w:t xml:space="preserve"> </w:t>
            </w:r>
          </w:p>
        </w:tc>
      </w:tr>
    </w:tbl>
    <w:p w:rsidR="008B36DB" w:rsidRPr="005567A5" w:rsidP="008B36DB">
      <w:pPr>
        <w:jc w:val="both"/>
      </w:pPr>
      <w:r w:rsidRPr="005567A5">
        <w:t>за</w:t>
      </w:r>
      <w:r w:rsidRPr="005567A5">
        <w:t xml:space="preserve"> совершени</w:t>
      </w:r>
      <w:r w:rsidRPr="005567A5">
        <w:t>е</w:t>
      </w:r>
      <w:r w:rsidRPr="005567A5" w:rsidR="0038640F">
        <w:t xml:space="preserve"> </w:t>
      </w:r>
      <w:r w:rsidRPr="005567A5">
        <w:t xml:space="preserve">правонарушения, предусмотренного </w:t>
      </w:r>
      <w:r w:rsidRPr="005567A5" w:rsidR="00990CB6">
        <w:t xml:space="preserve">ст. </w:t>
      </w:r>
      <w:r w:rsidRPr="005567A5" w:rsidR="00F0202B">
        <w:t>20.21</w:t>
      </w:r>
      <w:r w:rsidRPr="005567A5" w:rsidR="00990CB6">
        <w:t xml:space="preserve"> Кодекса Российской Федер</w:t>
      </w:r>
      <w:r w:rsidRPr="005567A5" w:rsidR="00990CB6">
        <w:t>а</w:t>
      </w:r>
      <w:r w:rsidRPr="005567A5" w:rsidR="00990CB6">
        <w:t>ции об а</w:t>
      </w:r>
      <w:r w:rsidRPr="005567A5" w:rsidR="00990CB6">
        <w:t>д</w:t>
      </w:r>
      <w:r w:rsidRPr="005567A5" w:rsidR="00990CB6">
        <w:t>министративных правонарушениях,</w:t>
      </w:r>
    </w:p>
    <w:p w:rsidR="008B36DB" w:rsidRPr="005567A5" w:rsidP="008B36DB">
      <w:pPr>
        <w:jc w:val="both"/>
      </w:pPr>
    </w:p>
    <w:p w:rsidR="008B36DB" w:rsidRPr="005567A5" w:rsidP="008B36DB">
      <w:pPr>
        <w:jc w:val="center"/>
        <w:rPr>
          <w:b/>
        </w:rPr>
      </w:pPr>
      <w:r w:rsidRPr="005567A5">
        <w:rPr>
          <w:b/>
        </w:rPr>
        <w:t>УСТАНОВИЛ:</w:t>
      </w:r>
    </w:p>
    <w:p w:rsidR="008B36DB" w:rsidRPr="005567A5" w:rsidP="008B36DB">
      <w:pPr>
        <w:jc w:val="center"/>
      </w:pPr>
    </w:p>
    <w:p w:rsidR="00F0202B" w:rsidRPr="005567A5" w:rsidP="00F0202B">
      <w:pPr>
        <w:ind w:firstLine="708"/>
        <w:jc w:val="both"/>
      </w:pPr>
      <w:r w:rsidRPr="005567A5">
        <w:t xml:space="preserve">Согласно протоколу об административном правонарушении </w:t>
      </w:r>
      <w:r w:rsidRPr="005567A5" w:rsidR="009876D8">
        <w:t xml:space="preserve">РК </w:t>
      </w:r>
      <w:r w:rsidRPr="005567A5" w:rsidR="005567A5">
        <w:t xml:space="preserve">(данные изъяты) </w:t>
      </w:r>
      <w:r w:rsidRPr="005567A5" w:rsidR="009876D8">
        <w:t xml:space="preserve">от </w:t>
      </w:r>
      <w:r w:rsidRPr="005567A5" w:rsidR="005567A5">
        <w:t xml:space="preserve">(данные изъяты) </w:t>
      </w:r>
      <w:r w:rsidRPr="005567A5" w:rsidR="009876D8">
        <w:t xml:space="preserve">года </w:t>
      </w:r>
      <w:r w:rsidRPr="005567A5" w:rsidR="00837A7A">
        <w:t>В</w:t>
      </w:r>
      <w:r w:rsidRPr="005567A5" w:rsidR="00B329FE">
        <w:t>асиленко В.Н.</w:t>
      </w:r>
      <w:r w:rsidRPr="005567A5">
        <w:t xml:space="preserve"> </w:t>
      </w:r>
      <w:r w:rsidRPr="005567A5">
        <w:t>совершил административное правонарушение при следующих обстоятельствах</w:t>
      </w:r>
      <w:r w:rsidRPr="005567A5" w:rsidR="00D71B4D">
        <w:t>:</w:t>
      </w:r>
      <w:r w:rsidRPr="005567A5">
        <w:t xml:space="preserve"> </w:t>
      </w:r>
      <w:r w:rsidRPr="005567A5" w:rsidR="005567A5">
        <w:t xml:space="preserve">(данные изъяты) </w:t>
      </w:r>
      <w:r w:rsidRPr="005567A5">
        <w:t xml:space="preserve">года в </w:t>
      </w:r>
      <w:r w:rsidRPr="005567A5" w:rsidR="005567A5">
        <w:t xml:space="preserve">(данные изъяты) </w:t>
      </w:r>
      <w:r w:rsidRPr="005567A5">
        <w:t>час</w:t>
      </w:r>
      <w:r w:rsidRPr="005567A5" w:rsidR="00B329FE">
        <w:t>ов</w:t>
      </w:r>
      <w:r w:rsidRPr="005567A5" w:rsidR="00E64ED2">
        <w:t xml:space="preserve"> </w:t>
      </w:r>
      <w:r w:rsidRPr="005567A5" w:rsidR="005567A5">
        <w:t>(данные изъ</w:t>
      </w:r>
      <w:r w:rsidRPr="005567A5" w:rsidR="005567A5">
        <w:t>я</w:t>
      </w:r>
      <w:r w:rsidRPr="005567A5" w:rsidR="005567A5">
        <w:t xml:space="preserve">ты) </w:t>
      </w:r>
      <w:r w:rsidRPr="005567A5">
        <w:t xml:space="preserve"> минут в состоянии </w:t>
      </w:r>
      <w:r w:rsidRPr="005567A5">
        <w:t>алк</w:t>
      </w:r>
      <w:r w:rsidRPr="005567A5">
        <w:t>о</w:t>
      </w:r>
      <w:r w:rsidRPr="005567A5">
        <w:t xml:space="preserve">гольного опьянения </w:t>
      </w:r>
      <w:r w:rsidRPr="005567A5" w:rsidR="00A120FB">
        <w:t>находился</w:t>
      </w:r>
      <w:r w:rsidRPr="005567A5">
        <w:t xml:space="preserve"> </w:t>
      </w:r>
      <w:r w:rsidRPr="005567A5" w:rsidR="00B227F3">
        <w:t xml:space="preserve">в общественном месте </w:t>
      </w:r>
      <w:r w:rsidRPr="005567A5" w:rsidR="00B329FE">
        <w:t>около</w:t>
      </w:r>
      <w:r w:rsidRPr="005567A5" w:rsidR="001F0287">
        <w:t xml:space="preserve"> дома №</w:t>
      </w:r>
      <w:r w:rsidRPr="005567A5" w:rsidR="005567A5">
        <w:t xml:space="preserve">(данные изъяты) </w:t>
      </w:r>
      <w:r w:rsidRPr="005567A5" w:rsidR="00837A7A">
        <w:t xml:space="preserve">г. </w:t>
      </w:r>
      <w:r w:rsidRPr="005567A5" w:rsidR="005567A5">
        <w:t xml:space="preserve">(данные изъяты) </w:t>
      </w:r>
      <w:r w:rsidRPr="005567A5" w:rsidR="009E3CB5">
        <w:t>Ленинского района Республики Крым</w:t>
      </w:r>
      <w:r w:rsidRPr="005567A5">
        <w:t xml:space="preserve">, </w:t>
      </w:r>
      <w:r w:rsidRPr="005567A5" w:rsidR="00CD0297">
        <w:t xml:space="preserve">имел </w:t>
      </w:r>
      <w:r w:rsidRPr="005567A5" w:rsidR="00837A7A">
        <w:t>н</w:t>
      </w:r>
      <w:r w:rsidRPr="005567A5" w:rsidR="00837A7A">
        <w:t>е</w:t>
      </w:r>
      <w:r w:rsidRPr="005567A5" w:rsidR="00837A7A">
        <w:t xml:space="preserve">опрятный внешний вид, </w:t>
      </w:r>
      <w:r w:rsidRPr="005567A5" w:rsidR="00E64ED2">
        <w:t>шат</w:t>
      </w:r>
      <w:r w:rsidRPr="005567A5" w:rsidR="00B329FE">
        <w:t>кую неустойчивую походку</w:t>
      </w:r>
      <w:r w:rsidRPr="005567A5" w:rsidR="00837A7A">
        <w:t xml:space="preserve">, </w:t>
      </w:r>
      <w:r w:rsidRPr="005567A5" w:rsidR="000A0F80">
        <w:t>изо рта исходил</w:t>
      </w:r>
      <w:r w:rsidRPr="005567A5" w:rsidR="000A0F80">
        <w:t xml:space="preserve"> резкий запах а</w:t>
      </w:r>
      <w:r w:rsidRPr="005567A5" w:rsidR="000A0F80">
        <w:t>л</w:t>
      </w:r>
      <w:r w:rsidRPr="005567A5" w:rsidR="000A0F80">
        <w:t xml:space="preserve">коголя, </w:t>
      </w:r>
      <w:r w:rsidRPr="005567A5" w:rsidR="00837A7A">
        <w:t>речь была невнятная,</w:t>
      </w:r>
      <w:r w:rsidRPr="005567A5" w:rsidR="00CD0297">
        <w:t xml:space="preserve"> </w:t>
      </w:r>
      <w:r w:rsidRPr="005567A5">
        <w:t>тем самым оскорбил человеческое достоинство и обществе</w:t>
      </w:r>
      <w:r w:rsidRPr="005567A5">
        <w:t>н</w:t>
      </w:r>
      <w:r w:rsidRPr="005567A5">
        <w:t>ную нравственность</w:t>
      </w:r>
      <w:r w:rsidRPr="005567A5" w:rsidR="001F0287">
        <w:t xml:space="preserve"> и</w:t>
      </w:r>
      <w:r w:rsidRPr="005567A5" w:rsidR="001F028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567A5" w:rsidR="001F0287">
        <w:rPr>
          <w:color w:val="000000"/>
          <w:shd w:val="clear" w:color="auto" w:fill="FFFFFF"/>
        </w:rPr>
        <w:t>совершил административное правонарушение, предусмотренное ст. </w:t>
      </w:r>
      <w:r>
        <w:fldChar w:fldCharType="begin"/>
      </w:r>
      <w:r>
        <w:instrText xml:space="preserve"> HYPERLINK "http://sudact.ru/law/koap/razdel-ii/glava-20/statia-20.21/"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\t "_blank" </w:instrText>
      </w:r>
      <w:r>
        <w:fldChar w:fldCharType="separate"/>
      </w:r>
      <w:r w:rsidRPr="005567A5" w:rsidR="001F0287">
        <w:rPr>
          <w:rStyle w:val="Hyperlink"/>
          <w:color w:val="auto"/>
          <w:u w:val="none"/>
          <w:bdr w:val="none" w:sz="0" w:space="0" w:color="auto" w:frame="1"/>
        </w:rPr>
        <w:t>20.21 К</w:t>
      </w:r>
      <w:r w:rsidRPr="005567A5" w:rsidR="001F0287">
        <w:rPr>
          <w:rStyle w:val="Hyperlink"/>
          <w:color w:val="auto"/>
          <w:u w:val="none"/>
          <w:bdr w:val="none" w:sz="0" w:space="0" w:color="auto" w:frame="1"/>
        </w:rPr>
        <w:t>о</w:t>
      </w:r>
      <w:r w:rsidRPr="005567A5" w:rsidR="001F0287">
        <w:rPr>
          <w:rStyle w:val="Hyperlink"/>
          <w:color w:val="auto"/>
          <w:u w:val="none"/>
          <w:bdr w:val="none" w:sz="0" w:space="0" w:color="auto" w:frame="1"/>
        </w:rPr>
        <w:t>АП</w:t>
      </w:r>
      <w:r>
        <w:fldChar w:fldCharType="end"/>
      </w:r>
      <w:r w:rsidRPr="005567A5" w:rsidR="001F0287">
        <w:rPr>
          <w:color w:val="000000"/>
          <w:shd w:val="clear" w:color="auto" w:fill="FFFFFF"/>
        </w:rPr>
        <w:t> РФ.</w:t>
      </w:r>
    </w:p>
    <w:p w:rsidR="00231AF1" w:rsidRPr="005567A5" w:rsidP="00FD6F18">
      <w:pPr>
        <w:ind w:firstLine="708"/>
        <w:jc w:val="both"/>
      </w:pPr>
      <w:r w:rsidRPr="005567A5">
        <w:t xml:space="preserve">В судебном заседании </w:t>
      </w:r>
      <w:r w:rsidRPr="005567A5">
        <w:t xml:space="preserve">Василенко В.Н. </w:t>
      </w:r>
      <w:r w:rsidRPr="005567A5">
        <w:t>свою вину в совершении административного прав</w:t>
      </w:r>
      <w:r w:rsidRPr="005567A5">
        <w:t>о</w:t>
      </w:r>
      <w:r w:rsidRPr="005567A5">
        <w:t>нарушения</w:t>
      </w:r>
      <w:r w:rsidRPr="005567A5" w:rsidR="00A120FB">
        <w:t>, предусмотренного ст. 20.21 КоАП РФ,</w:t>
      </w:r>
      <w:r w:rsidRPr="005567A5">
        <w:t xml:space="preserve"> признал</w:t>
      </w:r>
      <w:r w:rsidRPr="005567A5" w:rsidR="004A6C96">
        <w:t xml:space="preserve"> </w:t>
      </w:r>
      <w:r w:rsidRPr="005567A5" w:rsidR="00990CB6">
        <w:t>и</w:t>
      </w:r>
      <w:r w:rsidRPr="005567A5" w:rsidR="004A6C96">
        <w:t xml:space="preserve"> пояснил, </w:t>
      </w:r>
      <w:r w:rsidRPr="005567A5" w:rsidR="00723CE7">
        <w:t>что</w:t>
      </w:r>
      <w:r w:rsidRPr="005567A5" w:rsidR="00357E82">
        <w:t xml:space="preserve"> </w:t>
      </w:r>
      <w:r w:rsidRPr="005567A5">
        <w:t xml:space="preserve">вечером выпивал с друзьями водку, </w:t>
      </w:r>
      <w:r w:rsidRPr="005567A5" w:rsidR="000A0F80">
        <w:t>затем по</w:t>
      </w:r>
      <w:r w:rsidRPr="005567A5">
        <w:t>шел</w:t>
      </w:r>
      <w:r w:rsidRPr="005567A5" w:rsidR="000A0F80">
        <w:t xml:space="preserve"> домой.</w:t>
      </w:r>
      <w:r w:rsidRPr="005567A5">
        <w:t xml:space="preserve"> </w:t>
      </w:r>
      <w:r w:rsidRPr="005567A5" w:rsidR="000A0F80">
        <w:t>О</w:t>
      </w:r>
      <w:r w:rsidRPr="005567A5">
        <w:t>коло дома №</w:t>
      </w:r>
      <w:r w:rsidRPr="005567A5" w:rsidR="005567A5">
        <w:t xml:space="preserve">(данные изъяты) </w:t>
      </w:r>
      <w:r w:rsidRPr="005567A5">
        <w:t xml:space="preserve"> </w:t>
      </w:r>
      <w:r w:rsidRPr="005567A5">
        <w:t>г</w:t>
      </w:r>
      <w:r w:rsidRPr="005567A5">
        <w:t xml:space="preserve">. </w:t>
      </w:r>
      <w:r w:rsidRPr="005567A5" w:rsidR="005567A5">
        <w:t>(данные изъяты)</w:t>
      </w:r>
      <w:r w:rsidRPr="005567A5">
        <w:t>, был остановлен участковым инспектором.  От прохождения медицинского  обсл</w:t>
      </w:r>
      <w:r w:rsidRPr="005567A5">
        <w:t>е</w:t>
      </w:r>
      <w:r w:rsidRPr="005567A5">
        <w:t>дования  на состояние алкогольного опьянения</w:t>
      </w:r>
      <w:r w:rsidRPr="005567A5" w:rsidR="000A0F80">
        <w:t xml:space="preserve"> о</w:t>
      </w:r>
      <w:r w:rsidRPr="005567A5" w:rsidR="000A0F80">
        <w:t>т</w:t>
      </w:r>
      <w:r w:rsidRPr="005567A5" w:rsidR="000A0F80">
        <w:t>казался</w:t>
      </w:r>
      <w:r w:rsidRPr="005567A5">
        <w:t xml:space="preserve">, поскольку </w:t>
      </w:r>
      <w:r w:rsidRPr="005567A5" w:rsidR="000A0F80">
        <w:t>признавал, что</w:t>
      </w:r>
      <w:r w:rsidRPr="005567A5">
        <w:t xml:space="preserve"> </w:t>
      </w:r>
      <w:r w:rsidRPr="005567A5">
        <w:t>пьян</w:t>
      </w:r>
      <w:r w:rsidRPr="005567A5">
        <w:t>.</w:t>
      </w:r>
    </w:p>
    <w:p w:rsidR="00723CE7" w:rsidRPr="005567A5" w:rsidP="00FD6F18">
      <w:pPr>
        <w:ind w:firstLine="708"/>
        <w:jc w:val="both"/>
      </w:pPr>
      <w:r w:rsidRPr="005567A5">
        <w:t xml:space="preserve">Старший </w:t>
      </w:r>
      <w:r w:rsidRPr="005567A5">
        <w:t>У</w:t>
      </w:r>
      <w:r w:rsidRPr="005567A5" w:rsidR="00A83A23">
        <w:t>У</w:t>
      </w:r>
      <w:r w:rsidRPr="005567A5">
        <w:t xml:space="preserve">П </w:t>
      </w:r>
      <w:r w:rsidRPr="005567A5">
        <w:t xml:space="preserve"> </w:t>
      </w:r>
      <w:r w:rsidRPr="005567A5">
        <w:t xml:space="preserve">и ПДН </w:t>
      </w:r>
      <w:r w:rsidRPr="005567A5">
        <w:t xml:space="preserve">ОП №1 </w:t>
      </w:r>
      <w:r w:rsidRPr="005567A5">
        <w:t xml:space="preserve">ОМВД России по Ленинскому району Республики Крым </w:t>
      </w:r>
      <w:r w:rsidRPr="005567A5" w:rsidR="00231AF1">
        <w:t xml:space="preserve">Ермакова И.А. </w:t>
      </w:r>
      <w:r w:rsidRPr="005567A5">
        <w:t>пояснил, что он составил административный материал по факту н</w:t>
      </w:r>
      <w:r w:rsidRPr="005567A5">
        <w:t>а</w:t>
      </w:r>
      <w:r w:rsidRPr="005567A5">
        <w:t xml:space="preserve">хождения </w:t>
      </w:r>
      <w:r w:rsidRPr="005567A5">
        <w:t>В</w:t>
      </w:r>
      <w:r w:rsidRPr="005567A5" w:rsidR="00231AF1">
        <w:t>асиленко В.Н.</w:t>
      </w:r>
      <w:r w:rsidRPr="005567A5">
        <w:t xml:space="preserve"> в состоянии опьянения в общественном месте</w:t>
      </w:r>
      <w:r w:rsidRPr="005567A5" w:rsidR="00E64ED2">
        <w:t xml:space="preserve">. </w:t>
      </w:r>
      <w:r w:rsidRPr="005567A5" w:rsidR="00F62DAA">
        <w:t xml:space="preserve">Характеризуется </w:t>
      </w:r>
      <w:r w:rsidRPr="005567A5" w:rsidR="00CD0297">
        <w:t xml:space="preserve">по месту жительства </w:t>
      </w:r>
      <w:r w:rsidRPr="005567A5" w:rsidR="00231AF1">
        <w:t xml:space="preserve"> </w:t>
      </w:r>
      <w:r w:rsidRPr="005567A5" w:rsidR="002333AF">
        <w:t>посре</w:t>
      </w:r>
      <w:r w:rsidRPr="005567A5" w:rsidR="002333AF">
        <w:t>д</w:t>
      </w:r>
      <w:r w:rsidRPr="005567A5" w:rsidR="002333AF">
        <w:t>ственно</w:t>
      </w:r>
      <w:r w:rsidRPr="005567A5" w:rsidR="00357E82">
        <w:t xml:space="preserve">, не работает, </w:t>
      </w:r>
      <w:r w:rsidRPr="005567A5" w:rsidR="00231AF1">
        <w:t xml:space="preserve">ранее </w:t>
      </w:r>
      <w:r w:rsidRPr="005567A5" w:rsidR="00E64ED2">
        <w:t xml:space="preserve"> нарушений порядка не</w:t>
      </w:r>
      <w:r w:rsidRPr="005567A5" w:rsidR="00231AF1">
        <w:t xml:space="preserve"> допускал.</w:t>
      </w:r>
      <w:r w:rsidRPr="005567A5" w:rsidR="00CD0297">
        <w:t xml:space="preserve"> Просил назначить наказание </w:t>
      </w:r>
      <w:r w:rsidRPr="005567A5" w:rsidR="00E64ED2">
        <w:t>на у</w:t>
      </w:r>
      <w:r w:rsidRPr="005567A5" w:rsidR="00E64ED2">
        <w:t>с</w:t>
      </w:r>
      <w:r w:rsidRPr="005567A5" w:rsidR="00E64ED2">
        <w:t>мотрение суда.</w:t>
      </w:r>
    </w:p>
    <w:p w:rsidR="00E81532" w:rsidRPr="005567A5" w:rsidP="00FD6F18">
      <w:pPr>
        <w:ind w:firstLine="708"/>
        <w:jc w:val="both"/>
      </w:pPr>
      <w:r w:rsidRPr="005567A5">
        <w:t xml:space="preserve"> </w:t>
      </w:r>
      <w:r w:rsidRPr="005567A5" w:rsidR="00D71B4D">
        <w:t xml:space="preserve">Заслушав </w:t>
      </w:r>
      <w:r w:rsidRPr="005567A5" w:rsidR="00231AF1">
        <w:t>Василенко В.Н.</w:t>
      </w:r>
      <w:r w:rsidRPr="005567A5" w:rsidR="00FD6F18">
        <w:t xml:space="preserve">, </w:t>
      </w:r>
      <w:r w:rsidRPr="005567A5" w:rsidR="00CD0297">
        <w:t xml:space="preserve">инспектора полиции </w:t>
      </w:r>
      <w:r w:rsidRPr="005567A5" w:rsidR="00231AF1">
        <w:t>Ермакова И.А.,</w:t>
      </w:r>
      <w:r w:rsidRPr="005567A5" w:rsidR="000A0F80">
        <w:t xml:space="preserve"> </w:t>
      </w:r>
      <w:r w:rsidRPr="005567A5" w:rsidR="00D71B4D">
        <w:t>исследовав матери</w:t>
      </w:r>
      <w:r w:rsidRPr="005567A5" w:rsidR="00D71B4D">
        <w:t>а</w:t>
      </w:r>
      <w:r w:rsidRPr="005567A5" w:rsidR="00D71B4D">
        <w:t xml:space="preserve">лы дела, </w:t>
      </w:r>
      <w:r w:rsidRPr="005567A5" w:rsidR="000A0F80">
        <w:t>прихожу</w:t>
      </w:r>
      <w:r w:rsidRPr="005567A5" w:rsidR="00EA7A27">
        <w:t xml:space="preserve"> к выводу, что</w:t>
      </w:r>
      <w:r w:rsidRPr="005567A5" w:rsidR="000621C9">
        <w:t xml:space="preserve"> </w:t>
      </w:r>
      <w:r w:rsidRPr="005567A5" w:rsidR="00D71B4D">
        <w:t xml:space="preserve">вина </w:t>
      </w:r>
      <w:r w:rsidRPr="005567A5" w:rsidR="00231AF1">
        <w:t xml:space="preserve">Василенко В.Н. </w:t>
      </w:r>
      <w:r w:rsidRPr="005567A5" w:rsidR="00D71B4D">
        <w:t>в совершении правонарушения, пр</w:t>
      </w:r>
      <w:r w:rsidRPr="005567A5" w:rsidR="00D71B4D">
        <w:t>е</w:t>
      </w:r>
      <w:r w:rsidRPr="005567A5" w:rsidR="00D71B4D">
        <w:t>дусмотренного ст. 20.21 КоАП РФ, доказана по</w:t>
      </w:r>
      <w:r w:rsidRPr="005567A5" w:rsidR="00D71B4D">
        <w:t>л</w:t>
      </w:r>
      <w:r w:rsidRPr="005567A5" w:rsidR="00D71B4D">
        <w:t>ностью</w:t>
      </w:r>
      <w:r w:rsidRPr="005567A5" w:rsidR="00FD6F18">
        <w:t xml:space="preserve"> и подтверждается собранными по делу доказательствами, а именно:</w:t>
      </w:r>
      <w:r w:rsidRPr="005567A5" w:rsidR="00F0202B">
        <w:t xml:space="preserve"> протоколом об административном правонарушении </w:t>
      </w:r>
      <w:r w:rsidRPr="005567A5" w:rsidR="005567A5">
        <w:t>(да</w:t>
      </w:r>
      <w:r w:rsidRPr="005567A5" w:rsidR="005567A5">
        <w:t>н</w:t>
      </w:r>
      <w:r w:rsidRPr="005567A5" w:rsidR="005567A5">
        <w:t xml:space="preserve">ные изъяты) </w:t>
      </w:r>
      <w:r w:rsidRPr="005567A5" w:rsidR="00F0202B">
        <w:t xml:space="preserve">от </w:t>
      </w:r>
      <w:r w:rsidRPr="005567A5" w:rsidR="005567A5">
        <w:t>(да</w:t>
      </w:r>
      <w:r w:rsidRPr="005567A5" w:rsidR="005567A5">
        <w:t>н</w:t>
      </w:r>
      <w:r w:rsidRPr="005567A5" w:rsidR="005567A5">
        <w:t xml:space="preserve">ные изъяты) </w:t>
      </w:r>
      <w:r w:rsidRPr="005567A5" w:rsidR="00F0202B">
        <w:t>года</w:t>
      </w:r>
      <w:r w:rsidRPr="005567A5" w:rsidR="0035532C">
        <w:t xml:space="preserve"> (л.д.</w:t>
      </w:r>
      <w:r w:rsidRPr="005567A5">
        <w:t>2</w:t>
      </w:r>
      <w:r w:rsidRPr="005567A5" w:rsidR="0035532C">
        <w:t>)</w:t>
      </w:r>
      <w:r w:rsidRPr="005567A5" w:rsidR="00FD6F18">
        <w:t>;</w:t>
      </w:r>
      <w:r w:rsidRPr="005567A5" w:rsidR="00FD6F18">
        <w:t xml:space="preserve"> </w:t>
      </w:r>
      <w:r w:rsidRPr="005567A5" w:rsidR="00EA7A27">
        <w:t xml:space="preserve">рапортом </w:t>
      </w:r>
      <w:r w:rsidRPr="005567A5" w:rsidR="00231AF1">
        <w:t>УУП  и ПДН ОП №1 ОМВД России по Л</w:t>
      </w:r>
      <w:r w:rsidRPr="005567A5" w:rsidR="00231AF1">
        <w:t>е</w:t>
      </w:r>
      <w:r w:rsidRPr="005567A5" w:rsidR="00231AF1">
        <w:t xml:space="preserve">нинскому району Республики Крым Ермакова И.А </w:t>
      </w:r>
      <w:r w:rsidRPr="005567A5" w:rsidR="00E64ED2">
        <w:t xml:space="preserve">от </w:t>
      </w:r>
      <w:r w:rsidRPr="005567A5" w:rsidR="005567A5">
        <w:t xml:space="preserve">(данные изъяты) </w:t>
      </w:r>
      <w:r w:rsidRPr="005567A5" w:rsidR="00E64ED2">
        <w:t>года (л.д.</w:t>
      </w:r>
      <w:r w:rsidRPr="005567A5" w:rsidR="00231AF1">
        <w:t>3</w:t>
      </w:r>
      <w:r w:rsidRPr="005567A5" w:rsidR="00E64ED2">
        <w:t xml:space="preserve">); </w:t>
      </w:r>
      <w:r w:rsidRPr="005567A5" w:rsidR="00231AF1">
        <w:t xml:space="preserve"> протоколом о направлении  на медицинское освид</w:t>
      </w:r>
      <w:r w:rsidRPr="005567A5" w:rsidR="00231AF1">
        <w:t>е</w:t>
      </w:r>
      <w:r w:rsidRPr="005567A5" w:rsidR="00231AF1">
        <w:t xml:space="preserve">тельствование на состояние опьянения </w:t>
      </w:r>
      <w:r w:rsidRPr="005567A5" w:rsidR="005567A5">
        <w:t xml:space="preserve">(данные изъяты) </w:t>
      </w:r>
      <w:r w:rsidRPr="005567A5" w:rsidR="000A0F80">
        <w:t xml:space="preserve">от </w:t>
      </w:r>
      <w:r w:rsidRPr="005567A5" w:rsidR="005567A5">
        <w:t xml:space="preserve">(данные изъяты) </w:t>
      </w:r>
      <w:r w:rsidRPr="005567A5" w:rsidR="000A0F80">
        <w:t>года, согласно кот</w:t>
      </w:r>
      <w:r w:rsidRPr="005567A5" w:rsidR="000A0F80">
        <w:t>о</w:t>
      </w:r>
      <w:r w:rsidRPr="005567A5" w:rsidR="000A0F80">
        <w:t>рому Василенко В.Н. направлен на освидетельствование при наличии признаков опьянения: запах алкоголя изо рта, неусто</w:t>
      </w:r>
      <w:r w:rsidRPr="005567A5" w:rsidR="000A0F80">
        <w:t>й</w:t>
      </w:r>
      <w:r w:rsidRPr="005567A5" w:rsidR="000A0F80">
        <w:t xml:space="preserve">чивость позы </w:t>
      </w:r>
      <w:r w:rsidRPr="005567A5" w:rsidR="00231AF1">
        <w:t>(л.д.4);</w:t>
      </w:r>
      <w:r w:rsidRPr="005567A5" w:rsidR="00231AF1">
        <w:t xml:space="preserve"> актом медицинского освидетельствования на состояние опьянения (алкогольного, наркотического или иного токсического)</w:t>
      </w:r>
      <w:r w:rsidRPr="005567A5" w:rsidR="000A0F80">
        <w:t xml:space="preserve"> №</w:t>
      </w:r>
      <w:r w:rsidRPr="005567A5" w:rsidR="005567A5">
        <w:t xml:space="preserve">(данные изъяты) </w:t>
      </w:r>
      <w:r w:rsidRPr="005567A5" w:rsidR="000A0F80">
        <w:t>от</w:t>
      </w:r>
      <w:r w:rsidRPr="005567A5" w:rsidR="000A0F80">
        <w:t xml:space="preserve"> </w:t>
      </w:r>
      <w:r w:rsidRPr="005567A5" w:rsidR="005567A5">
        <w:t>(</w:t>
      </w:r>
      <w:r w:rsidRPr="005567A5" w:rsidR="005567A5">
        <w:t>данные</w:t>
      </w:r>
      <w:r w:rsidRPr="005567A5" w:rsidR="005567A5">
        <w:t xml:space="preserve"> из</w:t>
      </w:r>
      <w:r w:rsidRPr="005567A5" w:rsidR="005567A5">
        <w:t>ъ</w:t>
      </w:r>
      <w:r w:rsidRPr="005567A5" w:rsidR="005567A5">
        <w:t xml:space="preserve">яты) </w:t>
      </w:r>
      <w:r w:rsidRPr="005567A5" w:rsidR="000A0F80">
        <w:t>года</w:t>
      </w:r>
      <w:r w:rsidRPr="005567A5" w:rsidR="00231AF1">
        <w:t>, согласно которо</w:t>
      </w:r>
      <w:r w:rsidRPr="005567A5" w:rsidR="000A0F80">
        <w:t>му</w:t>
      </w:r>
      <w:r w:rsidRPr="005567A5" w:rsidR="00231AF1">
        <w:t xml:space="preserve"> Василенко В.Н. отказался проходить освидетельств</w:t>
      </w:r>
      <w:r w:rsidRPr="005567A5" w:rsidR="00231AF1">
        <w:t>о</w:t>
      </w:r>
      <w:r w:rsidRPr="005567A5" w:rsidR="00231AF1">
        <w:t xml:space="preserve">вание (л.д.5); </w:t>
      </w:r>
      <w:r w:rsidRPr="005567A5" w:rsidR="00E64ED2">
        <w:t>объяснениями свидетеля</w:t>
      </w:r>
      <w:r w:rsidRPr="005567A5" w:rsidR="002333AF">
        <w:t xml:space="preserve"> Пеньковской Н.А.</w:t>
      </w:r>
      <w:r w:rsidRPr="005567A5" w:rsidR="00E64ED2">
        <w:t xml:space="preserve"> (л.д.</w:t>
      </w:r>
      <w:r w:rsidRPr="005567A5" w:rsidR="002333AF">
        <w:t>6</w:t>
      </w:r>
      <w:r w:rsidRPr="005567A5" w:rsidR="00E64ED2">
        <w:t xml:space="preserve">); </w:t>
      </w:r>
      <w:r w:rsidRPr="005567A5" w:rsidR="000A0F80">
        <w:t xml:space="preserve">признательными </w:t>
      </w:r>
      <w:r w:rsidRPr="005567A5" w:rsidR="00E64ED2">
        <w:t>объяснен</w:t>
      </w:r>
      <w:r w:rsidRPr="005567A5" w:rsidR="000A0F80">
        <w:t>ия</w:t>
      </w:r>
      <w:r w:rsidRPr="005567A5" w:rsidR="00E64ED2">
        <w:t>м</w:t>
      </w:r>
      <w:r w:rsidRPr="005567A5" w:rsidR="000A0F80">
        <w:t>и</w:t>
      </w:r>
      <w:r w:rsidRPr="005567A5" w:rsidR="00E64ED2">
        <w:t xml:space="preserve"> </w:t>
      </w:r>
      <w:r w:rsidRPr="005567A5" w:rsidR="002333AF">
        <w:t xml:space="preserve"> Василе</w:t>
      </w:r>
      <w:r w:rsidRPr="005567A5" w:rsidR="002333AF">
        <w:t>н</w:t>
      </w:r>
      <w:r w:rsidRPr="005567A5" w:rsidR="002333AF">
        <w:t>ко В.Н.</w:t>
      </w:r>
      <w:r w:rsidRPr="005567A5" w:rsidR="00E64ED2">
        <w:t xml:space="preserve"> (л.д.</w:t>
      </w:r>
      <w:r w:rsidRPr="005567A5" w:rsidR="002333AF">
        <w:t>7</w:t>
      </w:r>
      <w:r w:rsidRPr="005567A5" w:rsidR="00E64ED2">
        <w:t>)</w:t>
      </w:r>
      <w:r w:rsidRPr="005567A5" w:rsidR="002333AF">
        <w:t>.</w:t>
      </w:r>
      <w:r w:rsidRPr="005567A5" w:rsidR="00E64ED2">
        <w:t xml:space="preserve"> </w:t>
      </w:r>
    </w:p>
    <w:p w:rsidR="0035532C" w:rsidRPr="005567A5" w:rsidP="0035532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567A5">
        <w:t xml:space="preserve"> </w:t>
      </w:r>
      <w:r w:rsidRPr="005567A5" w:rsidR="00AB4D4E">
        <w:t xml:space="preserve">  </w:t>
      </w:r>
      <w:r w:rsidRPr="005567A5" w:rsidR="00D8769F">
        <w:t>Действ</w:t>
      </w:r>
      <w:r w:rsidRPr="005567A5">
        <w:t xml:space="preserve">ия </w:t>
      </w:r>
      <w:r w:rsidRPr="005567A5" w:rsidR="002333AF">
        <w:t>Василенко В.Н</w:t>
      </w:r>
      <w:r w:rsidRPr="005567A5" w:rsidR="00837A7A">
        <w:t>.</w:t>
      </w:r>
      <w:r w:rsidRPr="005567A5">
        <w:t xml:space="preserve"> </w:t>
      </w:r>
      <w:r w:rsidRPr="005567A5" w:rsidR="00AB4D4E">
        <w:t>судьёй</w:t>
      </w:r>
      <w:r w:rsidRPr="005567A5">
        <w:t xml:space="preserve"> квалифицированы по ст. 20.21 КоАП РФ, то есть</w:t>
      </w:r>
      <w:r w:rsidRPr="005567A5">
        <w:rPr>
          <w:rFonts w:eastAsiaTheme="minorHAnsi"/>
          <w:lang w:eastAsia="en-US"/>
        </w:rPr>
        <w:t xml:space="preserve"> появление в общественных местах в состоянии опьянения, оскорбляющем человеческое достоинство и общ</w:t>
      </w:r>
      <w:r w:rsidRPr="005567A5">
        <w:rPr>
          <w:rFonts w:eastAsiaTheme="minorHAnsi"/>
          <w:lang w:eastAsia="en-US"/>
        </w:rPr>
        <w:t>е</w:t>
      </w:r>
      <w:r w:rsidRPr="005567A5">
        <w:rPr>
          <w:rFonts w:eastAsiaTheme="minorHAnsi"/>
          <w:lang w:eastAsia="en-US"/>
        </w:rPr>
        <w:t>ственную нравственность.</w:t>
      </w:r>
    </w:p>
    <w:p w:rsidR="00951672" w:rsidRPr="005567A5" w:rsidP="00951672">
      <w:pPr>
        <w:autoSpaceDE w:val="0"/>
        <w:autoSpaceDN w:val="0"/>
        <w:adjustRightInd w:val="0"/>
        <w:ind w:firstLine="540"/>
        <w:jc w:val="both"/>
        <w:outlineLvl w:val="2"/>
      </w:pPr>
      <w:r w:rsidRPr="005567A5">
        <w:rPr>
          <w:color w:val="000000"/>
        </w:rPr>
        <w:t xml:space="preserve"> </w:t>
      </w:r>
      <w:r w:rsidRPr="005567A5" w:rsidR="00AB4D4E">
        <w:rPr>
          <w:color w:val="000000"/>
        </w:rPr>
        <w:t xml:space="preserve">  </w:t>
      </w:r>
      <w:r w:rsidRPr="005567A5" w:rsidR="008B36DB">
        <w:rPr>
          <w:color w:val="000000"/>
        </w:rPr>
        <w:t>В с</w:t>
      </w:r>
      <w:r w:rsidRPr="005567A5" w:rsidR="00EF1AFB">
        <w:rPr>
          <w:color w:val="000000"/>
        </w:rPr>
        <w:t xml:space="preserve">оответствии с п. 2 ст. 4.1. </w:t>
      </w:r>
      <w:r w:rsidRPr="005567A5" w:rsidR="00EF1AFB">
        <w:rPr>
          <w:color w:val="000000"/>
        </w:rPr>
        <w:t>КоАП РФ</w:t>
      </w:r>
      <w:r w:rsidRPr="005567A5">
        <w:rPr>
          <w:color w:val="000000"/>
        </w:rPr>
        <w:t xml:space="preserve"> </w:t>
      </w:r>
      <w:r w:rsidRPr="005567A5" w:rsidR="008B36DB">
        <w:rPr>
          <w:color w:val="000000"/>
        </w:rPr>
        <w:t>при назначении административного наказ</w:t>
      </w:r>
      <w:r w:rsidRPr="005567A5" w:rsidR="008B36DB">
        <w:rPr>
          <w:color w:val="000000"/>
        </w:rPr>
        <w:t>а</w:t>
      </w:r>
      <w:r w:rsidRPr="005567A5" w:rsidR="008B36DB">
        <w:rPr>
          <w:color w:val="000000"/>
        </w:rPr>
        <w:t xml:space="preserve">ния </w:t>
      </w:r>
      <w:r w:rsidRPr="005567A5" w:rsidR="002333AF">
        <w:t>Вас</w:t>
      </w:r>
      <w:r w:rsidRPr="005567A5" w:rsidR="002333AF">
        <w:t>и</w:t>
      </w:r>
      <w:r w:rsidRPr="005567A5" w:rsidR="002333AF">
        <w:t>ленко В.Н</w:t>
      </w:r>
      <w:r w:rsidRPr="005567A5" w:rsidR="00837A7A">
        <w:t>.</w:t>
      </w:r>
      <w:r w:rsidRPr="005567A5" w:rsidR="001243CF">
        <w:t xml:space="preserve"> </w:t>
      </w:r>
      <w:r w:rsidRPr="005567A5" w:rsidR="008B36DB">
        <w:rPr>
          <w:color w:val="000000"/>
        </w:rPr>
        <w:t>суд</w:t>
      </w:r>
      <w:r w:rsidRPr="005567A5">
        <w:rPr>
          <w:color w:val="000000"/>
        </w:rPr>
        <w:t>ья</w:t>
      </w:r>
      <w:r w:rsidRPr="005567A5" w:rsidR="008B36DB">
        <w:rPr>
          <w:color w:val="000000"/>
        </w:rPr>
        <w:t xml:space="preserve">  учитывает </w:t>
      </w:r>
      <w:r w:rsidRPr="005567A5" w:rsidR="008B36DB">
        <w:t xml:space="preserve">характер </w:t>
      </w:r>
      <w:r w:rsidRPr="005567A5" w:rsidR="00BB79F0">
        <w:rPr>
          <w:color w:val="000000"/>
          <w:shd w:val="clear" w:color="auto" w:fill="FFFFFF"/>
        </w:rPr>
        <w:t>и общественную опасность совершенного правонарушения</w:t>
      </w:r>
      <w:r w:rsidRPr="005567A5" w:rsidR="00BB79F0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5567A5" w:rsidR="008B36DB">
        <w:t>личность лица, совершившего правонарушение</w:t>
      </w:r>
      <w:r w:rsidRPr="005567A5" w:rsidR="00D46D5D">
        <w:t>,</w:t>
      </w:r>
      <w:r w:rsidRPr="005567A5" w:rsidR="00D46D5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567A5" w:rsidR="00D46D5D">
        <w:rPr>
          <w:color w:val="000000"/>
          <w:shd w:val="clear" w:color="auto" w:fill="FFFFFF"/>
        </w:rPr>
        <w:t>его отношение к содея</w:t>
      </w:r>
      <w:r w:rsidRPr="005567A5" w:rsidR="00D46D5D">
        <w:rPr>
          <w:color w:val="000000"/>
          <w:shd w:val="clear" w:color="auto" w:fill="FFFFFF"/>
        </w:rPr>
        <w:t>н</w:t>
      </w:r>
      <w:r w:rsidRPr="005567A5" w:rsidR="00D46D5D">
        <w:rPr>
          <w:color w:val="000000"/>
          <w:shd w:val="clear" w:color="auto" w:fill="FFFFFF"/>
        </w:rPr>
        <w:t>ному, семейное и имущес</w:t>
      </w:r>
      <w:r w:rsidRPr="005567A5" w:rsidR="00D46D5D">
        <w:rPr>
          <w:color w:val="000000"/>
          <w:shd w:val="clear" w:color="auto" w:fill="FFFFFF"/>
        </w:rPr>
        <w:t>т</w:t>
      </w:r>
      <w:r w:rsidRPr="005567A5" w:rsidR="00D46D5D">
        <w:rPr>
          <w:color w:val="000000"/>
          <w:shd w:val="clear" w:color="auto" w:fill="FFFFFF"/>
        </w:rPr>
        <w:t>венное положение</w:t>
      </w:r>
      <w:r w:rsidRPr="005567A5" w:rsidR="000A0F80">
        <w:rPr>
          <w:color w:val="000000"/>
          <w:shd w:val="clear" w:color="auto" w:fill="FFFFFF"/>
        </w:rPr>
        <w:t>,</w:t>
      </w:r>
      <w:r w:rsidRPr="005567A5" w:rsidR="000A0F80">
        <w:t xml:space="preserve"> а именно то, что Василенко В.Н. официально не трудоустроен, посредственно характеризуется по месту жительства, ранее не привлека</w:t>
      </w:r>
      <w:r w:rsidRPr="005567A5" w:rsidR="000A0F80">
        <w:t>л</w:t>
      </w:r>
      <w:r w:rsidRPr="005567A5" w:rsidR="000A0F80">
        <w:t>ся к адм</w:t>
      </w:r>
      <w:r w:rsidRPr="005567A5" w:rsidR="000A0F80">
        <w:t>и</w:t>
      </w:r>
      <w:r w:rsidRPr="005567A5" w:rsidR="000A0F80">
        <w:t>нистративной ответственности, не женат</w:t>
      </w:r>
      <w:r w:rsidRPr="005567A5" w:rsidR="00D46D5D">
        <w:rPr>
          <w:color w:val="000000"/>
          <w:shd w:val="clear" w:color="auto" w:fill="FFFFFF"/>
        </w:rPr>
        <w:t>.</w:t>
      </w:r>
    </w:p>
    <w:p w:rsidR="00EA7A27" w:rsidRPr="005567A5" w:rsidP="000A0F80">
      <w:pPr>
        <w:autoSpaceDE w:val="0"/>
        <w:autoSpaceDN w:val="0"/>
        <w:adjustRightInd w:val="0"/>
        <w:ind w:firstLine="540"/>
        <w:jc w:val="both"/>
        <w:outlineLvl w:val="2"/>
      </w:pPr>
      <w:r w:rsidRPr="005567A5">
        <w:t xml:space="preserve"> </w:t>
      </w:r>
      <w:r w:rsidRPr="005567A5" w:rsidR="00BB79F0">
        <w:t xml:space="preserve"> </w:t>
      </w:r>
      <w:r w:rsidRPr="005567A5" w:rsidR="00AB4D4E">
        <w:t xml:space="preserve"> </w:t>
      </w:r>
      <w:r w:rsidRPr="005567A5" w:rsidR="00BB79F0">
        <w:t xml:space="preserve">Смягчающих </w:t>
      </w:r>
      <w:r w:rsidRPr="005567A5" w:rsidR="000A0F80">
        <w:t>и</w:t>
      </w:r>
      <w:r w:rsidRPr="005567A5">
        <w:t xml:space="preserve"> отягчающее наказание обстоятельств судь</w:t>
      </w:r>
      <w:r w:rsidRPr="005567A5" w:rsidR="000A0F80">
        <w:t>ёй не устано</w:t>
      </w:r>
      <w:r w:rsidRPr="005567A5" w:rsidR="000A0F80">
        <w:t>в</w:t>
      </w:r>
      <w:r w:rsidRPr="005567A5" w:rsidR="000A0F80">
        <w:t>лено</w:t>
      </w:r>
      <w:r w:rsidRPr="005567A5">
        <w:t>.</w:t>
      </w:r>
    </w:p>
    <w:p w:rsidR="00D46D5D" w:rsidRPr="005567A5" w:rsidP="001243C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hd w:val="clear" w:color="auto" w:fill="FFFFFF"/>
        </w:rPr>
      </w:pPr>
      <w:r w:rsidRPr="005567A5">
        <w:t xml:space="preserve"> </w:t>
      </w:r>
      <w:r w:rsidRPr="005567A5" w:rsidR="00682E01">
        <w:t xml:space="preserve"> </w:t>
      </w:r>
      <w:r w:rsidRPr="005567A5" w:rsidR="00AB4D4E">
        <w:t xml:space="preserve"> </w:t>
      </w:r>
      <w:r w:rsidRPr="005567A5" w:rsidR="00920C11">
        <w:t xml:space="preserve">С учетом изложенных обстоятельств, данных о личности, </w:t>
      </w:r>
      <w:r w:rsidRPr="005567A5">
        <w:t>судья считает необход</w:t>
      </w:r>
      <w:r w:rsidRPr="005567A5">
        <w:t>и</w:t>
      </w:r>
      <w:r w:rsidRPr="005567A5">
        <w:t>мым и достаточным для исправления правонарушителя избрать наказание в виде  админ</w:t>
      </w:r>
      <w:r w:rsidRPr="005567A5">
        <w:t>и</w:t>
      </w:r>
      <w:r w:rsidRPr="005567A5">
        <w:t xml:space="preserve">стративного </w:t>
      </w:r>
      <w:r w:rsidRPr="005567A5" w:rsidR="00AB4D4E">
        <w:t>штрафа в пределах санкции статьи 20.21 КоАП РФ.</w:t>
      </w:r>
      <w:r w:rsidRPr="005567A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20C11" w:rsidRPr="005567A5" w:rsidP="00920C11">
      <w:r w:rsidRPr="005567A5">
        <w:t xml:space="preserve">      </w:t>
      </w:r>
      <w:r w:rsidRPr="005567A5" w:rsidR="00682E01">
        <w:t xml:space="preserve"> </w:t>
      </w:r>
      <w:r w:rsidRPr="005567A5">
        <w:t xml:space="preserve">  </w:t>
      </w:r>
      <w:r w:rsidRPr="005567A5" w:rsidR="001243CF">
        <w:t xml:space="preserve"> </w:t>
      </w:r>
      <w:r w:rsidRPr="005567A5">
        <w:t xml:space="preserve">Руководствуясь ст. ст. </w:t>
      </w:r>
      <w:r w:rsidRPr="005567A5" w:rsidR="00EF1AFB">
        <w:t xml:space="preserve">20.21, </w:t>
      </w:r>
      <w:r w:rsidRPr="005567A5">
        <w:t>29.9 – 29.11  Ко</w:t>
      </w:r>
      <w:r w:rsidRPr="005567A5" w:rsidR="00EF1AFB">
        <w:t>АП РФ</w:t>
      </w:r>
      <w:r w:rsidRPr="005567A5">
        <w:t>,</w:t>
      </w:r>
    </w:p>
    <w:p w:rsidR="008B36DB" w:rsidRPr="005567A5" w:rsidP="008B36DB">
      <w:pPr>
        <w:jc w:val="center"/>
      </w:pPr>
    </w:p>
    <w:p w:rsidR="008B36DB" w:rsidRPr="005567A5" w:rsidP="008B36DB">
      <w:pPr>
        <w:jc w:val="center"/>
        <w:rPr>
          <w:b/>
        </w:rPr>
      </w:pPr>
      <w:r w:rsidRPr="005567A5">
        <w:rPr>
          <w:b/>
        </w:rPr>
        <w:t>ПОСТАНОВИЛ:</w:t>
      </w:r>
    </w:p>
    <w:p w:rsidR="008B36DB" w:rsidRPr="005567A5" w:rsidP="008B36DB">
      <w:pPr>
        <w:jc w:val="both"/>
      </w:pPr>
    </w:p>
    <w:p w:rsidR="00AB4D4E" w:rsidRPr="005567A5" w:rsidP="00AB4D4E">
      <w:pPr>
        <w:ind w:firstLine="708"/>
        <w:jc w:val="both"/>
      </w:pPr>
      <w:r w:rsidRPr="005567A5">
        <w:t>Василенко В</w:t>
      </w:r>
      <w:r w:rsidRPr="005567A5" w:rsidR="005567A5">
        <w:t>.Н.</w:t>
      </w:r>
      <w:r w:rsidRPr="005567A5">
        <w:t xml:space="preserve"> </w:t>
      </w:r>
      <w:r w:rsidRPr="005567A5" w:rsidR="00920C11">
        <w:t>признать виновным в</w:t>
      </w:r>
      <w:r w:rsidRPr="005567A5" w:rsidR="008B36DB">
        <w:t xml:space="preserve"> совершении административного правонар</w:t>
      </w:r>
      <w:r w:rsidRPr="005567A5" w:rsidR="008B36DB">
        <w:t>у</w:t>
      </w:r>
      <w:r w:rsidRPr="005567A5" w:rsidR="008B36DB">
        <w:t>шения, предусмотренно</w:t>
      </w:r>
      <w:r w:rsidRPr="005567A5" w:rsidR="00920C11">
        <w:t xml:space="preserve">го </w:t>
      </w:r>
      <w:r w:rsidRPr="005567A5" w:rsidR="008B36DB">
        <w:t>ст</w:t>
      </w:r>
      <w:r w:rsidRPr="005567A5" w:rsidR="00F003D8">
        <w:t>атьёй</w:t>
      </w:r>
      <w:r w:rsidRPr="005567A5" w:rsidR="008B36DB">
        <w:t xml:space="preserve"> 20.2</w:t>
      </w:r>
      <w:r w:rsidRPr="005567A5" w:rsidR="00F003D8">
        <w:t>1</w:t>
      </w:r>
      <w:r w:rsidRPr="005567A5" w:rsidR="008B36DB">
        <w:t xml:space="preserve"> </w:t>
      </w:r>
      <w:r w:rsidRPr="005567A5" w:rsidR="00920C11">
        <w:t>Кодекса Российской Федерации об администр</w:t>
      </w:r>
      <w:r w:rsidRPr="005567A5" w:rsidR="00920C11">
        <w:t>а</w:t>
      </w:r>
      <w:r w:rsidRPr="005567A5" w:rsidR="00920C11">
        <w:t>тивных правонарушениях,</w:t>
      </w:r>
      <w:r w:rsidRPr="005567A5" w:rsidR="008B36DB">
        <w:t xml:space="preserve"> и назначить ему  административное наказание в виде </w:t>
      </w:r>
      <w:r w:rsidRPr="005567A5" w:rsidR="00A120FB">
        <w:t>админис</w:t>
      </w:r>
      <w:r w:rsidRPr="005567A5" w:rsidR="00A120FB">
        <w:t>т</w:t>
      </w:r>
      <w:r w:rsidRPr="005567A5" w:rsidR="00A120FB">
        <w:t xml:space="preserve">ративного </w:t>
      </w:r>
      <w:r w:rsidRPr="005567A5">
        <w:t xml:space="preserve">штрафа в сумме </w:t>
      </w:r>
      <w:r w:rsidRPr="005567A5">
        <w:t>10</w:t>
      </w:r>
      <w:r w:rsidRPr="005567A5">
        <w:t>00</w:t>
      </w:r>
      <w:r w:rsidRPr="005567A5">
        <w:t xml:space="preserve"> (одна тыс</w:t>
      </w:r>
      <w:r w:rsidRPr="005567A5">
        <w:t>я</w:t>
      </w:r>
      <w:r w:rsidRPr="005567A5">
        <w:t>ча)</w:t>
      </w:r>
      <w:r w:rsidRPr="005567A5">
        <w:t xml:space="preserve"> рублей, перечислив его на реквизиты:</w:t>
      </w:r>
    </w:p>
    <w:p w:rsidR="00AB4D4E" w:rsidRPr="005567A5" w:rsidP="00AB4D4E">
      <w:pPr>
        <w:jc w:val="both"/>
      </w:pPr>
      <w:r w:rsidRPr="005567A5">
        <w:t xml:space="preserve">УФК по Республике Крым (ОМВД России по Ленинскому району Республики Крым), </w:t>
      </w:r>
      <w:r w:rsidRPr="005567A5">
        <w:t>р</w:t>
      </w:r>
      <w:r w:rsidRPr="005567A5">
        <w:t xml:space="preserve">/счет №40101810335100010001 в Отделении по Республике Крым ЦБ РФ, ИНН   911000524,  КПП  911101001, БИК  043510001, ОКТМО  35627000, </w:t>
      </w:r>
    </w:p>
    <w:p w:rsidR="003E0057" w:rsidRPr="005567A5" w:rsidP="00AB4D4E">
      <w:pPr>
        <w:jc w:val="both"/>
      </w:pPr>
      <w:r w:rsidRPr="005567A5">
        <w:t>КБК   18811690050056000140,   УИН  1888049118000244</w:t>
      </w:r>
      <w:r w:rsidRPr="005567A5" w:rsidR="002333AF">
        <w:t>6</w:t>
      </w:r>
      <w:r w:rsidRPr="005567A5">
        <w:t>1</w:t>
      </w:r>
      <w:r w:rsidRPr="005567A5" w:rsidR="002333AF">
        <w:t>49</w:t>
      </w:r>
      <w:r w:rsidRPr="005567A5">
        <w:t>.</w:t>
      </w:r>
    </w:p>
    <w:p w:rsidR="00AB4D4E" w:rsidRPr="005567A5" w:rsidP="00AB4D4E">
      <w:pPr>
        <w:spacing w:line="244" w:lineRule="atLeast"/>
        <w:ind w:firstLine="708"/>
        <w:jc w:val="both"/>
      </w:pPr>
      <w:r w:rsidRPr="005567A5">
        <w:t>Административный штраф должен быть уплачен в полном размере лицом, привл</w:t>
      </w:r>
      <w:r w:rsidRPr="005567A5">
        <w:t>е</w:t>
      </w:r>
      <w:r w:rsidRPr="005567A5">
        <w:t>ченным к административной ответственности, не позднее шестидесяти дней со дня всту</w:t>
      </w:r>
      <w:r w:rsidRPr="005567A5">
        <w:t>п</w:t>
      </w:r>
      <w:r w:rsidRPr="005567A5">
        <w:t>ления постановления о наложении административн</w:t>
      </w:r>
      <w:r w:rsidRPr="005567A5">
        <w:t>о</w:t>
      </w:r>
      <w:r w:rsidRPr="005567A5">
        <w:t xml:space="preserve">го штрафа. </w:t>
      </w:r>
    </w:p>
    <w:p w:rsidR="008B36DB" w:rsidRPr="005567A5" w:rsidP="008B36DB">
      <w:pPr>
        <w:jc w:val="both"/>
      </w:pPr>
      <w:r w:rsidRPr="005567A5">
        <w:t xml:space="preserve">      </w:t>
      </w:r>
      <w:r w:rsidRPr="005567A5" w:rsidR="00920C11">
        <w:t xml:space="preserve"> </w:t>
      </w:r>
      <w:r w:rsidRPr="005567A5">
        <w:t xml:space="preserve">  Постановление может быть обжаловано в Ленинский районный суд Ре</w:t>
      </w:r>
      <w:r w:rsidRPr="005567A5">
        <w:t>с</w:t>
      </w:r>
      <w:r w:rsidRPr="005567A5">
        <w:t>публики Крым через мирового судью</w:t>
      </w:r>
      <w:r w:rsidRPr="005567A5" w:rsidR="007F4D57">
        <w:t>, вынесшего постановление,</w:t>
      </w:r>
      <w:r w:rsidRPr="005567A5">
        <w:t xml:space="preserve"> в течение </w:t>
      </w:r>
      <w:r w:rsidRPr="005567A5" w:rsidR="00920C11">
        <w:t>десяти</w:t>
      </w:r>
      <w:r w:rsidRPr="005567A5">
        <w:t xml:space="preserve"> суток  со дня вручения или получения копии постановления.</w:t>
      </w:r>
    </w:p>
    <w:p w:rsidR="008B36DB" w:rsidRPr="005567A5" w:rsidP="008B36DB">
      <w:pPr>
        <w:jc w:val="both"/>
      </w:pPr>
    </w:p>
    <w:p w:rsidR="008B36DB" w:rsidRPr="005567A5" w:rsidP="008B36DB">
      <w:pPr>
        <w:jc w:val="both"/>
      </w:pPr>
    </w:p>
    <w:p w:rsidR="009D1E4D" w:rsidRPr="005567A5" w:rsidP="001070F2">
      <w:pPr>
        <w:tabs>
          <w:tab w:val="left" w:pos="2835"/>
          <w:tab w:val="left" w:pos="3828"/>
          <w:tab w:val="left" w:pos="4820"/>
          <w:tab w:val="left" w:pos="6237"/>
        </w:tabs>
      </w:pPr>
      <w:r w:rsidRPr="005567A5">
        <w:t xml:space="preserve">           </w:t>
      </w:r>
      <w:r w:rsidRPr="005567A5" w:rsidR="00EF1AFB">
        <w:t>М</w:t>
      </w:r>
      <w:r w:rsidRPr="005567A5" w:rsidR="008B36DB">
        <w:t>ирово</w:t>
      </w:r>
      <w:r w:rsidRPr="005567A5" w:rsidR="00EF1AFB">
        <w:t>й</w:t>
      </w:r>
      <w:r w:rsidRPr="005567A5" w:rsidR="008B36DB">
        <w:t xml:space="preserve"> судь</w:t>
      </w:r>
      <w:r w:rsidRPr="005567A5" w:rsidR="00EF1AFB">
        <w:t>я</w:t>
      </w:r>
      <w:r w:rsidRPr="005567A5" w:rsidR="008B36DB">
        <w:t xml:space="preserve">  </w:t>
      </w:r>
      <w:r w:rsidRPr="005567A5" w:rsidR="00EF1AFB">
        <w:t xml:space="preserve">                            </w:t>
      </w:r>
      <w:r w:rsidRPr="005567A5" w:rsidR="00D070A7">
        <w:t xml:space="preserve">       </w:t>
      </w:r>
      <w:r w:rsidRPr="005567A5" w:rsidR="00AB4D4E">
        <w:t xml:space="preserve">                 </w:t>
      </w:r>
      <w:r w:rsidRPr="005567A5" w:rsidR="00BB79F0">
        <w:t xml:space="preserve">  </w:t>
      </w:r>
      <w:r w:rsidRPr="005567A5" w:rsidR="00EF1AFB">
        <w:t xml:space="preserve">   </w:t>
      </w:r>
      <w:r w:rsidRPr="005567A5">
        <w:t>Н.А.Ермакова</w:t>
      </w:r>
    </w:p>
    <w:sectPr w:rsidSect="002333AF">
      <w:pgSz w:w="11906" w:h="16838"/>
      <w:pgMar w:top="1135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21C9"/>
    <w:rsid w:val="000873AA"/>
    <w:rsid w:val="000A0F80"/>
    <w:rsid w:val="000A1A58"/>
    <w:rsid w:val="000B59E7"/>
    <w:rsid w:val="001070F2"/>
    <w:rsid w:val="001243CF"/>
    <w:rsid w:val="001C22E0"/>
    <w:rsid w:val="001F0287"/>
    <w:rsid w:val="001F61B5"/>
    <w:rsid w:val="0020140B"/>
    <w:rsid w:val="00227E6E"/>
    <w:rsid w:val="00231AF1"/>
    <w:rsid w:val="002333AF"/>
    <w:rsid w:val="0026753D"/>
    <w:rsid w:val="002E388E"/>
    <w:rsid w:val="00325E47"/>
    <w:rsid w:val="003321DA"/>
    <w:rsid w:val="0035532C"/>
    <w:rsid w:val="00357E82"/>
    <w:rsid w:val="0038640F"/>
    <w:rsid w:val="003C4317"/>
    <w:rsid w:val="003E0057"/>
    <w:rsid w:val="003E53FA"/>
    <w:rsid w:val="00456190"/>
    <w:rsid w:val="00475162"/>
    <w:rsid w:val="00475166"/>
    <w:rsid w:val="004822CB"/>
    <w:rsid w:val="004A6C96"/>
    <w:rsid w:val="004C35F6"/>
    <w:rsid w:val="004E44E3"/>
    <w:rsid w:val="004F7F46"/>
    <w:rsid w:val="005567A5"/>
    <w:rsid w:val="00593B8F"/>
    <w:rsid w:val="00682E01"/>
    <w:rsid w:val="006A10A0"/>
    <w:rsid w:val="006C5E8A"/>
    <w:rsid w:val="006D6DDE"/>
    <w:rsid w:val="00723CE7"/>
    <w:rsid w:val="0076128D"/>
    <w:rsid w:val="007F4D57"/>
    <w:rsid w:val="00800AA8"/>
    <w:rsid w:val="00813D35"/>
    <w:rsid w:val="00837A7A"/>
    <w:rsid w:val="0085474F"/>
    <w:rsid w:val="00885D55"/>
    <w:rsid w:val="008A067E"/>
    <w:rsid w:val="008B36DB"/>
    <w:rsid w:val="008C24EE"/>
    <w:rsid w:val="00920C11"/>
    <w:rsid w:val="00951672"/>
    <w:rsid w:val="009876D8"/>
    <w:rsid w:val="00990CB6"/>
    <w:rsid w:val="009C6FCA"/>
    <w:rsid w:val="009D1E4D"/>
    <w:rsid w:val="009E0B91"/>
    <w:rsid w:val="009E3CB5"/>
    <w:rsid w:val="00A04A78"/>
    <w:rsid w:val="00A120FB"/>
    <w:rsid w:val="00A241A0"/>
    <w:rsid w:val="00A508B3"/>
    <w:rsid w:val="00A658EC"/>
    <w:rsid w:val="00A83A23"/>
    <w:rsid w:val="00AB4D4E"/>
    <w:rsid w:val="00AD3052"/>
    <w:rsid w:val="00AE3949"/>
    <w:rsid w:val="00B14899"/>
    <w:rsid w:val="00B227F3"/>
    <w:rsid w:val="00B329FE"/>
    <w:rsid w:val="00BB79F0"/>
    <w:rsid w:val="00BF42B6"/>
    <w:rsid w:val="00C67029"/>
    <w:rsid w:val="00C84254"/>
    <w:rsid w:val="00CD0297"/>
    <w:rsid w:val="00D070A7"/>
    <w:rsid w:val="00D35168"/>
    <w:rsid w:val="00D46D5D"/>
    <w:rsid w:val="00D71B4D"/>
    <w:rsid w:val="00D8769F"/>
    <w:rsid w:val="00DE0ED4"/>
    <w:rsid w:val="00E151D2"/>
    <w:rsid w:val="00E151EE"/>
    <w:rsid w:val="00E21E18"/>
    <w:rsid w:val="00E372A6"/>
    <w:rsid w:val="00E64ED2"/>
    <w:rsid w:val="00E81532"/>
    <w:rsid w:val="00EA7A27"/>
    <w:rsid w:val="00EF1AFB"/>
    <w:rsid w:val="00F003D8"/>
    <w:rsid w:val="00F0202B"/>
    <w:rsid w:val="00F62DAA"/>
    <w:rsid w:val="00F673B5"/>
    <w:rsid w:val="00F826DD"/>
    <w:rsid w:val="00FD6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0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