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Дело №5-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7DC0" w:rsidR="0080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DB42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583C2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7D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 Ленино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B82" w:rsidRPr="00F47DC0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№6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Кулунчаков А.А.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17B82" w:rsidRPr="00F47DC0" w:rsidP="00817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дело об 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B2C" w:rsidRPr="00F47DC0" w:rsidP="00817B8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Д</w:t>
      </w:r>
      <w:r w:rsidR="00612E97">
        <w:rPr>
          <w:rFonts w:ascii="Times New Roman" w:eastAsia="Times New Roman" w:hAnsi="Times New Roman" w:cs="Times New Roman"/>
          <w:sz w:val="24"/>
          <w:szCs w:val="24"/>
        </w:rPr>
        <w:t xml:space="preserve">.Ю.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(данные изъяты)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61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0AEA" w:rsidRPr="00F47DC0" w:rsidP="008C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(данные изъяты)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>, Соловьев Д.Ю.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>м в Спасском районе Пензенской области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 Д.Ю.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 xml:space="preserve">управляя транспортным средством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грз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двигаясь со стороны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в направлении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на дороге с двусторонним движением</w:t>
      </w:r>
      <w:r w:rsidRPr="00F47DC0" w:rsidR="00F05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проезжей части осевой линии разметки 1.1 приложения №2 к ПДД РФ, которая разделяет транспортные потоки противоположных направлений, при совершении маневра обгона попутно движущегося транспортного средства, в нарушение требований ПДД РФ, выехал на сторону дороги, предназначенную для встречного движения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660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 Д.Ю.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F47DC0" w:rsidR="008C3B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не явился, в письменном заявлении просил рассмотреть дело в его отсутствие, 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 протоколом об административном правонарушении соглас</w:t>
      </w:r>
      <w:r w:rsidRPr="00F47DC0" w:rsidR="00817B8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ился, вину признал, просил назначить </w:t>
      </w:r>
      <w:r w:rsidRPr="00F47DC0" w:rsidR="008C3B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наказание, не связанное с лишением права управления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судья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приходит к выводу о виновности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617660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 ввиду следующего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25033" w:rsidRPr="00F47DC0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РФ. </w:t>
      </w:r>
    </w:p>
    <w:p w:rsidR="00A9370F" w:rsidRPr="00F47DC0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 кроме признания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вины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подтверждается </w:t>
      </w:r>
      <w:r w:rsidRPr="00F47DC0" w:rsidR="00221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представленными суду доказательствами, а именно:</w:t>
      </w:r>
      <w:r w:rsidRPr="00F47DC0" w:rsidR="00F05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протоколом об а</w:t>
      </w:r>
      <w:r w:rsidRPr="00F47DC0" w:rsidR="00725033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58ВА №531944 от 26.01.2023;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видеозаписью правонарушения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; схемой к протоколу, рапортом инспектора ДПС Силаева А.А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ств дл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принятия законного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и обоснованного решения. Суд доверяет изложенн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протоколе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обстоятельствам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отягчающие и смягчающие административную ответственность.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Признание вины</w:t>
      </w:r>
      <w:r w:rsidRPr="00F47DC0" w:rsidR="00F3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Соловьевым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суд признает 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бстоятельством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смягчающим административную ответственность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4.2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Обстоятельств, отягчающих ответственность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не установлено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внимание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вышеуказанные обстоятельства, а 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личность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правонарушителя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 возможным назначить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наказание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административного штрафа в 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санкцией статьи за данное правонарушение.</w:t>
      </w:r>
    </w:p>
    <w:p w:rsidR="00A40AEA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руководствуясь ст. ст. 29.9-29.11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>Соловьева Д</w:t>
      </w:r>
      <w:r w:rsidR="00612E97">
        <w:rPr>
          <w:rFonts w:ascii="Times New Roman" w:eastAsia="Times New Roman" w:hAnsi="Times New Roman" w:cs="Times New Roman"/>
          <w:sz w:val="24"/>
          <w:szCs w:val="24"/>
        </w:rPr>
        <w:t xml:space="preserve">.Ю. </w:t>
      </w:r>
      <w:r w:rsidRPr="00612E97" w:rsidR="00612E97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(данные изъяты) </w:t>
      </w:r>
      <w:r w:rsidRPr="00F47DC0" w:rsidR="000307EF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</w:t>
      </w:r>
      <w:r w:rsidRPr="00F47DC0" w:rsidR="00AB50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DC0" w:rsidR="005B2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и назначить е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7DC0" w:rsidR="00A71CC2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F47DC0" w:rsidR="004A20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7DC0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F47DC0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461E" w:rsidRPr="00F47DC0" w:rsidP="005B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 на реквизиты: </w:t>
      </w:r>
      <w:r w:rsidR="00491963">
        <w:rPr>
          <w:rFonts w:ascii="Times New Roman" w:hAnsi="Times New Roman" w:cs="Times New Roman"/>
          <w:sz w:val="24"/>
          <w:szCs w:val="24"/>
        </w:rPr>
        <w:t>УФК по Пензенской области (УМВД России по Пензенской области); КПП 583601001, ИНН 5834011778, ОКТМО 56606000, номер счета получателя 03100643</w:t>
      </w:r>
      <w:r w:rsidR="009E43A8">
        <w:rPr>
          <w:rFonts w:ascii="Times New Roman" w:hAnsi="Times New Roman" w:cs="Times New Roman"/>
          <w:sz w:val="24"/>
          <w:szCs w:val="24"/>
        </w:rPr>
        <w:t xml:space="preserve">000000015500, в Отделение Пенза Банка России//УФК по Пензенской области </w:t>
      </w:r>
      <w:r w:rsidR="009E43A8">
        <w:rPr>
          <w:rFonts w:ascii="Times New Roman" w:hAnsi="Times New Roman" w:cs="Times New Roman"/>
          <w:sz w:val="24"/>
          <w:szCs w:val="24"/>
        </w:rPr>
        <w:t>г</w:t>
      </w:r>
      <w:r w:rsidR="009E43A8">
        <w:rPr>
          <w:rFonts w:ascii="Times New Roman" w:hAnsi="Times New Roman" w:cs="Times New Roman"/>
          <w:sz w:val="24"/>
          <w:szCs w:val="24"/>
        </w:rPr>
        <w:t>.П</w:t>
      </w:r>
      <w:r w:rsidR="009E43A8">
        <w:rPr>
          <w:rFonts w:ascii="Times New Roman" w:hAnsi="Times New Roman" w:cs="Times New Roman"/>
          <w:sz w:val="24"/>
          <w:szCs w:val="24"/>
        </w:rPr>
        <w:t>енза</w:t>
      </w:r>
      <w:r w:rsidR="009E43A8">
        <w:rPr>
          <w:rFonts w:ascii="Times New Roman" w:hAnsi="Times New Roman" w:cs="Times New Roman"/>
          <w:sz w:val="24"/>
          <w:szCs w:val="24"/>
        </w:rPr>
        <w:t xml:space="preserve">, БИК 015655003, </w:t>
      </w:r>
      <w:r w:rsidR="009E43A8">
        <w:rPr>
          <w:rFonts w:ascii="Times New Roman" w:hAnsi="Times New Roman" w:cs="Times New Roman"/>
          <w:sz w:val="24"/>
          <w:szCs w:val="24"/>
        </w:rPr>
        <w:t>Кор.счет</w:t>
      </w:r>
      <w:r w:rsidR="009E43A8">
        <w:rPr>
          <w:rFonts w:ascii="Times New Roman" w:hAnsi="Times New Roman" w:cs="Times New Roman"/>
          <w:sz w:val="24"/>
          <w:szCs w:val="24"/>
        </w:rPr>
        <w:t xml:space="preserve"> 40102810045370000047, КБК 18811601123010001140, УИН 18810458230190000089</w:t>
      </w:r>
      <w:r w:rsidRPr="00F47DC0" w:rsidR="00F47DC0">
        <w:rPr>
          <w:rFonts w:ascii="Times New Roman" w:hAnsi="Times New Roman" w:cs="Times New Roman"/>
          <w:sz w:val="24"/>
          <w:szCs w:val="24"/>
        </w:rPr>
        <w:t xml:space="preserve">, плательщик </w:t>
      </w:r>
      <w:r w:rsidR="009E43A8">
        <w:rPr>
          <w:rFonts w:ascii="Times New Roman" w:eastAsia="Times New Roman" w:hAnsi="Times New Roman" w:cs="Times New Roman"/>
          <w:sz w:val="24"/>
          <w:szCs w:val="24"/>
        </w:rPr>
        <w:t>Соловьев Д.Ю.</w:t>
      </w:r>
      <w:r w:rsidRPr="00F47DC0">
        <w:rPr>
          <w:rFonts w:ascii="Times New Roman" w:hAnsi="Times New Roman" w:cs="Times New Roman"/>
          <w:sz w:val="24"/>
          <w:szCs w:val="24"/>
        </w:rPr>
        <w:t>,  назначение платежа – административный штраф по делу №5-62-</w:t>
      </w:r>
      <w:r w:rsidR="009E43A8">
        <w:rPr>
          <w:rFonts w:ascii="Times New Roman" w:hAnsi="Times New Roman" w:cs="Times New Roman"/>
          <w:sz w:val="24"/>
          <w:szCs w:val="24"/>
        </w:rPr>
        <w:t>74</w:t>
      </w:r>
      <w:r w:rsidRPr="00F47DC0">
        <w:rPr>
          <w:rFonts w:ascii="Times New Roman" w:hAnsi="Times New Roman" w:cs="Times New Roman"/>
          <w:sz w:val="24"/>
          <w:szCs w:val="24"/>
        </w:rPr>
        <w:t>/202</w:t>
      </w:r>
      <w:r w:rsidRPr="00F47DC0" w:rsidR="00F47DC0">
        <w:rPr>
          <w:rFonts w:ascii="Times New Roman" w:hAnsi="Times New Roman" w:cs="Times New Roman"/>
          <w:sz w:val="24"/>
          <w:szCs w:val="24"/>
        </w:rPr>
        <w:t>3</w:t>
      </w:r>
      <w:r w:rsidRPr="00F4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0A8" w:rsidRPr="00F47DC0" w:rsidP="005B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32.2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 административный штраф должен быть уплачен лицом,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привлеченным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F47DC0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Разъяснить </w:t>
      </w:r>
      <w:r w:rsidR="009E43A8">
        <w:rPr>
          <w:rFonts w:ascii="Times New Roman" w:eastAsia="Times New Roman" w:hAnsi="Times New Roman" w:cs="Times New Roman"/>
          <w:sz w:val="24"/>
          <w:szCs w:val="24"/>
        </w:rPr>
        <w:t>Соловьеву Д.Ю.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</w:t>
      </w:r>
      <w:r w:rsidRPr="00F47DC0" w:rsidR="005B461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20.25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суток, либо обязательные работы на срок до 50 часов.</w:t>
      </w:r>
    </w:p>
    <w:p w:rsidR="00E15C4E" w:rsidRPr="00F47DC0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47DC0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F47DC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F47DC0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F47DC0">
        <w:rPr>
          <w:rFonts w:ascii="Times New Roman" w:hAnsi="Times New Roman" w:cs="Times New Roman"/>
          <w:sz w:val="24"/>
          <w:szCs w:val="24"/>
        </w:rPr>
        <w:t xml:space="preserve"> суток со дня вручения или получения копии постановления.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05143" w:rsidRPr="00F47DC0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F47DC0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>И.о</w:t>
      </w:r>
      <w:r w:rsidRPr="00F47DC0">
        <w:rPr>
          <w:rFonts w:ascii="Times New Roman" w:hAnsi="Times New Roman" w:cs="Times New Roman"/>
          <w:sz w:val="24"/>
          <w:szCs w:val="24"/>
        </w:rPr>
        <w:t xml:space="preserve">. мирового судьи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</w:t>
      </w:r>
      <w:r w:rsidRPr="00F47DC0" w:rsidR="0044129C">
        <w:rPr>
          <w:rFonts w:ascii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DC0" w:rsidR="00583C24">
        <w:rPr>
          <w:rFonts w:ascii="Times New Roman" w:hAnsi="Times New Roman" w:cs="Times New Roman"/>
          <w:sz w:val="24"/>
          <w:szCs w:val="24"/>
        </w:rPr>
        <w:t xml:space="preserve">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</w:t>
      </w:r>
      <w:r w:rsidR="00F47DC0">
        <w:rPr>
          <w:rFonts w:ascii="Times New Roman" w:hAnsi="Times New Roman" w:cs="Times New Roman"/>
          <w:sz w:val="24"/>
          <w:szCs w:val="24"/>
        </w:rPr>
        <w:t xml:space="preserve">     </w:t>
      </w:r>
      <w:r w:rsidR="009E43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</w:t>
      </w:r>
      <w:r w:rsidR="00F47DC0">
        <w:rPr>
          <w:rFonts w:ascii="Times New Roman" w:hAnsi="Times New Roman" w:cs="Times New Roman"/>
          <w:sz w:val="24"/>
          <w:szCs w:val="24"/>
        </w:rPr>
        <w:t xml:space="preserve">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DC0" w:rsidR="00941C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       А.А. </w:t>
      </w:r>
      <w:r w:rsidRPr="00F47DC0" w:rsidR="00E15C4E">
        <w:rPr>
          <w:rFonts w:ascii="Times New Roman" w:hAnsi="Times New Roman" w:cs="Times New Roman"/>
          <w:sz w:val="24"/>
          <w:szCs w:val="24"/>
        </w:rPr>
        <w:t>Кулунчаков</w:t>
      </w:r>
    </w:p>
    <w:sectPr w:rsidSect="005B461E">
      <w:pgSz w:w="11906" w:h="16838"/>
      <w:pgMar w:top="993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67C1F"/>
    <w:rsid w:val="00471AEF"/>
    <w:rsid w:val="00473DB6"/>
    <w:rsid w:val="0048552A"/>
    <w:rsid w:val="004860C5"/>
    <w:rsid w:val="00491963"/>
    <w:rsid w:val="004A2004"/>
    <w:rsid w:val="004A654E"/>
    <w:rsid w:val="004B45FF"/>
    <w:rsid w:val="00513A0C"/>
    <w:rsid w:val="00516EFE"/>
    <w:rsid w:val="00557676"/>
    <w:rsid w:val="00583C24"/>
    <w:rsid w:val="00585D7E"/>
    <w:rsid w:val="005B2CB2"/>
    <w:rsid w:val="005B461E"/>
    <w:rsid w:val="005F6626"/>
    <w:rsid w:val="00612897"/>
    <w:rsid w:val="00612E97"/>
    <w:rsid w:val="00617660"/>
    <w:rsid w:val="00641773"/>
    <w:rsid w:val="00646959"/>
    <w:rsid w:val="00705143"/>
    <w:rsid w:val="007159F4"/>
    <w:rsid w:val="00716B91"/>
    <w:rsid w:val="00725033"/>
    <w:rsid w:val="0078781E"/>
    <w:rsid w:val="007B3C67"/>
    <w:rsid w:val="007D7EED"/>
    <w:rsid w:val="008021F1"/>
    <w:rsid w:val="00817B82"/>
    <w:rsid w:val="00830C3A"/>
    <w:rsid w:val="008368A4"/>
    <w:rsid w:val="008667F7"/>
    <w:rsid w:val="00881471"/>
    <w:rsid w:val="008C3B2C"/>
    <w:rsid w:val="0091113A"/>
    <w:rsid w:val="00911585"/>
    <w:rsid w:val="00941C74"/>
    <w:rsid w:val="00980ECA"/>
    <w:rsid w:val="009D59C2"/>
    <w:rsid w:val="009E382B"/>
    <w:rsid w:val="009E43A8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754F3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47DC0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2D01-DF81-4887-A800-061178EF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