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8144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C8144D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C8144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C8144D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91MS0062-01-2024</w:t>
      </w:r>
      <w:r w:rsidRPr="00C8144D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144D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262-65</w:t>
      </w:r>
    </w:p>
    <w:p w:rsidR="00C05B0C" w:rsidRPr="00C8144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C8144D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0410760300625000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7724</w:t>
      </w:r>
      <w:r w:rsidRPr="00C8144D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144D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05B0C" w:rsidRPr="00C814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C814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C8144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8144D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C8144D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C8144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C8144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C8144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C8144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8144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C8144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C8144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в отношении</w:t>
      </w:r>
    </w:p>
    <w:p w:rsidR="00CA3FEC" w:rsidRPr="00C8144D" w:rsidP="00F2784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Сычева Владимира Васильевича, </w:t>
      </w:r>
      <w:r w:rsidRPr="00F27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593DC5" w:rsidRPr="00C8144D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C8144D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административном правонарушени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78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27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изъяты)</w:t>
      </w:r>
      <w:r w:rsidRPr="00C8144D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8144D" w:rsidR="0052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В.В.</w:t>
      </w:r>
      <w:r w:rsidRPr="00C8144D" w:rsidR="003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</w:t>
      </w:r>
      <w:r w:rsidRPr="00C8144D" w:rsidR="008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Pr="00F27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8144D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F27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</w:t>
      </w:r>
      <w:r w:rsidRPr="00C8144D" w:rsidR="003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Сычев В.В.</w:t>
      </w:r>
      <w:r w:rsidRPr="00C8144D" w:rsidR="00885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надлежаще уведомлен. Постановление вступило в законную силу </w:t>
      </w:r>
      <w:r w:rsidRPr="00F27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A1187F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заседании</w:t>
      </w:r>
      <w:r w:rsidRPr="00C8144D" w:rsidR="003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 В.В.</w:t>
      </w:r>
      <w:r w:rsidRPr="00C8144D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 w:rsidR="003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>
        <w:rPr>
          <w:rFonts w:ascii="Times New Roman" w:hAnsi="Times New Roman" w:cs="Times New Roman"/>
          <w:sz w:val="24"/>
          <w:szCs w:val="24"/>
        </w:rPr>
        <w:t xml:space="preserve">явился,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пояснил, что штраф по указанному постановлению он оплатил, однако не успел в установленный законом срок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C8144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фа в срок, предусмотренный настоящим Кодексом.</w:t>
      </w:r>
    </w:p>
    <w:p w:rsidR="00347B0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C8144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hAnsi="Times New Roman" w:cs="Times New Roman"/>
          <w:sz w:val="24"/>
          <w:szCs w:val="24"/>
        </w:rPr>
        <w:t>Кроме признательн</w:t>
      </w:r>
      <w:r w:rsidRPr="00C8144D">
        <w:rPr>
          <w:rFonts w:ascii="Times New Roman" w:hAnsi="Times New Roman" w:cs="Times New Roman"/>
          <w:sz w:val="24"/>
          <w:szCs w:val="24"/>
        </w:rPr>
        <w:t>ых показаний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В.В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144D">
        <w:rPr>
          <w:rFonts w:ascii="Times New Roman" w:hAnsi="Times New Roman" w:cs="Times New Roman"/>
          <w:sz w:val="24"/>
          <w:szCs w:val="24"/>
        </w:rPr>
        <w:t xml:space="preserve">, его вина </w:t>
      </w:r>
      <w:r w:rsidRPr="00C8144D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C8144D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C8144D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F27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8144D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C8144D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8144D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F27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8144D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инспектора ИАЗ ОГИБДД ОМВД России по Ленинскому району  старшего лейтенанта полиции Путриной Г.С. от </w:t>
      </w:r>
      <w:r w:rsidRPr="00F27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В.В</w:t>
      </w:r>
      <w:r w:rsidRPr="00C8144D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144D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т. 20.25 КоАП РФ как неуплата административного штрафа в срок, предусмотренный настоящим Кодексом.</w:t>
      </w:r>
    </w:p>
    <w:p w:rsidR="00347B0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</w:t>
      </w:r>
      <w:r w:rsidRPr="00C8144D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r w:rsidRPr="00C8144D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</w:t>
      </w:r>
      <w:r w:rsidRPr="00C8144D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r w:rsidRPr="00C8144D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144D" w:rsidR="001C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 в содеянном.</w:t>
      </w:r>
    </w:p>
    <w:p w:rsidR="00BA6025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административную ответственность, при рассмотрении настоящего дела не установлено.</w:t>
      </w:r>
    </w:p>
    <w:p w:rsidR="00BA6025" w:rsidRPr="00C8144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размере суммы неуплаченного административного штрафа.</w:t>
      </w:r>
    </w:p>
    <w:p w:rsidR="00BA6025" w:rsidRPr="00C8144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8144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C814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C814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C8144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Владимира Васильевича</w:t>
      </w:r>
      <w:r w:rsidRPr="00C8144D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неуплаченного административн</w:t>
      </w:r>
      <w:r w:rsidRPr="00C8144D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144D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8144D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C8144D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C8144D" w:rsid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район) Республики Крым в течение десяти суток со дня вручения или получения копии постановления.</w:t>
      </w:r>
    </w:p>
    <w:p w:rsidR="00EC35D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 40102810645370000035</w:t>
      </w:r>
    </w:p>
    <w:p w:rsidR="00EC35D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Кодекса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C8144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C8144D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8144D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44D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144D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8144D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1CD3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4F2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C5DFD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144D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45BF0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27849"/>
    <w:rsid w:val="00F374E3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9116-062A-4ABE-BE31-091BA0E6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