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392532">
        <w:rPr>
          <w:rFonts w:ascii="Times New Roman" w:eastAsia="Times New Roman" w:hAnsi="Times New Roman" w:cs="Times New Roman"/>
          <w:sz w:val="25"/>
          <w:szCs w:val="25"/>
          <w:lang w:eastAsia="ru-RU"/>
        </w:rPr>
        <w:t>78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392532">
        <w:rPr>
          <w:rFonts w:ascii="Times New Roman" w:eastAsia="Times New Roman" w:hAnsi="Times New Roman" w:cs="Times New Roman"/>
          <w:sz w:val="25"/>
          <w:szCs w:val="25"/>
          <w:lang w:eastAsia="ru-RU"/>
        </w:rPr>
        <w:t>263-62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392532">
        <w:rPr>
          <w:rFonts w:ascii="Times New Roman" w:eastAsia="Times New Roman" w:hAnsi="Times New Roman" w:cs="Times New Roman"/>
          <w:sz w:val="25"/>
          <w:szCs w:val="25"/>
          <w:lang w:eastAsia="ru-RU"/>
        </w:rPr>
        <w:t>0782420130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392532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6E2068" w:rsidP="00C94E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Гринько Владимира Николаевича</w:t>
      </w:r>
      <w:r w:rsidRPr="00C270C8" w:rsidR="00F948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CA3FEC" w:rsidRPr="00CA3FEC" w:rsidP="00C94E12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F521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A051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CA3FEC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7F5214" w:rsidR="007F521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93B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Гринько В.Н.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Pr="00CA3FEC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7F5214" w:rsidR="007F521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виде штрафа в размере </w:t>
      </w:r>
      <w:r w:rsidRPr="007F5214" w:rsidR="007F521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014C" w:rsidR="00CE01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Гринько В.Н.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7F5214" w:rsidR="007F521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1BB5" w:rsidR="00C21B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Гринько В.Н.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 и раскаялся.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стративных правонарушений.</w:t>
      </w:r>
    </w:p>
    <w:p w:rsidR="0070398C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показаний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75599" w:rsidR="00D75599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Гринько В.Н.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7F5214" w:rsidR="007F521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F5214" w:rsidR="007F521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</w:t>
      </w:r>
      <w:r w:rsidR="007F52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7F5214" w:rsidR="007F521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11333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о задолженности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411333" w:rsidR="0041133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Гринько В.Н.</w:t>
      </w:r>
      <w:r w:rsidR="004113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11333" w:rsidR="0041133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Гринько В.Н.</w:t>
      </w:r>
      <w:r w:rsidR="004113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вины </w:t>
      </w:r>
      <w:r w:rsidRPr="00411333" w:rsidR="0041133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Гринько В.Н.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раскаяние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содеянном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344D05" w:rsidR="00344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Гринько Владимира Николаевича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 (</w:t>
      </w:r>
      <w:r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CA3FEC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F5214"/>
    <w:rsid w:val="0080783A"/>
    <w:rsid w:val="00815EF8"/>
    <w:rsid w:val="00822871"/>
    <w:rsid w:val="008239D3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1BA5"/>
    <w:rsid w:val="00C21BB5"/>
    <w:rsid w:val="00C270C8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45BF0"/>
    <w:rsid w:val="00E538FA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8B01-F1C8-4464-BEF3-31B32F05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