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5F5806" w:rsidP="008B36DB">
      <w:pPr>
        <w:jc w:val="right"/>
      </w:pPr>
    </w:p>
    <w:p w:rsidR="008B36DB" w:rsidRPr="005F5806" w:rsidP="008B36DB">
      <w:pPr>
        <w:jc w:val="right"/>
      </w:pPr>
      <w:r w:rsidRPr="005F5806">
        <w:t>Дело</w:t>
      </w:r>
      <w:r w:rsidRPr="005F5806" w:rsidR="000A1A58">
        <w:t xml:space="preserve"> №</w:t>
      </w:r>
      <w:r w:rsidR="0005778E">
        <w:t xml:space="preserve"> </w:t>
      </w:r>
      <w:r w:rsidRPr="005F5806">
        <w:t>5-6</w:t>
      </w:r>
      <w:r w:rsidRPr="005F5806" w:rsidR="000A1A58">
        <w:t>2</w:t>
      </w:r>
      <w:r w:rsidRPr="005F5806">
        <w:t>-</w:t>
      </w:r>
      <w:r w:rsidR="00024E8F">
        <w:t>7</w:t>
      </w:r>
      <w:r w:rsidR="003162AA">
        <w:t>9</w:t>
      </w:r>
      <w:r w:rsidRPr="005F5806">
        <w:t>/2017</w:t>
      </w:r>
    </w:p>
    <w:p w:rsidR="00456190" w:rsidRPr="005F5806" w:rsidP="008B36DB">
      <w:pPr>
        <w:jc w:val="center"/>
        <w:rPr>
          <w:b/>
        </w:rPr>
      </w:pPr>
    </w:p>
    <w:p w:rsidR="008B36DB" w:rsidRPr="005F5806" w:rsidP="008B36DB">
      <w:pPr>
        <w:jc w:val="center"/>
        <w:rPr>
          <w:b/>
        </w:rPr>
      </w:pPr>
      <w:r w:rsidRPr="005F5806">
        <w:rPr>
          <w:b/>
        </w:rPr>
        <w:t>ПОСТАНОВЛЕНИЕ</w:t>
      </w:r>
    </w:p>
    <w:p w:rsidR="008B36DB" w:rsidRPr="005F5806" w:rsidP="008B36DB">
      <w:pPr>
        <w:jc w:val="center"/>
        <w:rPr>
          <w:b/>
        </w:rPr>
      </w:pPr>
    </w:p>
    <w:p w:rsidR="008B36DB" w:rsidRPr="005F5806" w:rsidP="008B36DB">
      <w:pPr>
        <w:jc w:val="both"/>
        <w:rPr>
          <w:lang w:val="uk-UA"/>
        </w:rPr>
      </w:pPr>
      <w:r w:rsidRPr="005F5806">
        <w:rPr>
          <w:lang w:val="uk-UA"/>
        </w:rPr>
        <w:t>2</w:t>
      </w:r>
      <w:r w:rsidR="00024E8F">
        <w:rPr>
          <w:lang w:val="uk-UA"/>
        </w:rPr>
        <w:t>8</w:t>
      </w:r>
      <w:r w:rsidRPr="005F5806" w:rsidR="004A6C96">
        <w:rPr>
          <w:lang w:val="uk-UA"/>
        </w:rPr>
        <w:t xml:space="preserve"> </w:t>
      </w:r>
      <w:r w:rsidR="003162AA">
        <w:rPr>
          <w:lang w:val="uk-UA"/>
        </w:rPr>
        <w:t>н</w:t>
      </w:r>
      <w:r w:rsidRPr="005F5806" w:rsidR="00133853">
        <w:rPr>
          <w:lang w:val="uk-UA"/>
        </w:rPr>
        <w:t>о</w:t>
      </w:r>
      <w:r w:rsidRPr="005F5806" w:rsidR="000A1A58">
        <w:rPr>
          <w:lang w:val="uk-UA"/>
        </w:rPr>
        <w:t>ября</w:t>
      </w:r>
      <w:r w:rsidRPr="005F5806">
        <w:rPr>
          <w:lang w:val="uk-UA"/>
        </w:rPr>
        <w:t xml:space="preserve"> 2017 г                                                     </w:t>
      </w:r>
      <w:r w:rsidRPr="005F5806" w:rsidR="000A1A58">
        <w:rPr>
          <w:lang w:val="uk-UA"/>
        </w:rPr>
        <w:t xml:space="preserve">                   </w:t>
      </w:r>
      <w:r w:rsidRPr="005F5806" w:rsidR="00133853">
        <w:rPr>
          <w:lang w:val="uk-UA"/>
        </w:rPr>
        <w:t xml:space="preserve">  </w:t>
      </w:r>
      <w:r w:rsidR="00DB7652">
        <w:rPr>
          <w:lang w:val="uk-UA"/>
        </w:rPr>
        <w:t xml:space="preserve">                 </w:t>
      </w:r>
      <w:r w:rsidRPr="005F5806" w:rsidR="00133853">
        <w:rPr>
          <w:lang w:val="uk-UA"/>
        </w:rPr>
        <w:t xml:space="preserve">  </w:t>
      </w:r>
      <w:r w:rsidRPr="005F5806" w:rsidR="000A1A58">
        <w:rPr>
          <w:lang w:val="uk-UA"/>
        </w:rPr>
        <w:t xml:space="preserve"> </w:t>
      </w:r>
      <w:r w:rsidRPr="005F5806">
        <w:rPr>
          <w:lang w:val="uk-UA"/>
        </w:rPr>
        <w:t xml:space="preserve"> </w:t>
      </w:r>
      <w:r w:rsidRPr="005F5806">
        <w:rPr>
          <w:lang w:val="uk-UA"/>
        </w:rPr>
        <w:t>пгт</w:t>
      </w:r>
      <w:r w:rsidRPr="005F5806">
        <w:rPr>
          <w:lang w:val="uk-UA"/>
        </w:rPr>
        <w:t xml:space="preserve">. </w:t>
      </w:r>
      <w:r w:rsidRPr="005F5806">
        <w:rPr>
          <w:lang w:val="uk-UA"/>
        </w:rPr>
        <w:t>Ленино</w:t>
      </w:r>
    </w:p>
    <w:p w:rsidR="008B36DB" w:rsidRPr="005F5806" w:rsidP="008B36DB">
      <w:pPr>
        <w:jc w:val="both"/>
        <w:rPr>
          <w:lang w:val="uk-UA"/>
        </w:rPr>
      </w:pPr>
      <w:r w:rsidRPr="005F5806">
        <w:rPr>
          <w:lang w:val="uk-UA"/>
        </w:rPr>
        <w:t xml:space="preserve"> </w:t>
      </w:r>
    </w:p>
    <w:p w:rsidR="008B36DB" w:rsidRPr="005F5806" w:rsidP="0038640F">
      <w:pPr>
        <w:ind w:firstLine="708"/>
        <w:jc w:val="both"/>
      </w:pPr>
      <w:r w:rsidRPr="003162AA">
        <w:t>Исполняющий обязанности мирового судьи судебного участка №</w:t>
      </w:r>
      <w:r w:rsidR="00D40755">
        <w:t xml:space="preserve"> </w:t>
      </w:r>
      <w:r w:rsidRPr="003162AA">
        <w:t>62 Ленинского с</w:t>
      </w:r>
      <w:r w:rsidRPr="003162AA">
        <w:t>у</w:t>
      </w:r>
      <w:r w:rsidRPr="003162AA">
        <w:t>дебного района Республики Крым мировой судья судебного  участка №</w:t>
      </w:r>
      <w:r w:rsidR="00D40755">
        <w:t xml:space="preserve"> </w:t>
      </w:r>
      <w:r w:rsidRPr="003162AA">
        <w:t>61 Ленинского с</w:t>
      </w:r>
      <w:r w:rsidRPr="003162AA">
        <w:t>у</w:t>
      </w:r>
      <w:r w:rsidRPr="003162AA">
        <w:t>дебного района (Ленинский муниципальный район) Республики Крым Казарина Инна Вл</w:t>
      </w:r>
      <w:r w:rsidRPr="003162AA">
        <w:t>а</w:t>
      </w:r>
      <w:r w:rsidRPr="003162AA">
        <w:t>димировна</w:t>
      </w:r>
      <w:r w:rsidRPr="005F5806">
        <w:t xml:space="preserve">, рассмотрев в открытом судебном заседании </w:t>
      </w:r>
      <w:r w:rsidRPr="005F5806" w:rsidR="0038640F">
        <w:t xml:space="preserve">по адресу: </w:t>
      </w:r>
      <w:r w:rsidRPr="005F5806" w:rsidR="0038640F">
        <w:t>пгт</w:t>
      </w:r>
      <w:r w:rsidRPr="005F5806" w:rsidR="0038640F">
        <w:t>. Ленино, Ленинский район, Республика Крым, ул. Дзержинского, дом 8, административный материал</w:t>
      </w:r>
      <w:r w:rsidR="00D40755">
        <w:t>, соста</w:t>
      </w:r>
      <w:r w:rsidR="00D40755">
        <w:t>в</w:t>
      </w:r>
      <w:r w:rsidR="00D40755">
        <w:t xml:space="preserve">ленный  Федеральной службой безопасности  Российской Федерации  Пограничным  Управлением ФСБ России по Республике Крым  Отделение  в </w:t>
      </w:r>
      <w:r w:rsidR="00D40755">
        <w:t>г</w:t>
      </w:r>
      <w:r w:rsidR="00D40755">
        <w:t xml:space="preserve">. Щёлкино </w:t>
      </w:r>
      <w:r w:rsidRPr="005F5806">
        <w:t>о привлечении к а</w:t>
      </w:r>
      <w:r w:rsidRPr="005F5806" w:rsidR="000A1A58">
        <w:t>дминистративной ответственности</w:t>
      </w:r>
      <w:r w:rsidR="00D40755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5F5806" w:rsidP="008B36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4A6C96" w:rsidRPr="005F5806" w:rsidP="00211C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 А</w:t>
            </w:r>
            <w:r w:rsidR="00211CFC">
              <w:rPr>
                <w:sz w:val="24"/>
                <w:szCs w:val="24"/>
              </w:rPr>
              <w:t>.Н., (данные изъяты)</w:t>
            </w:r>
            <w:r w:rsidR="003162AA">
              <w:rPr>
                <w:sz w:val="24"/>
                <w:szCs w:val="24"/>
              </w:rPr>
              <w:t xml:space="preserve"> </w:t>
            </w:r>
            <w:r w:rsidRPr="005F5806" w:rsidR="00133853">
              <w:rPr>
                <w:sz w:val="24"/>
                <w:szCs w:val="24"/>
              </w:rPr>
              <w:t xml:space="preserve"> года рождения</w:t>
            </w:r>
            <w:r w:rsidRPr="005F5806">
              <w:rPr>
                <w:sz w:val="24"/>
                <w:szCs w:val="24"/>
              </w:rPr>
              <w:t xml:space="preserve">, уроженца </w:t>
            </w:r>
            <w:r>
              <w:rPr>
                <w:sz w:val="24"/>
                <w:szCs w:val="24"/>
              </w:rPr>
              <w:t xml:space="preserve"> </w:t>
            </w:r>
            <w:r w:rsidR="00211CFC">
              <w:rPr>
                <w:sz w:val="24"/>
                <w:szCs w:val="24"/>
              </w:rPr>
              <w:t>(данные изъяты)</w:t>
            </w:r>
            <w:r>
              <w:rPr>
                <w:sz w:val="24"/>
                <w:szCs w:val="24"/>
              </w:rPr>
              <w:t>,</w:t>
            </w:r>
            <w:r w:rsidRPr="005F5806">
              <w:rPr>
                <w:sz w:val="24"/>
                <w:szCs w:val="24"/>
              </w:rPr>
              <w:t xml:space="preserve"> </w:t>
            </w:r>
            <w:r w:rsidRPr="005F5806" w:rsidR="009F0BD5">
              <w:rPr>
                <w:sz w:val="24"/>
                <w:szCs w:val="24"/>
              </w:rPr>
              <w:t xml:space="preserve">гражданина РФ, </w:t>
            </w:r>
            <w:r w:rsidRPr="005F5806">
              <w:rPr>
                <w:sz w:val="24"/>
                <w:szCs w:val="24"/>
              </w:rPr>
              <w:t>работа</w:t>
            </w:r>
            <w:r w:rsidRPr="005F5806" w:rsidR="0038640F">
              <w:rPr>
                <w:sz w:val="24"/>
                <w:szCs w:val="24"/>
              </w:rPr>
              <w:t>ющего</w:t>
            </w:r>
            <w:r w:rsidRPr="005F5806" w:rsidR="00133853">
              <w:rPr>
                <w:sz w:val="24"/>
                <w:szCs w:val="24"/>
              </w:rPr>
              <w:t xml:space="preserve"> </w:t>
            </w:r>
            <w:r w:rsidRPr="005F5806" w:rsidR="009F0B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211CFC">
              <w:rPr>
                <w:sz w:val="24"/>
                <w:szCs w:val="24"/>
              </w:rPr>
              <w:t>(данные изъяты)</w:t>
            </w:r>
            <w:r>
              <w:rPr>
                <w:sz w:val="24"/>
                <w:szCs w:val="24"/>
              </w:rPr>
              <w:t>.</w:t>
            </w:r>
            <w:r w:rsidRPr="005F5806">
              <w:rPr>
                <w:sz w:val="24"/>
                <w:szCs w:val="24"/>
              </w:rPr>
              <w:t>,</w:t>
            </w:r>
            <w:r w:rsidRPr="005F5806" w:rsidR="009F0BD5">
              <w:rPr>
                <w:sz w:val="24"/>
                <w:szCs w:val="24"/>
              </w:rPr>
              <w:t xml:space="preserve"> </w:t>
            </w:r>
            <w:r w:rsidR="003162AA">
              <w:rPr>
                <w:sz w:val="24"/>
                <w:szCs w:val="24"/>
              </w:rPr>
              <w:t>зарегистрированного</w:t>
            </w:r>
            <w:r w:rsidR="00C11B54">
              <w:rPr>
                <w:sz w:val="24"/>
                <w:szCs w:val="24"/>
              </w:rPr>
              <w:t xml:space="preserve">: </w:t>
            </w:r>
            <w:r w:rsidR="00211CFC">
              <w:rPr>
                <w:sz w:val="24"/>
                <w:szCs w:val="24"/>
              </w:rPr>
              <w:t xml:space="preserve">(данные изъяты) </w:t>
            </w:r>
            <w:r>
              <w:rPr>
                <w:sz w:val="24"/>
                <w:szCs w:val="24"/>
              </w:rPr>
              <w:t xml:space="preserve"> фактически </w:t>
            </w:r>
            <w:r w:rsidRPr="005F5806" w:rsidR="0038640F">
              <w:rPr>
                <w:sz w:val="24"/>
                <w:szCs w:val="24"/>
              </w:rPr>
              <w:t>проживающего по адресу:</w:t>
            </w:r>
            <w:r w:rsidRPr="005F5806">
              <w:rPr>
                <w:sz w:val="24"/>
                <w:szCs w:val="24"/>
              </w:rPr>
              <w:t xml:space="preserve"> </w:t>
            </w:r>
            <w:r w:rsidR="00211CFC">
              <w:rPr>
                <w:sz w:val="24"/>
                <w:szCs w:val="24"/>
              </w:rPr>
              <w:t>(данные изъяты)</w:t>
            </w:r>
            <w:r w:rsidRPr="005F5806" w:rsidR="009F0BD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инвал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дом не является, </w:t>
            </w:r>
          </w:p>
        </w:tc>
      </w:tr>
    </w:tbl>
    <w:p w:rsidR="008B36DB" w:rsidRPr="005F5806" w:rsidP="008B36DB">
      <w:pPr>
        <w:jc w:val="both"/>
      </w:pPr>
      <w:r w:rsidRPr="005F5806">
        <w:t xml:space="preserve"> </w:t>
      </w:r>
      <w:r w:rsidRPr="005F5806" w:rsidR="007F4D57">
        <w:t>в</w:t>
      </w:r>
      <w:r w:rsidRPr="005F5806">
        <w:t xml:space="preserve"> совершени</w:t>
      </w:r>
      <w:r w:rsidRPr="005F5806" w:rsidR="007F4D57">
        <w:t>и</w:t>
      </w:r>
      <w:r w:rsidRPr="005F5806" w:rsidR="0038640F">
        <w:t xml:space="preserve"> </w:t>
      </w:r>
      <w:r w:rsidRPr="005F5806">
        <w:t xml:space="preserve">правонарушения, предусмотренного </w:t>
      </w:r>
      <w:r w:rsidRPr="005F5806" w:rsidR="00990CB6">
        <w:t>ч</w:t>
      </w:r>
      <w:r w:rsidRPr="005F5806" w:rsidR="00990CB6">
        <w:t xml:space="preserve">. </w:t>
      </w:r>
      <w:r w:rsidRPr="005F5806" w:rsidR="00133853">
        <w:t>2</w:t>
      </w:r>
      <w:r w:rsidRPr="005F5806" w:rsidR="00990CB6">
        <w:t xml:space="preserve"> ст. </w:t>
      </w:r>
      <w:r w:rsidRPr="005F5806" w:rsidR="00133853">
        <w:t>8.37 КоАП РФ</w:t>
      </w:r>
      <w:r w:rsidRPr="005F5806" w:rsidR="00990CB6">
        <w:t>,</w:t>
      </w:r>
    </w:p>
    <w:p w:rsidR="008B36DB" w:rsidRPr="005F5806" w:rsidP="008B36DB">
      <w:pPr>
        <w:jc w:val="both"/>
      </w:pPr>
    </w:p>
    <w:p w:rsidR="008B36DB" w:rsidRPr="005F5806" w:rsidP="008B36DB">
      <w:pPr>
        <w:jc w:val="center"/>
        <w:rPr>
          <w:b/>
        </w:rPr>
      </w:pPr>
      <w:r w:rsidRPr="005F5806">
        <w:rPr>
          <w:b/>
        </w:rPr>
        <w:t>УСТАНОВИЛ:</w:t>
      </w:r>
    </w:p>
    <w:p w:rsidR="008B36DB" w:rsidRPr="005F5806" w:rsidP="008B36DB">
      <w:pPr>
        <w:jc w:val="center"/>
      </w:pPr>
    </w:p>
    <w:p w:rsidR="008B36DB" w:rsidRPr="005F5806" w:rsidP="00990CB6">
      <w:pPr>
        <w:ind w:firstLine="708"/>
        <w:jc w:val="both"/>
      </w:pPr>
      <w:r>
        <w:t xml:space="preserve">Ширин А.Н. </w:t>
      </w:r>
      <w:r w:rsidRPr="005F5806" w:rsidR="00990CB6">
        <w:t>совершил административное правонарушение при следующих обсто</w:t>
      </w:r>
      <w:r w:rsidRPr="005F5806" w:rsidR="00990CB6">
        <w:t>я</w:t>
      </w:r>
      <w:r w:rsidRPr="005F5806" w:rsidR="00990CB6">
        <w:t xml:space="preserve">тельствах: </w:t>
      </w:r>
      <w:r w:rsidR="00211CFC">
        <w:t xml:space="preserve">(данные изъяты) </w:t>
      </w:r>
      <w:r w:rsidRPr="005F5806" w:rsidR="00AB0D92">
        <w:t xml:space="preserve">года </w:t>
      </w:r>
      <w:r w:rsidRPr="005F5806" w:rsidR="009F0BD5">
        <w:t xml:space="preserve">в период с </w:t>
      </w:r>
      <w:r w:rsidR="00211CFC">
        <w:t xml:space="preserve">(данные изъяты) </w:t>
      </w:r>
      <w:r w:rsidRPr="005F5806" w:rsidR="009F0BD5">
        <w:t xml:space="preserve"> часов </w:t>
      </w:r>
      <w:r>
        <w:t>13</w:t>
      </w:r>
      <w:r w:rsidRPr="005F5806" w:rsidR="009F0BD5">
        <w:t xml:space="preserve"> минут до </w:t>
      </w:r>
      <w:r w:rsidR="00211CFC">
        <w:t xml:space="preserve">(данные изъяты) </w:t>
      </w:r>
      <w:r w:rsidRPr="005F5806" w:rsidR="009F0BD5">
        <w:t xml:space="preserve">часов </w:t>
      </w:r>
      <w:r>
        <w:t>25</w:t>
      </w:r>
      <w:r w:rsidRPr="005F5806" w:rsidR="009F0BD5">
        <w:t xml:space="preserve"> минут</w:t>
      </w:r>
      <w:r w:rsidRPr="005F5806" w:rsidR="00E07596">
        <w:t xml:space="preserve"> в ходе осуществления государственного контроля </w:t>
      </w:r>
      <w:r w:rsidRPr="005F5806" w:rsidR="00AB0D92">
        <w:t xml:space="preserve"> </w:t>
      </w:r>
      <w:r w:rsidRPr="005F5806" w:rsidR="00E07596">
        <w:t>в сф</w:t>
      </w:r>
      <w:r w:rsidRPr="005F5806" w:rsidR="00840375">
        <w:t>ере охраны морских биоресурсов в пункте сдачи улова причал №</w:t>
      </w:r>
      <w:r w:rsidR="00D40755">
        <w:t xml:space="preserve"> </w:t>
      </w:r>
      <w:r w:rsidR="00211CFC">
        <w:t xml:space="preserve">(данные изъяты) </w:t>
      </w:r>
      <w:r w:rsidRPr="005F5806" w:rsidR="00840375">
        <w:t xml:space="preserve"> с. </w:t>
      </w:r>
      <w:r w:rsidR="00211CFC">
        <w:t>(данные изъяты)</w:t>
      </w:r>
      <w:r w:rsidR="00D40755">
        <w:t>,</w:t>
      </w:r>
      <w:r w:rsidRPr="005F5806" w:rsidR="00840375">
        <w:t xml:space="preserve"> было </w:t>
      </w:r>
      <w:r>
        <w:t xml:space="preserve"> проведено  контрольно-проверочное мероприятие в отношении бригады  промы</w:t>
      </w:r>
      <w:r>
        <w:t>ш</w:t>
      </w:r>
      <w:r>
        <w:t>ленного лова ИП Коноваловой Т.И. и</w:t>
      </w:r>
      <w:r>
        <w:t xml:space="preserve"> бригадира  данной бригады  Ширина А.Н.. В ходе проверки было </w:t>
      </w:r>
      <w:r w:rsidRPr="005F5806" w:rsidR="00840375">
        <w:t xml:space="preserve">осмотрено судно </w:t>
      </w:r>
      <w:r w:rsidRPr="005F5806" w:rsidR="00840375">
        <w:t>–к</w:t>
      </w:r>
      <w:r w:rsidRPr="005F5806" w:rsidR="00840375">
        <w:t>атер промысловый «</w:t>
      </w:r>
      <w:r w:rsidR="00211CFC">
        <w:t>(данные изъяты)</w:t>
      </w:r>
      <w:r w:rsidRPr="005F5806" w:rsidR="00840375">
        <w:t xml:space="preserve">» бортовой номер </w:t>
      </w:r>
      <w:r w:rsidR="00211CFC">
        <w:t>(данные изъяты)</w:t>
      </w:r>
      <w:r w:rsidRPr="005F5806" w:rsidR="00840375">
        <w:t xml:space="preserve">, прибывшее с промысла в Азовском море, </w:t>
      </w:r>
      <w:r w:rsidR="00CC43F7">
        <w:t xml:space="preserve"> под управл</w:t>
      </w:r>
      <w:r w:rsidR="00CC43F7">
        <w:t>е</w:t>
      </w:r>
      <w:r w:rsidR="00CC43F7">
        <w:t xml:space="preserve">нием </w:t>
      </w:r>
      <w:r w:rsidRPr="005F5806" w:rsidR="00840375">
        <w:t xml:space="preserve"> </w:t>
      </w:r>
      <w:r w:rsidR="009014B3">
        <w:t xml:space="preserve"> бригадира </w:t>
      </w:r>
      <w:r>
        <w:t>Ширина А.Н.</w:t>
      </w:r>
      <w:r w:rsidRPr="005F5806" w:rsidR="00840375">
        <w:t>.</w:t>
      </w:r>
      <w:r>
        <w:t xml:space="preserve"> В результате проверки судна «</w:t>
      </w:r>
      <w:r w:rsidR="00211CFC">
        <w:t>(данные изъяты)</w:t>
      </w:r>
      <w:r>
        <w:t xml:space="preserve">» в центральной части  судна на палубе  была обнаружена  железная  емкость(типа «корыто»), в которой  находились водные биоресурсы, а именно: 6 особей  </w:t>
      </w:r>
      <w:r w:rsidR="00906CC1">
        <w:t>«</w:t>
      </w:r>
      <w:r>
        <w:t>Голландск</w:t>
      </w:r>
      <w:r w:rsidR="00906CC1">
        <w:t>ого»</w:t>
      </w:r>
      <w:r>
        <w:t xml:space="preserve"> краб</w:t>
      </w:r>
      <w:r w:rsidR="00906CC1">
        <w:t>а,</w:t>
      </w:r>
      <w:r>
        <w:t xml:space="preserve">  общим весом 25 грамм, из которых 5 особей  находились в жизнеспособном состоянии</w:t>
      </w:r>
      <w:r w:rsidR="00CE2482">
        <w:t>, а одна особь – снулая, 9 ос</w:t>
      </w:r>
      <w:r w:rsidR="00CE2482">
        <w:t>о</w:t>
      </w:r>
      <w:r w:rsidR="00CE2482">
        <w:t>бей креве</w:t>
      </w:r>
      <w:r w:rsidR="00CE2482">
        <w:t>т</w:t>
      </w:r>
      <w:r w:rsidR="00CE2482">
        <w:t xml:space="preserve">ки </w:t>
      </w:r>
      <w:r w:rsidR="00906CC1">
        <w:t>«</w:t>
      </w:r>
      <w:r w:rsidR="00CE2482">
        <w:t>Травянистой</w:t>
      </w:r>
      <w:r w:rsidR="00906CC1">
        <w:t>»</w:t>
      </w:r>
      <w:r w:rsidR="00CE2482">
        <w:t>, общим весом</w:t>
      </w:r>
      <w:r w:rsidR="00CE2482">
        <w:t xml:space="preserve"> ,</w:t>
      </w:r>
      <w:r w:rsidR="00CE2482">
        <w:t xml:space="preserve"> все креветки находились в снулом состоянии. </w:t>
      </w:r>
      <w:r w:rsidRPr="005F5806" w:rsidR="00840375">
        <w:t xml:space="preserve"> </w:t>
      </w:r>
      <w:r w:rsidRPr="005F5806" w:rsidR="00840375">
        <w:t>При проверке промыслово</w:t>
      </w:r>
      <w:r w:rsidRPr="005F5806" w:rsidR="008F1AAC">
        <w:t>го</w:t>
      </w:r>
      <w:r w:rsidRPr="005F5806" w:rsidR="00840375">
        <w:t xml:space="preserve"> журнал</w:t>
      </w:r>
      <w:r w:rsidRPr="005F5806" w:rsidR="008F1AAC">
        <w:t>а</w:t>
      </w:r>
      <w:r w:rsidRPr="005F5806" w:rsidR="00840375">
        <w:t xml:space="preserve"> №</w:t>
      </w:r>
      <w:r w:rsidR="007D25A8">
        <w:t xml:space="preserve"> </w:t>
      </w:r>
      <w:r w:rsidR="00211CFC">
        <w:t xml:space="preserve">(данные изъяты) </w:t>
      </w:r>
      <w:r w:rsidRPr="005F5806" w:rsidR="008F1AAC">
        <w:t xml:space="preserve">установлено, что </w:t>
      </w:r>
      <w:r w:rsidRPr="005F5806" w:rsidR="00840375">
        <w:t>на странице, о</w:t>
      </w:r>
      <w:r w:rsidRPr="005F5806" w:rsidR="00840375">
        <w:t>т</w:t>
      </w:r>
      <w:r w:rsidRPr="005F5806" w:rsidR="00840375">
        <w:t>ража</w:t>
      </w:r>
      <w:r w:rsidRPr="005F5806" w:rsidR="00840375">
        <w:t>ю</w:t>
      </w:r>
      <w:r w:rsidRPr="005F5806" w:rsidR="00840375">
        <w:t>щей сведения о добыче (вылове) водных биологических ресурсов</w:t>
      </w:r>
      <w:r w:rsidRPr="005F5806" w:rsidR="008F1AAC">
        <w:t xml:space="preserve"> за </w:t>
      </w:r>
      <w:r w:rsidR="00211CFC">
        <w:t xml:space="preserve">(данные изъяты) </w:t>
      </w:r>
      <w:r w:rsidRPr="005F5806" w:rsidR="008F1AAC">
        <w:t>года в соответствии с данными промыслового журнала и приемо-сдаточных документов выло</w:t>
      </w:r>
      <w:r w:rsidRPr="005F5806" w:rsidR="008F1AAC">
        <w:t>в</w:t>
      </w:r>
      <w:r w:rsidRPr="005F5806" w:rsidR="008F1AAC">
        <w:t xml:space="preserve">лено и сдано водных биологических ресурсов (бычки) </w:t>
      </w:r>
      <w:r w:rsidR="00211CFC">
        <w:t xml:space="preserve">(данные изъяты) </w:t>
      </w:r>
      <w:r w:rsidRPr="005F5806" w:rsidR="008F1AAC">
        <w:t xml:space="preserve"> кг, в графе «Добыто ВБР с начала добычи (нарастающий итог, кг)» внесено </w:t>
      </w:r>
      <w:r w:rsidR="00211CFC">
        <w:t xml:space="preserve">(данные изъяты) </w:t>
      </w:r>
      <w:r w:rsidRPr="005F5806" w:rsidR="008F1AAC">
        <w:t xml:space="preserve"> кг.</w:t>
      </w:r>
      <w:r w:rsidR="00C73173">
        <w:t xml:space="preserve"> </w:t>
      </w:r>
      <w:r w:rsidRPr="005F5806" w:rsidR="00B30E4E">
        <w:t>Сво</w:t>
      </w:r>
      <w:r w:rsidRPr="005F5806" w:rsidR="00B30E4E">
        <w:t>и</w:t>
      </w:r>
      <w:r w:rsidRPr="005F5806" w:rsidR="00B30E4E">
        <w:t xml:space="preserve">ми действиями </w:t>
      </w:r>
      <w:r w:rsidRPr="005F5806" w:rsidR="003046B7">
        <w:t xml:space="preserve">должностное лицо </w:t>
      </w:r>
      <w:r w:rsidR="00211CFC">
        <w:t xml:space="preserve">(данные изъяты) </w:t>
      </w:r>
      <w:r w:rsidR="00CE2482">
        <w:t>Ширин А.Н.</w:t>
      </w:r>
      <w:r w:rsidRPr="005F5806" w:rsidR="00B30E4E">
        <w:t xml:space="preserve"> нарушил </w:t>
      </w:r>
      <w:r w:rsidRPr="005F5806" w:rsidR="003046B7">
        <w:t>п.п. 13.3 п.1</w:t>
      </w:r>
      <w:r w:rsidR="00B32339">
        <w:t>3,</w:t>
      </w:r>
      <w:r w:rsidR="00CE2482">
        <w:t>п.п.13.4.4 п. 13, п.16</w:t>
      </w:r>
      <w:r w:rsidR="00B32339">
        <w:t xml:space="preserve"> </w:t>
      </w:r>
      <w:r w:rsidRPr="005F5806" w:rsidR="00B30E4E">
        <w:t xml:space="preserve">Правил рыбоводства для Азово-Черноморского </w:t>
      </w:r>
      <w:r w:rsidRPr="005F5806" w:rsidR="00B30E4E">
        <w:t>рыбохозяйстве</w:t>
      </w:r>
      <w:r w:rsidRPr="005F5806" w:rsidR="00B30E4E">
        <w:t>н</w:t>
      </w:r>
      <w:r w:rsidRPr="005F5806" w:rsidR="00B30E4E">
        <w:t>ного</w:t>
      </w:r>
      <w:r w:rsidRPr="005F5806" w:rsidR="00B30E4E">
        <w:t xml:space="preserve"> бассейна, утвержде</w:t>
      </w:r>
      <w:r w:rsidRPr="005F5806" w:rsidR="00B30E4E">
        <w:t>н</w:t>
      </w:r>
      <w:r w:rsidRPr="005F5806" w:rsidR="00B30E4E">
        <w:t>ными Приказом Министерства сельского хозяйства Российской Федерации от 1 августа 2013 года №</w:t>
      </w:r>
      <w:r w:rsidR="00CC43F7">
        <w:t xml:space="preserve"> </w:t>
      </w:r>
      <w:r w:rsidRPr="005F5806" w:rsidR="00B30E4E">
        <w:t>293.</w:t>
      </w:r>
    </w:p>
    <w:p w:rsidR="00CC43F7" w:rsidP="00990CB6">
      <w:pPr>
        <w:ind w:firstLine="708"/>
        <w:jc w:val="both"/>
      </w:pPr>
      <w:r w:rsidRPr="005F5806">
        <w:t xml:space="preserve">В судебном заседании </w:t>
      </w:r>
      <w:r w:rsidR="00F91202">
        <w:t xml:space="preserve"> Ширин А.Н.</w:t>
      </w:r>
      <w:r w:rsidRPr="005F5806" w:rsidR="00C73173">
        <w:t xml:space="preserve"> </w:t>
      </w:r>
      <w:r w:rsidRPr="005F5806">
        <w:t>свою вину в совершении административного правонарушения признал</w:t>
      </w:r>
      <w:r w:rsidRPr="005F5806" w:rsidR="00702C16">
        <w:t xml:space="preserve">, сказал, что </w:t>
      </w:r>
      <w:r w:rsidR="00C11B54">
        <w:t xml:space="preserve"> </w:t>
      </w:r>
      <w:r w:rsidR="00F91202">
        <w:t>не заметил</w:t>
      </w:r>
      <w:r w:rsidR="00906CC1">
        <w:t xml:space="preserve"> и </w:t>
      </w:r>
      <w:r w:rsidR="00F91202">
        <w:t xml:space="preserve"> физически не успел  осмотреть судно, так как занимался заполнением бортового журнала. О запрете  вылова крабов и креветок знал, всех сотрудников предупреждал.  </w:t>
      </w:r>
      <w:r w:rsidRPr="005F5806" w:rsidR="00C87F6B">
        <w:t xml:space="preserve">Просил </w:t>
      </w:r>
      <w:r>
        <w:t xml:space="preserve"> назначить  ему минимальное наказание.</w:t>
      </w:r>
    </w:p>
    <w:p w:rsidR="00F91202" w:rsidP="00990CB6">
      <w:pPr>
        <w:ind w:firstLine="708"/>
        <w:jc w:val="both"/>
      </w:pPr>
      <w:r>
        <w:t>В судебном заседании лицо составившее протокол об административном правон</w:t>
      </w:r>
      <w:r>
        <w:t>а</w:t>
      </w:r>
      <w:r>
        <w:t xml:space="preserve">рушении   </w:t>
      </w:r>
      <w:r w:rsidR="00A737E3">
        <w:t>государственный</w:t>
      </w:r>
      <w:r>
        <w:t xml:space="preserve">  участковый инспектор РФ по ГК в сфере охраны МБР группы РКМ отделения  в </w:t>
      </w:r>
      <w:r>
        <w:t>г</w:t>
      </w:r>
      <w:r>
        <w:t>.Щ</w:t>
      </w:r>
      <w:r>
        <w:t>ёлкино</w:t>
      </w:r>
      <w:r>
        <w:t xml:space="preserve"> Службы  в г. Керчи </w:t>
      </w:r>
      <w:r w:rsidR="00211CFC">
        <w:t xml:space="preserve">(данные изъяты) </w:t>
      </w:r>
      <w:r>
        <w:t xml:space="preserve">, пояснил что </w:t>
      </w:r>
      <w:r w:rsidR="00A737E3">
        <w:t xml:space="preserve"> </w:t>
      </w:r>
      <w:r w:rsidR="00211CFC">
        <w:t xml:space="preserve">(данные изъяты) </w:t>
      </w:r>
      <w:r w:rsidR="00A737E3">
        <w:t>года в с. Сем</w:t>
      </w:r>
      <w:r w:rsidR="00F332FF">
        <w:t>ё</w:t>
      </w:r>
      <w:r w:rsidR="00A737E3">
        <w:t>новка Ленинского района республики Крым, было проведено ко</w:t>
      </w:r>
      <w:r w:rsidR="00A737E3">
        <w:t>н</w:t>
      </w:r>
      <w:r w:rsidR="00A737E3">
        <w:t>трольно-проверочное мероприятие  в результате которого было обнаружено   6 особей кр</w:t>
      </w:r>
      <w:r w:rsidR="00A737E3">
        <w:t>а</w:t>
      </w:r>
      <w:r w:rsidR="00A737E3">
        <w:t xml:space="preserve">ба </w:t>
      </w:r>
      <w:r w:rsidR="00906CC1">
        <w:t>«</w:t>
      </w:r>
      <w:r w:rsidR="00A737E3">
        <w:t>Голлан</w:t>
      </w:r>
      <w:r w:rsidR="00906CC1">
        <w:t>д</w:t>
      </w:r>
      <w:r w:rsidR="00A737E3">
        <w:t>ского</w:t>
      </w:r>
      <w:r w:rsidR="00906CC1">
        <w:t>»</w:t>
      </w:r>
      <w:r w:rsidR="00A737E3">
        <w:t xml:space="preserve"> и 9 особей креветки </w:t>
      </w:r>
      <w:r w:rsidR="00906CC1">
        <w:t>«</w:t>
      </w:r>
      <w:r w:rsidR="00A737E3">
        <w:t>Травянистой</w:t>
      </w:r>
      <w:r w:rsidR="00906CC1">
        <w:t>»</w:t>
      </w:r>
      <w:r w:rsidR="00A737E3">
        <w:t xml:space="preserve">,  </w:t>
      </w:r>
      <w:r w:rsidR="00A737E3">
        <w:t>5 крабов было выпущено, остал</w:t>
      </w:r>
      <w:r w:rsidR="00A737E3">
        <w:t>ь</w:t>
      </w:r>
      <w:r w:rsidR="00A737E3">
        <w:t>ные были переданы на хранение  в ФСБ  отделение г. Щелкино.</w:t>
      </w:r>
    </w:p>
    <w:p w:rsidR="009A5A9E" w:rsidRPr="005F5806" w:rsidP="008B36DB">
      <w:pPr>
        <w:jc w:val="both"/>
      </w:pPr>
      <w:r w:rsidRPr="005F5806">
        <w:t xml:space="preserve">         </w:t>
      </w:r>
      <w:r w:rsidRPr="005F5806" w:rsidR="00990CB6">
        <w:t xml:space="preserve"> </w:t>
      </w:r>
      <w:r w:rsidRPr="005F5806">
        <w:t xml:space="preserve">Вина </w:t>
      </w:r>
      <w:r w:rsidR="00F91202">
        <w:t>Ширина А.Н.</w:t>
      </w:r>
      <w:r w:rsidRPr="005F5806" w:rsidR="004A6C96">
        <w:t xml:space="preserve"> </w:t>
      </w:r>
      <w:r w:rsidRPr="005F5806">
        <w:t>в совершении административного правонарушения подтвер</w:t>
      </w:r>
      <w:r w:rsidRPr="005F5806" w:rsidR="00990CB6">
        <w:t>ждае</w:t>
      </w:r>
      <w:r w:rsidRPr="005F5806" w:rsidR="00990CB6">
        <w:t>т</w:t>
      </w:r>
      <w:r w:rsidRPr="005F5806" w:rsidR="00990CB6">
        <w:t>ся</w:t>
      </w:r>
      <w:r w:rsidRPr="005F5806">
        <w:t xml:space="preserve"> </w:t>
      </w:r>
      <w:r w:rsidRPr="005F5806">
        <w:t>исследованными судьёй доказательствами:</w:t>
      </w:r>
    </w:p>
    <w:p w:rsidR="009A5A9E" w:rsidRPr="005F5806" w:rsidP="008B36DB">
      <w:pPr>
        <w:jc w:val="both"/>
      </w:pPr>
      <w:r w:rsidRPr="005F5806">
        <w:t>-</w:t>
      </w:r>
      <w:r w:rsidRPr="005F5806" w:rsidR="008B36DB">
        <w:t xml:space="preserve">протоколом об административном правонарушении </w:t>
      </w:r>
      <w:r w:rsidRPr="005F5806" w:rsidR="008B36DB">
        <w:t>от</w:t>
      </w:r>
      <w:r w:rsidRPr="005F5806" w:rsidR="00F673B5">
        <w:t xml:space="preserve"> </w:t>
      </w:r>
      <w:r w:rsidR="00211CFC">
        <w:t>(</w:t>
      </w:r>
      <w:r w:rsidR="00211CFC">
        <w:t>данные</w:t>
      </w:r>
      <w:r w:rsidR="00211CFC">
        <w:t xml:space="preserve"> изъяты) </w:t>
      </w:r>
      <w:r w:rsidRPr="005F5806" w:rsidR="00990CB6">
        <w:t>г</w:t>
      </w:r>
      <w:r w:rsidRPr="005F5806">
        <w:t>., при составл</w:t>
      </w:r>
      <w:r w:rsidRPr="005F5806">
        <w:t>е</w:t>
      </w:r>
      <w:r w:rsidRPr="005F5806">
        <w:t>нии пр</w:t>
      </w:r>
      <w:r w:rsidRPr="005F5806">
        <w:t>о</w:t>
      </w:r>
      <w:r w:rsidRPr="005F5806">
        <w:t xml:space="preserve">токола </w:t>
      </w:r>
      <w:r w:rsidR="00A737E3">
        <w:t>Ширин А.Н.</w:t>
      </w:r>
      <w:r w:rsidRPr="005F5806" w:rsidR="00CC43F7">
        <w:t xml:space="preserve"> </w:t>
      </w:r>
      <w:r w:rsidRPr="005F5806">
        <w:t xml:space="preserve">ходатайств, заявлений, замечаний к протоколу  не имел  (л.д. </w:t>
      </w:r>
      <w:r w:rsidR="009014B3">
        <w:t>2</w:t>
      </w:r>
      <w:r w:rsidR="00A737E3">
        <w:t>3</w:t>
      </w:r>
      <w:r w:rsidRPr="005F5806">
        <w:t>-</w:t>
      </w:r>
      <w:r w:rsidR="009014B3">
        <w:t>2</w:t>
      </w:r>
      <w:r w:rsidR="00A737E3">
        <w:t>5</w:t>
      </w:r>
      <w:r w:rsidRPr="005F5806" w:rsidR="007F34A6">
        <w:t>)</w:t>
      </w:r>
      <w:r w:rsidRPr="005F5806" w:rsidR="008B36DB">
        <w:t xml:space="preserve">; </w:t>
      </w:r>
    </w:p>
    <w:p w:rsidR="009A5A9E" w:rsidRPr="005F5806" w:rsidP="008B36DB">
      <w:pPr>
        <w:jc w:val="both"/>
      </w:pPr>
      <w:r w:rsidRPr="005F5806">
        <w:t>-</w:t>
      </w:r>
      <w:r w:rsidRPr="005F5806" w:rsidR="007F34A6">
        <w:t xml:space="preserve">протоколом об изъятии вещей и документов </w:t>
      </w:r>
      <w:r w:rsidRPr="005F5806" w:rsidR="007F34A6">
        <w:t>от</w:t>
      </w:r>
      <w:r w:rsidRPr="005F5806" w:rsidR="007F34A6">
        <w:t xml:space="preserve"> </w:t>
      </w:r>
      <w:r w:rsidR="00211CFC">
        <w:t>(</w:t>
      </w:r>
      <w:r w:rsidR="00211CFC">
        <w:t>данные</w:t>
      </w:r>
      <w:r w:rsidR="00211CFC">
        <w:t xml:space="preserve"> изъяты) </w:t>
      </w:r>
      <w:r w:rsidRPr="005F5806" w:rsidR="007F34A6">
        <w:t xml:space="preserve">г. (л.д. </w:t>
      </w:r>
      <w:r w:rsidR="009014B3">
        <w:t>3-</w:t>
      </w:r>
      <w:r w:rsidR="00A737E3">
        <w:t>4</w:t>
      </w:r>
      <w:r w:rsidRPr="005F5806">
        <w:t>) с</w:t>
      </w:r>
      <w:r w:rsidRPr="005F5806" w:rsidR="007F34A6">
        <w:t xml:space="preserve"> </w:t>
      </w:r>
      <w:r w:rsidRPr="005F5806" w:rsidR="007F34A6">
        <w:t>фототабл</w:t>
      </w:r>
      <w:r w:rsidRPr="005F5806" w:rsidR="007F34A6">
        <w:t>и</w:t>
      </w:r>
      <w:r w:rsidRPr="005F5806" w:rsidR="007F34A6">
        <w:t>ц</w:t>
      </w:r>
      <w:r w:rsidRPr="005F5806">
        <w:t>ей</w:t>
      </w:r>
      <w:r w:rsidRPr="005F5806" w:rsidR="007F34A6">
        <w:t xml:space="preserve"> к прото</w:t>
      </w:r>
      <w:r w:rsidRPr="005F5806">
        <w:t xml:space="preserve">колу (л.д. </w:t>
      </w:r>
      <w:r w:rsidR="00A737E3">
        <w:t>5</w:t>
      </w:r>
      <w:r w:rsidR="009014B3">
        <w:t>-</w:t>
      </w:r>
      <w:r w:rsidR="00A737E3">
        <w:t>6</w:t>
      </w:r>
      <w:r w:rsidRPr="005F5806" w:rsidR="007F34A6">
        <w:t>)</w:t>
      </w:r>
      <w:r w:rsidRPr="005F5806">
        <w:t>, согласно которым на месте совершения административного пр</w:t>
      </w:r>
      <w:r w:rsidRPr="005F5806">
        <w:t>а</w:t>
      </w:r>
      <w:r w:rsidRPr="005F5806">
        <w:t>вонарушения изъяты водные биоресурсы</w:t>
      </w:r>
      <w:r w:rsidR="00A737E3">
        <w:t xml:space="preserve">, а именно </w:t>
      </w:r>
      <w:r w:rsidRPr="005F5806">
        <w:t xml:space="preserve"> </w:t>
      </w:r>
      <w:r w:rsidR="00A737E3">
        <w:t xml:space="preserve">6 особей краба </w:t>
      </w:r>
      <w:r w:rsidR="00906CC1">
        <w:t>«</w:t>
      </w:r>
      <w:r w:rsidR="00A737E3">
        <w:t>Голлан</w:t>
      </w:r>
      <w:r w:rsidR="00906CC1">
        <w:t>д</w:t>
      </w:r>
      <w:r w:rsidR="00A737E3">
        <w:t>ского</w:t>
      </w:r>
      <w:r w:rsidR="00906CC1">
        <w:t>»</w:t>
      </w:r>
      <w:r w:rsidR="00A737E3">
        <w:t xml:space="preserve"> и 9 особей креветки </w:t>
      </w:r>
      <w:r w:rsidR="00906CC1">
        <w:t>«</w:t>
      </w:r>
      <w:r w:rsidR="00A737E3">
        <w:t>Травянистой</w:t>
      </w:r>
      <w:r w:rsidR="00906CC1">
        <w:t>»</w:t>
      </w:r>
      <w:r w:rsidRPr="005F5806" w:rsidR="007F34A6">
        <w:t xml:space="preserve">; </w:t>
      </w:r>
    </w:p>
    <w:p w:rsidR="008B36DB" w:rsidRPr="005F5806" w:rsidP="008B36DB">
      <w:pPr>
        <w:jc w:val="both"/>
      </w:pPr>
      <w:r w:rsidRPr="005F5806">
        <w:t xml:space="preserve">-объяснением </w:t>
      </w:r>
      <w:r w:rsidR="009014B3">
        <w:t xml:space="preserve"> </w:t>
      </w:r>
      <w:r w:rsidR="00A737E3">
        <w:t>Ширина А.Н.</w:t>
      </w:r>
      <w:r w:rsidR="009014B3">
        <w:t xml:space="preserve"> </w:t>
      </w:r>
      <w:r w:rsidRPr="005F5806" w:rsidR="00492076">
        <w:t xml:space="preserve"> в материалах дела</w:t>
      </w:r>
      <w:r w:rsidRPr="005F5806">
        <w:t>, согласно котор</w:t>
      </w:r>
      <w:r w:rsidR="00356249">
        <w:t>о</w:t>
      </w:r>
      <w:r w:rsidRPr="005F5806">
        <w:t xml:space="preserve">му </w:t>
      </w:r>
      <w:r w:rsidRPr="005F5806" w:rsidR="00492076">
        <w:t xml:space="preserve">у него на судне была обнаружена неучтенная рыба, которую он </w:t>
      </w:r>
      <w:r w:rsidR="009014B3">
        <w:t xml:space="preserve"> не обнаружил при разгрузке. </w:t>
      </w:r>
      <w:r w:rsidRPr="005F5806" w:rsidR="00492076">
        <w:t>В содеянном ра</w:t>
      </w:r>
      <w:r w:rsidRPr="005F5806" w:rsidR="00492076">
        <w:t>с</w:t>
      </w:r>
      <w:r w:rsidRPr="005F5806" w:rsidR="00492076">
        <w:t>каивается, просит строго не наказывать. Объяснения написаны собственноручно (</w:t>
      </w:r>
      <w:r w:rsidRPr="005F5806" w:rsidR="00492076">
        <w:t>л</w:t>
      </w:r>
      <w:r w:rsidRPr="005F5806" w:rsidR="00492076">
        <w:t xml:space="preserve">.д. </w:t>
      </w:r>
      <w:r w:rsidR="00720498">
        <w:t>7</w:t>
      </w:r>
      <w:r w:rsidRPr="005F5806" w:rsidR="00492076">
        <w:t>);</w:t>
      </w:r>
    </w:p>
    <w:p w:rsidR="00492076" w:rsidRPr="005F5806" w:rsidP="008B36DB">
      <w:pPr>
        <w:jc w:val="both"/>
      </w:pPr>
      <w:r w:rsidRPr="005F5806">
        <w:t xml:space="preserve">-актами осмотра водных биологических ресурсов </w:t>
      </w:r>
      <w:r w:rsidRPr="005F5806">
        <w:t>от</w:t>
      </w:r>
      <w:r w:rsidRPr="005F5806">
        <w:t xml:space="preserve"> </w:t>
      </w:r>
      <w:r w:rsidR="00211CFC">
        <w:t>(</w:t>
      </w:r>
      <w:r w:rsidR="00211CFC">
        <w:t>данные</w:t>
      </w:r>
      <w:r w:rsidR="00211CFC">
        <w:t xml:space="preserve"> изъяты) </w:t>
      </w:r>
      <w:r w:rsidRPr="005F5806">
        <w:t>года</w:t>
      </w:r>
      <w:r w:rsidRPr="005F5806" w:rsidR="00127D70">
        <w:t xml:space="preserve"> (л.д.1)</w:t>
      </w:r>
      <w:r w:rsidRPr="005F5806">
        <w:t>;</w:t>
      </w:r>
    </w:p>
    <w:p w:rsidR="00127D70" w:rsidRPr="005F5806" w:rsidP="008B36DB">
      <w:pPr>
        <w:jc w:val="both"/>
      </w:pPr>
      <w:r w:rsidRPr="005F5806">
        <w:t>-разрешением на добычу (вылов) водных биологических ресурсов №</w:t>
      </w:r>
      <w:r w:rsidR="00720498">
        <w:t xml:space="preserve"> </w:t>
      </w:r>
      <w:r w:rsidR="00211CFC">
        <w:t xml:space="preserve">(данные изъяты) </w:t>
      </w:r>
      <w:r w:rsidRPr="005F5806">
        <w:t>от</w:t>
      </w:r>
      <w:r w:rsidRPr="005F5806">
        <w:t xml:space="preserve"> </w:t>
      </w:r>
      <w:r w:rsidR="00211CFC">
        <w:t>(</w:t>
      </w:r>
      <w:r w:rsidR="00211CFC">
        <w:t>данные</w:t>
      </w:r>
      <w:r w:rsidR="00211CFC">
        <w:t xml:space="preserve"> изъяты) </w:t>
      </w:r>
      <w:r w:rsidRPr="005F5806">
        <w:t xml:space="preserve">года, согласно которому  ИП </w:t>
      </w:r>
      <w:r w:rsidR="009014B3">
        <w:t xml:space="preserve"> </w:t>
      </w:r>
      <w:r w:rsidR="00301033">
        <w:t>Коновалова Т.И.</w:t>
      </w:r>
      <w:r w:rsidRPr="005F5806">
        <w:t xml:space="preserve"> разрешен </w:t>
      </w:r>
      <w:r w:rsidRPr="005F5806" w:rsidR="000729F7">
        <w:t>в</w:t>
      </w:r>
      <w:r w:rsidRPr="005F5806">
        <w:t>ылов</w:t>
      </w:r>
      <w:r w:rsidRPr="005F5806" w:rsidR="000729F7">
        <w:t xml:space="preserve"> </w:t>
      </w:r>
      <w:r w:rsidR="00301033">
        <w:t>10</w:t>
      </w:r>
      <w:r w:rsidRPr="005F5806" w:rsidR="000729F7">
        <w:t>0 тонн бычков</w:t>
      </w:r>
      <w:r w:rsidRPr="005F5806" w:rsidR="00497575">
        <w:t>,</w:t>
      </w:r>
      <w:r w:rsidR="00301033">
        <w:t xml:space="preserve"> </w:t>
      </w:r>
      <w:r w:rsidR="00301033">
        <w:t>кефати</w:t>
      </w:r>
      <w:r w:rsidR="00301033">
        <w:t xml:space="preserve"> 2 тонны, </w:t>
      </w:r>
      <w:r w:rsidR="00906CC1">
        <w:t>пе</w:t>
      </w:r>
      <w:r w:rsidR="00301033">
        <w:t>ленгаса</w:t>
      </w:r>
      <w:r w:rsidR="00301033">
        <w:t xml:space="preserve"> 1 тонну и сельди черноморско-азовской  проходная 1 тонну,</w:t>
      </w:r>
      <w:r w:rsidRPr="005F5806" w:rsidR="00497575">
        <w:t xml:space="preserve"> (л.д. 1</w:t>
      </w:r>
      <w:r w:rsidR="00301033">
        <w:t>3</w:t>
      </w:r>
      <w:r w:rsidRPr="005F5806" w:rsidR="00497575">
        <w:t>);</w:t>
      </w:r>
    </w:p>
    <w:p w:rsidR="00497575" w:rsidRPr="005F5806" w:rsidP="008B36DB">
      <w:pPr>
        <w:jc w:val="both"/>
      </w:pPr>
      <w:r w:rsidRPr="005F5806">
        <w:t>-</w:t>
      </w:r>
      <w:r w:rsidR="009014B3">
        <w:t xml:space="preserve"> приказ № </w:t>
      </w:r>
      <w:r w:rsidR="00211CFC">
        <w:t xml:space="preserve">(данные изъяты) </w:t>
      </w:r>
      <w:r w:rsidR="009014B3">
        <w:t xml:space="preserve">от </w:t>
      </w:r>
      <w:r w:rsidR="00211CFC">
        <w:t xml:space="preserve">(данные изъяты) </w:t>
      </w:r>
      <w:r w:rsidR="009014B3">
        <w:t>года</w:t>
      </w:r>
      <w:r w:rsidR="009014B3">
        <w:t xml:space="preserve"> </w:t>
      </w:r>
      <w:r w:rsidRPr="005F5806">
        <w:t>,</w:t>
      </w:r>
      <w:r w:rsidRPr="005F5806">
        <w:t xml:space="preserve"> согласно которому </w:t>
      </w:r>
      <w:r w:rsidR="009014B3">
        <w:t xml:space="preserve"> </w:t>
      </w:r>
      <w:r w:rsidR="00301033">
        <w:t>Ширин А.Н.</w:t>
      </w:r>
      <w:r w:rsidR="009014B3">
        <w:t xml:space="preserve"> </w:t>
      </w:r>
      <w:r w:rsidRPr="005F5806" w:rsidR="00B205B8">
        <w:t>н</w:t>
      </w:r>
      <w:r w:rsidRPr="005F5806" w:rsidR="00B205B8">
        <w:t>а</w:t>
      </w:r>
      <w:r w:rsidRPr="005F5806" w:rsidR="00B205B8">
        <w:t xml:space="preserve">значен </w:t>
      </w:r>
      <w:r w:rsidR="009014B3">
        <w:t xml:space="preserve"> бригадиром </w:t>
      </w:r>
      <w:r w:rsidRPr="005F5806" w:rsidR="00B205B8">
        <w:t xml:space="preserve">и лицом, ответственным за добычу (вылов) ВБР; </w:t>
      </w:r>
    </w:p>
    <w:p w:rsidR="00B205B8" w:rsidRPr="005F5806" w:rsidP="008B36DB">
      <w:pPr>
        <w:jc w:val="both"/>
      </w:pPr>
      <w:r w:rsidRPr="005F5806">
        <w:t>-копией Промыслового журнала «</w:t>
      </w:r>
      <w:r w:rsidR="00211CFC">
        <w:t xml:space="preserve">(данные изъяты) </w:t>
      </w:r>
      <w:r w:rsidRPr="005F5806">
        <w:t>»</w:t>
      </w:r>
      <w:r w:rsidR="00E369C7">
        <w:t xml:space="preserve"> №</w:t>
      </w:r>
      <w:r w:rsidR="009014B3">
        <w:t xml:space="preserve"> </w:t>
      </w:r>
      <w:r w:rsidR="00211CFC">
        <w:t>(данные изъяты)</w:t>
      </w:r>
      <w:r w:rsidRPr="005F5806">
        <w:t>, согласно котор</w:t>
      </w:r>
      <w:r w:rsidRPr="005F5806">
        <w:t>о</w:t>
      </w:r>
      <w:r w:rsidRPr="005F5806">
        <w:t xml:space="preserve">му </w:t>
      </w:r>
      <w:r w:rsidR="00211CFC">
        <w:t xml:space="preserve">(данные изъяты) </w:t>
      </w:r>
      <w:r w:rsidRPr="005F5806">
        <w:t xml:space="preserve">года добыча ВБР (бычка)  составила </w:t>
      </w:r>
      <w:r w:rsidR="00211CFC">
        <w:t xml:space="preserve">(данные изъяты) </w:t>
      </w:r>
      <w:r w:rsidRPr="005F5806">
        <w:t xml:space="preserve"> кг (л.д. 1</w:t>
      </w:r>
      <w:r w:rsidR="00301033">
        <w:t>6</w:t>
      </w:r>
      <w:r w:rsidRPr="005F5806">
        <w:t>);</w:t>
      </w:r>
    </w:p>
    <w:p w:rsidR="00311976" w:rsidRPr="005F5806" w:rsidP="008B36DB">
      <w:pPr>
        <w:jc w:val="both"/>
      </w:pPr>
      <w:r w:rsidRPr="005F5806">
        <w:t>-</w:t>
      </w:r>
      <w:r w:rsidRPr="005F5806">
        <w:t xml:space="preserve">актом приема-передачи изъятых вещей на хранение </w:t>
      </w:r>
      <w:r w:rsidRPr="005F5806">
        <w:t>от</w:t>
      </w:r>
      <w:r w:rsidRPr="005F5806">
        <w:t xml:space="preserve"> </w:t>
      </w:r>
      <w:r w:rsidR="00211CFC">
        <w:t xml:space="preserve">(данные изъяты) </w:t>
      </w:r>
      <w:r w:rsidRPr="005F5806">
        <w:t xml:space="preserve">г. (л.д. </w:t>
      </w:r>
      <w:r w:rsidR="002E1C1D">
        <w:t>19</w:t>
      </w:r>
      <w:r w:rsidRPr="005F5806">
        <w:t>).</w:t>
      </w:r>
    </w:p>
    <w:p w:rsidR="005F5806" w:rsidRPr="005F5806" w:rsidP="00B20745">
      <w:pPr>
        <w:ind w:firstLine="150"/>
        <w:jc w:val="both"/>
        <w:rPr>
          <w:color w:val="000000"/>
          <w:shd w:val="clear" w:color="auto" w:fill="FFFFFF"/>
        </w:rPr>
      </w:pPr>
      <w:r w:rsidRPr="005F5806">
        <w:rPr>
          <w:color w:val="000000"/>
          <w:shd w:val="clear" w:color="auto" w:fill="FFFFFF"/>
        </w:rPr>
        <w:t xml:space="preserve">       </w:t>
      </w:r>
      <w:r w:rsidRPr="005F5806" w:rsidR="00311976">
        <w:rPr>
          <w:color w:val="000000"/>
          <w:shd w:val="clear" w:color="auto" w:fill="FFFFFF"/>
        </w:rPr>
        <w:t xml:space="preserve"> Частью 2 статьи </w:t>
      </w:r>
      <w:r>
        <w:fldChar w:fldCharType="begin"/>
      </w:r>
      <w:r>
        <w:instrText xml:space="preserve"> HYPERLINK "http://sudact.ru/law/koap/razdel-ii/glava-8/statia-8.37_4/?marker=fdoctlaw" \o "КОАП &gt;  Раздел II. Особенная часть &gt; Глава 8. Административные правонарушения в области охраны окружающей среды и природопользования &gt; Статья 8.37. Нарушение правил охоты, правил, регламентирующих рыболовство и другие виды пользования объектами животного мира" \t "_blank" </w:instrText>
      </w:r>
      <w:r>
        <w:fldChar w:fldCharType="separate"/>
      </w:r>
      <w:r>
        <w:fldChar w:fldCharType="end"/>
      </w:r>
      <w:r w:rsidRPr="005F5806" w:rsidR="00311976">
        <w:t xml:space="preserve"> 8.37</w:t>
      </w:r>
      <w:r w:rsidRPr="005F5806" w:rsidR="00311976">
        <w:rPr>
          <w:color w:val="000000"/>
          <w:shd w:val="clear" w:color="auto" w:fill="FFFFFF"/>
        </w:rPr>
        <w:t> Кодекса Российской Федерации об административных прав</w:t>
      </w:r>
      <w:r w:rsidRPr="005F5806" w:rsidR="00311976">
        <w:rPr>
          <w:color w:val="000000"/>
          <w:shd w:val="clear" w:color="auto" w:fill="FFFFFF"/>
        </w:rPr>
        <w:t>о</w:t>
      </w:r>
      <w:r w:rsidRPr="005F5806" w:rsidR="00311976">
        <w:rPr>
          <w:color w:val="000000"/>
          <w:shd w:val="clear" w:color="auto" w:fill="FFFFFF"/>
        </w:rPr>
        <w:t>нарушениях установлена административная ответственность за нарушение правил, регл</w:t>
      </w:r>
      <w:r w:rsidRPr="005F5806" w:rsidR="00311976">
        <w:rPr>
          <w:color w:val="000000"/>
          <w:shd w:val="clear" w:color="auto" w:fill="FFFFFF"/>
        </w:rPr>
        <w:t>а</w:t>
      </w:r>
      <w:r w:rsidRPr="005F5806" w:rsidR="00311976">
        <w:rPr>
          <w:color w:val="000000"/>
          <w:shd w:val="clear" w:color="auto" w:fill="FFFFFF"/>
        </w:rPr>
        <w:t xml:space="preserve">ментирующих рыболовство, за исключением случаев, предусмотренных </w:t>
      </w:r>
      <w:r w:rsidRPr="005F5806" w:rsidR="00311976">
        <w:rPr>
          <w:color w:val="000000"/>
          <w:shd w:val="clear" w:color="auto" w:fill="FFFFFF"/>
        </w:rPr>
        <w:t>ч</w:t>
      </w:r>
      <w:r w:rsidRPr="005F5806" w:rsidR="00311976">
        <w:rPr>
          <w:color w:val="000000"/>
          <w:shd w:val="clear" w:color="auto" w:fill="FFFFFF"/>
        </w:rPr>
        <w:t>.2 ст. 8.17 КоАП РФ.</w:t>
      </w:r>
    </w:p>
    <w:p w:rsidR="00211CFC" w:rsidP="00301033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</w:t>
      </w:r>
      <w:r w:rsidRPr="005F5806" w:rsidR="005F5806">
        <w:rPr>
          <w:color w:val="000000"/>
          <w:shd w:val="clear" w:color="auto" w:fill="FFFFFF"/>
        </w:rPr>
        <w:t>Объективную сторону состава административного правонарушения, предусмотренн</w:t>
      </w:r>
      <w:r w:rsidRPr="005F5806" w:rsidR="005F5806">
        <w:rPr>
          <w:color w:val="000000"/>
          <w:shd w:val="clear" w:color="auto" w:fill="FFFFFF"/>
        </w:rPr>
        <w:t>о</w:t>
      </w:r>
      <w:r w:rsidRPr="005F5806" w:rsidR="005F5806">
        <w:rPr>
          <w:color w:val="000000"/>
          <w:shd w:val="clear" w:color="auto" w:fill="FFFFFF"/>
        </w:rPr>
        <w:t xml:space="preserve">го </w:t>
      </w:r>
      <w:r w:rsidR="005F5806">
        <w:rPr>
          <w:color w:val="000000"/>
          <w:shd w:val="clear" w:color="auto" w:fill="FFFFFF"/>
        </w:rPr>
        <w:t>ч</w:t>
      </w:r>
      <w:r w:rsidR="005F5806">
        <w:rPr>
          <w:color w:val="000000"/>
          <w:shd w:val="clear" w:color="auto" w:fill="FFFFFF"/>
        </w:rPr>
        <w:t>.2 ст. 8.37 КоАП РФ</w:t>
      </w:r>
      <w:r w:rsidRPr="005F5806" w:rsidR="005F5806">
        <w:rPr>
          <w:color w:val="000000"/>
          <w:shd w:val="clear" w:color="auto" w:fill="FFFFFF"/>
        </w:rPr>
        <w:t>, образуют действия (бездействие), выразившиеся в несоблюдении или ненадлежащем соблюдении правил добычи (вылова) водных биоресурсов и иных пр</w:t>
      </w:r>
      <w:r w:rsidRPr="005F5806" w:rsidR="005F5806">
        <w:rPr>
          <w:color w:val="000000"/>
          <w:shd w:val="clear" w:color="auto" w:fill="FFFFFF"/>
        </w:rPr>
        <w:t>а</w:t>
      </w:r>
      <w:r w:rsidRPr="005F5806" w:rsidR="005F5806">
        <w:rPr>
          <w:color w:val="000000"/>
          <w:shd w:val="clear" w:color="auto" w:fill="FFFFFF"/>
        </w:rPr>
        <w:t xml:space="preserve">вил, регламентирующих осуществление рыболовства, за исключением случаев, когда такие действия (бездействие) подлежат квалификации по </w:t>
      </w:r>
      <w:r w:rsidR="005F5806">
        <w:rPr>
          <w:color w:val="000000"/>
          <w:shd w:val="clear" w:color="auto" w:fill="FFFFFF"/>
        </w:rPr>
        <w:t>ч.2 ст. 8.17 КоАП РФ.</w:t>
      </w:r>
      <w:r w:rsidRPr="005F5806" w:rsidR="005F5806">
        <w:rPr>
          <w:color w:val="000000"/>
        </w:rPr>
        <w:br/>
      </w:r>
      <w:r w:rsidR="00C11B54">
        <w:rPr>
          <w:color w:val="000000"/>
          <w:shd w:val="clear" w:color="auto" w:fill="FFFFFF"/>
        </w:rPr>
        <w:t xml:space="preserve">        </w:t>
      </w:r>
      <w:r w:rsidR="003C74B0">
        <w:rPr>
          <w:color w:val="000000"/>
          <w:shd w:val="clear" w:color="auto" w:fill="FFFFFF"/>
        </w:rPr>
        <w:t>Как следует из материалов дела</w:t>
      </w:r>
      <w:r w:rsidR="00E369C7">
        <w:rPr>
          <w:color w:val="000000"/>
          <w:shd w:val="clear" w:color="auto" w:fill="FFFFFF"/>
        </w:rPr>
        <w:t>,</w:t>
      </w:r>
      <w:r w:rsidR="003C74B0">
        <w:rPr>
          <w:color w:val="000000"/>
          <w:shd w:val="clear" w:color="auto" w:fill="FFFFFF"/>
        </w:rPr>
        <w:t xml:space="preserve"> </w:t>
      </w:r>
      <w:r w:rsidRPr="005F5806" w:rsidR="005F5806">
        <w:rPr>
          <w:color w:val="000000"/>
          <w:shd w:val="clear" w:color="auto" w:fill="FFFFFF"/>
        </w:rPr>
        <w:t xml:space="preserve">в соответствии с </w:t>
      </w:r>
      <w:r w:rsidR="00E009D3">
        <w:rPr>
          <w:color w:val="000000"/>
          <w:shd w:val="clear" w:color="auto" w:fill="FFFFFF"/>
        </w:rPr>
        <w:t xml:space="preserve">Приказа  № </w:t>
      </w:r>
      <w:r>
        <w:t xml:space="preserve">(данные изъяты) </w:t>
      </w:r>
      <w:r w:rsidR="00E009D3">
        <w:rPr>
          <w:color w:val="000000"/>
          <w:shd w:val="clear" w:color="auto" w:fill="FFFFFF"/>
        </w:rPr>
        <w:t xml:space="preserve"> от </w:t>
      </w:r>
      <w:r>
        <w:t xml:space="preserve">(данные изъяты) </w:t>
      </w:r>
      <w:r w:rsidR="00906CC1">
        <w:rPr>
          <w:color w:val="000000"/>
          <w:shd w:val="clear" w:color="auto" w:fill="FFFFFF"/>
        </w:rPr>
        <w:t>Ширин А.Н.</w:t>
      </w:r>
      <w:r w:rsidR="003C74B0">
        <w:rPr>
          <w:color w:val="000000"/>
          <w:shd w:val="clear" w:color="auto" w:fill="FFFFFF"/>
        </w:rPr>
        <w:t xml:space="preserve"> назначен</w:t>
      </w:r>
      <w:r w:rsidRPr="005F5806" w:rsidR="005F5806">
        <w:rPr>
          <w:color w:val="000000"/>
          <w:shd w:val="clear" w:color="auto" w:fill="FFFFFF"/>
        </w:rPr>
        <w:t xml:space="preserve"> </w:t>
      </w:r>
      <w:r w:rsidR="00E009D3">
        <w:rPr>
          <w:color w:val="000000"/>
          <w:shd w:val="clear" w:color="auto" w:fill="FFFFFF"/>
        </w:rPr>
        <w:t xml:space="preserve">бригадиром </w:t>
      </w:r>
      <w:r w:rsidRPr="005F5806" w:rsidR="005F5806">
        <w:rPr>
          <w:color w:val="000000"/>
          <w:shd w:val="clear" w:color="auto" w:fill="FFFFFF"/>
        </w:rPr>
        <w:t xml:space="preserve"> судна «</w:t>
      </w:r>
      <w:r>
        <w:t>(данные изъяты)</w:t>
      </w:r>
      <w:r w:rsidR="003C74B0">
        <w:rPr>
          <w:color w:val="000000"/>
          <w:shd w:val="clear" w:color="auto" w:fill="FFFFFF"/>
        </w:rPr>
        <w:t>», им</w:t>
      </w:r>
      <w:r w:rsidRPr="005F5806" w:rsidR="005F5806">
        <w:rPr>
          <w:color w:val="000000"/>
          <w:shd w:val="clear" w:color="auto" w:fill="FFFFFF"/>
        </w:rPr>
        <w:t xml:space="preserve"> велся</w:t>
      </w:r>
      <w:r w:rsidR="00E369C7">
        <w:rPr>
          <w:color w:val="000000"/>
          <w:shd w:val="clear" w:color="auto" w:fill="FFFFFF"/>
        </w:rPr>
        <w:t xml:space="preserve"> П</w:t>
      </w:r>
      <w:r w:rsidRPr="005F5806" w:rsidR="005F5806">
        <w:rPr>
          <w:color w:val="000000"/>
          <w:shd w:val="clear" w:color="auto" w:fill="FFFFFF"/>
        </w:rPr>
        <w:t>ромыслов</w:t>
      </w:r>
      <w:r w:rsidR="00E369C7">
        <w:rPr>
          <w:color w:val="000000"/>
          <w:shd w:val="clear" w:color="auto" w:fill="FFFFFF"/>
        </w:rPr>
        <w:t>ый</w:t>
      </w:r>
      <w:r w:rsidRPr="005F5806" w:rsidR="005F5806">
        <w:rPr>
          <w:color w:val="000000"/>
          <w:shd w:val="clear" w:color="auto" w:fill="FFFFFF"/>
        </w:rPr>
        <w:t xml:space="preserve"> журнал №</w:t>
      </w:r>
      <w:r>
        <w:t>(данные изъяты)</w:t>
      </w:r>
      <w:r w:rsidRPr="005F5806" w:rsidR="005F5806">
        <w:rPr>
          <w:color w:val="000000"/>
          <w:shd w:val="clear" w:color="auto" w:fill="FFFFFF"/>
        </w:rPr>
        <w:t xml:space="preserve">, в котором </w:t>
      </w:r>
      <w:r w:rsidR="00E369C7">
        <w:rPr>
          <w:color w:val="000000"/>
          <w:shd w:val="clear" w:color="auto" w:fill="FFFFFF"/>
        </w:rPr>
        <w:t>он за своей подписью заносил</w:t>
      </w:r>
      <w:r w:rsidRPr="005F5806" w:rsidR="005F5806">
        <w:rPr>
          <w:color w:val="000000"/>
          <w:shd w:val="clear" w:color="auto" w:fill="FFFFFF"/>
        </w:rPr>
        <w:t xml:space="preserve"> свед</w:t>
      </w:r>
      <w:r w:rsidRPr="005F5806" w:rsidR="005F5806">
        <w:rPr>
          <w:color w:val="000000"/>
          <w:shd w:val="clear" w:color="auto" w:fill="FFFFFF"/>
        </w:rPr>
        <w:t>е</w:t>
      </w:r>
      <w:r w:rsidRPr="005F5806" w:rsidR="005F5806">
        <w:rPr>
          <w:color w:val="000000"/>
          <w:shd w:val="clear" w:color="auto" w:fill="FFFFFF"/>
        </w:rPr>
        <w:t xml:space="preserve">ния </w:t>
      </w:r>
      <w:r w:rsidR="00E369C7">
        <w:rPr>
          <w:color w:val="000000"/>
          <w:shd w:val="clear" w:color="auto" w:fill="FFFFFF"/>
        </w:rPr>
        <w:t xml:space="preserve">и вел учет </w:t>
      </w:r>
      <w:r w:rsidRPr="005F5806" w:rsidR="005F5806">
        <w:rPr>
          <w:color w:val="000000"/>
          <w:shd w:val="clear" w:color="auto" w:fill="FFFFFF"/>
        </w:rPr>
        <w:t>о добыче (вы</w:t>
      </w:r>
      <w:r w:rsidR="00E369C7">
        <w:rPr>
          <w:color w:val="000000"/>
          <w:shd w:val="clear" w:color="auto" w:fill="FFFFFF"/>
        </w:rPr>
        <w:t>лове) ВБР</w:t>
      </w:r>
      <w:r w:rsidRPr="005F5806" w:rsidR="005F5806">
        <w:rPr>
          <w:color w:val="000000"/>
          <w:shd w:val="clear" w:color="auto" w:fill="FFFFFF"/>
        </w:rPr>
        <w:t>.</w:t>
      </w:r>
    </w:p>
    <w:p w:rsidR="00B32339" w:rsidP="00301033">
      <w:pPr>
        <w:jc w:val="both"/>
        <w:rPr>
          <w:color w:val="000000"/>
          <w:shd w:val="clear" w:color="auto" w:fill="FFFFFF"/>
        </w:rPr>
      </w:pPr>
      <w:r w:rsidRPr="005F5806">
        <w:rPr>
          <w:color w:val="000000"/>
          <w:shd w:val="clear" w:color="auto" w:fill="FFFFFF"/>
        </w:rPr>
        <w:t xml:space="preserve">          </w:t>
      </w:r>
      <w:r w:rsidR="005177FE">
        <w:rPr>
          <w:color w:val="000000"/>
          <w:shd w:val="clear" w:color="auto" w:fill="FFFFFF"/>
        </w:rPr>
        <w:t xml:space="preserve">При осуществлении вылова водных биологических ресурсов  </w:t>
      </w:r>
      <w:r w:rsidR="00211CFC">
        <w:t xml:space="preserve">(данные изъяты) </w:t>
      </w:r>
      <w:r w:rsidR="005177FE">
        <w:rPr>
          <w:color w:val="000000"/>
          <w:shd w:val="clear" w:color="auto" w:fill="FFFFFF"/>
        </w:rPr>
        <w:t>года</w:t>
      </w:r>
      <w:r w:rsidRPr="005F5806">
        <w:rPr>
          <w:color w:val="000000"/>
          <w:shd w:val="clear" w:color="auto" w:fill="FFFFFF"/>
        </w:rPr>
        <w:t xml:space="preserve"> должностное лицо </w:t>
      </w:r>
      <w:r w:rsidR="00211CFC">
        <w:t xml:space="preserve">(данные изъяты) </w:t>
      </w:r>
      <w:r w:rsidRPr="005F5806">
        <w:rPr>
          <w:color w:val="000000"/>
          <w:shd w:val="clear" w:color="auto" w:fill="FFFFFF"/>
        </w:rPr>
        <w:t>судна «</w:t>
      </w:r>
      <w:r w:rsidR="00211CFC">
        <w:t>(данные изъяты)</w:t>
      </w:r>
      <w:r w:rsidRPr="005F5806">
        <w:rPr>
          <w:color w:val="000000"/>
          <w:shd w:val="clear" w:color="auto" w:fill="FFFFFF"/>
        </w:rPr>
        <w:t xml:space="preserve">» </w:t>
      </w:r>
      <w:r w:rsidR="00301033">
        <w:rPr>
          <w:color w:val="000000"/>
          <w:shd w:val="clear" w:color="auto" w:fill="FFFFFF"/>
        </w:rPr>
        <w:t>Ширин А.Н.</w:t>
      </w:r>
      <w:r w:rsidRPr="005F5806">
        <w:rPr>
          <w:color w:val="000000"/>
          <w:shd w:val="clear" w:color="auto" w:fill="FFFFFF"/>
        </w:rPr>
        <w:t xml:space="preserve"> не выполнил свои обязанности и требования законодательства</w:t>
      </w:r>
      <w:r w:rsidR="00E369C7">
        <w:rPr>
          <w:color w:val="000000"/>
          <w:shd w:val="clear" w:color="auto" w:fill="FFFFFF"/>
        </w:rPr>
        <w:t>,</w:t>
      </w:r>
      <w:r w:rsidRPr="005F5806">
        <w:rPr>
          <w:color w:val="000000"/>
          <w:shd w:val="clear" w:color="auto" w:fill="FFFFFF"/>
        </w:rPr>
        <w:t xml:space="preserve"> регулирующего рыболовство и сохран</w:t>
      </w:r>
      <w:r w:rsidRPr="005F5806">
        <w:rPr>
          <w:color w:val="000000"/>
          <w:shd w:val="clear" w:color="auto" w:fill="FFFFFF"/>
        </w:rPr>
        <w:t>е</w:t>
      </w:r>
      <w:r w:rsidRPr="005F5806">
        <w:rPr>
          <w:color w:val="000000"/>
          <w:shd w:val="clear" w:color="auto" w:fill="FFFFFF"/>
        </w:rPr>
        <w:t>ние во</w:t>
      </w:r>
      <w:r w:rsidRPr="005F5806">
        <w:rPr>
          <w:color w:val="000000"/>
          <w:shd w:val="clear" w:color="auto" w:fill="FFFFFF"/>
        </w:rPr>
        <w:t>д</w:t>
      </w:r>
      <w:r w:rsidRPr="005F5806">
        <w:rPr>
          <w:color w:val="000000"/>
          <w:shd w:val="clear" w:color="auto" w:fill="FFFFFF"/>
        </w:rPr>
        <w:t>ных биологических ресурсов, а именно</w:t>
      </w:r>
      <w:r w:rsidR="00356249">
        <w:rPr>
          <w:color w:val="000000"/>
          <w:shd w:val="clear" w:color="auto" w:fill="FFFFFF"/>
        </w:rPr>
        <w:t xml:space="preserve"> не учел в промысловом журнале добытые водные биоресурсы –</w:t>
      </w:r>
      <w:r w:rsidR="00301033">
        <w:t>6 особей краба</w:t>
      </w:r>
      <w:r w:rsidR="00906CC1">
        <w:t xml:space="preserve"> «</w:t>
      </w:r>
      <w:r w:rsidR="00301033">
        <w:t>Голлан</w:t>
      </w:r>
      <w:r w:rsidR="00906CC1">
        <w:t>д</w:t>
      </w:r>
      <w:r w:rsidR="00301033">
        <w:t>ского</w:t>
      </w:r>
      <w:r w:rsidR="00906CC1">
        <w:t>»</w:t>
      </w:r>
      <w:r w:rsidR="00301033">
        <w:t xml:space="preserve"> и 9 особей креветки </w:t>
      </w:r>
      <w:r w:rsidR="00906CC1">
        <w:t>«</w:t>
      </w:r>
      <w:r w:rsidR="00301033">
        <w:t>Травянистой</w:t>
      </w:r>
      <w:r w:rsidR="00906CC1">
        <w:t>»</w:t>
      </w:r>
      <w:r w:rsidR="00301033">
        <w:t>.</w:t>
      </w:r>
    </w:p>
    <w:p w:rsidR="00265C7A" w:rsidP="005177FE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Согласно п.п.13.3 п. 13  Правил рыболовства для Азово-Черноморского </w:t>
      </w:r>
      <w:r>
        <w:rPr>
          <w:color w:val="000000"/>
          <w:shd w:val="clear" w:color="auto" w:fill="FFFFFF"/>
        </w:rPr>
        <w:t>рыбохозя</w:t>
      </w:r>
      <w:r>
        <w:rPr>
          <w:color w:val="000000"/>
          <w:shd w:val="clear" w:color="auto" w:fill="FFFFFF"/>
        </w:rPr>
        <w:t>й</w:t>
      </w:r>
      <w:r>
        <w:rPr>
          <w:color w:val="000000"/>
          <w:shd w:val="clear" w:color="auto" w:fill="FFFFFF"/>
        </w:rPr>
        <w:t>ственного</w:t>
      </w:r>
      <w:r>
        <w:rPr>
          <w:color w:val="000000"/>
          <w:shd w:val="clear" w:color="auto" w:fill="FFFFFF"/>
        </w:rPr>
        <w:t xml:space="preserve"> бассейна, утвержденных приказом Министерства сельского хозяйства Росси</w:t>
      </w:r>
      <w:r>
        <w:rPr>
          <w:color w:val="000000"/>
          <w:shd w:val="clear" w:color="auto" w:fill="FFFFFF"/>
        </w:rPr>
        <w:t>й</w:t>
      </w:r>
      <w:r>
        <w:rPr>
          <w:color w:val="000000"/>
          <w:shd w:val="clear" w:color="auto" w:fill="FFFFFF"/>
        </w:rPr>
        <w:t>ской Федерации от 01 августа 2013 года №293 при осуществлении рыболовства юридич</w:t>
      </w:r>
      <w:r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>ским лицам и индивидуальным предпринимателям запрещается вести учет и представлять сведения о добыче (вылове) водных биоресурсов с искажением фактических размеров ул</w:t>
      </w:r>
      <w:r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ва, его видового состава, а также иметь на борту судов и плавучих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средств биоресурсы (в том числе их фрагменты (части) </w:t>
      </w:r>
      <w:r>
        <w:rPr>
          <w:color w:val="000000"/>
          <w:shd w:val="clear" w:color="auto" w:fill="FFFFFF"/>
        </w:rPr>
        <w:t>и\или</w:t>
      </w:r>
      <w:r>
        <w:rPr>
          <w:color w:val="000000"/>
          <w:shd w:val="clear" w:color="auto" w:fill="FFFFFF"/>
        </w:rPr>
        <w:t xml:space="preserve"> продукцию из них, не учтенные в промысловом журнале, технологическом журнале, приемо-сдаточных документах.</w:t>
      </w:r>
    </w:p>
    <w:p w:rsidR="005177FE" w:rsidP="005177FE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</w:t>
      </w:r>
      <w:r w:rsidRPr="005F5806">
        <w:rPr>
          <w:color w:val="000000"/>
          <w:shd w:val="clear" w:color="auto" w:fill="FFFFFF"/>
        </w:rPr>
        <w:t>оскольку запрет установлен на действия индивидуального предпринимателя, а все его действия опосредованы и выражаются в действиях тех физических лиц, которые в силу закона и трудового договора представляют это лицо в отношении с третьими лицами и в</w:t>
      </w:r>
      <w:r w:rsidRPr="005F5806">
        <w:rPr>
          <w:color w:val="000000"/>
          <w:shd w:val="clear" w:color="auto" w:fill="FFFFFF"/>
        </w:rPr>
        <w:t>ы</w:t>
      </w:r>
      <w:r w:rsidRPr="005F5806">
        <w:rPr>
          <w:color w:val="000000"/>
          <w:shd w:val="clear" w:color="auto" w:fill="FFFFFF"/>
        </w:rPr>
        <w:t>ступают от его имени, принимают решения и осуществляют управление, поэтому данный запрет распространяется на все действия работников индивидуального предпринимателя.</w:t>
      </w:r>
      <w:r>
        <w:rPr>
          <w:color w:val="000000"/>
          <w:shd w:val="clear" w:color="auto" w:fill="FFFFFF"/>
        </w:rPr>
        <w:t xml:space="preserve">  </w:t>
      </w:r>
    </w:p>
    <w:p w:rsidR="005177FE" w:rsidP="005177FE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соответствии с Разрешением на добычу (вылов) водных биологических ресурсов №</w:t>
      </w:r>
      <w:r w:rsidR="00F332FF">
        <w:rPr>
          <w:color w:val="000000"/>
          <w:shd w:val="clear" w:color="auto" w:fill="FFFFFF"/>
        </w:rPr>
        <w:t xml:space="preserve"> </w:t>
      </w:r>
      <w:r w:rsidR="00211CFC">
        <w:t xml:space="preserve">(данные изъяты) </w:t>
      </w:r>
      <w:r>
        <w:rPr>
          <w:color w:val="000000"/>
          <w:shd w:val="clear" w:color="auto" w:fill="FFFFFF"/>
        </w:rPr>
        <w:t xml:space="preserve">от </w:t>
      </w:r>
      <w:r w:rsidR="00211CFC">
        <w:t xml:space="preserve">(данные изъяты) </w:t>
      </w:r>
      <w:r>
        <w:rPr>
          <w:color w:val="000000"/>
          <w:shd w:val="clear" w:color="auto" w:fill="FFFFFF"/>
        </w:rPr>
        <w:t>года обязательным условием осуществления доб</w:t>
      </w:r>
      <w:r>
        <w:rPr>
          <w:color w:val="000000"/>
          <w:shd w:val="clear" w:color="auto" w:fill="FFFFFF"/>
        </w:rPr>
        <w:t>ы</w:t>
      </w:r>
      <w:r>
        <w:rPr>
          <w:color w:val="000000"/>
          <w:shd w:val="clear" w:color="auto" w:fill="FFFFFF"/>
        </w:rPr>
        <w:t>чи (в</w:t>
      </w:r>
      <w:r>
        <w:rPr>
          <w:color w:val="000000"/>
          <w:shd w:val="clear" w:color="auto" w:fill="FFFFFF"/>
        </w:rPr>
        <w:t>ы</w:t>
      </w:r>
      <w:r>
        <w:rPr>
          <w:color w:val="000000"/>
          <w:shd w:val="clear" w:color="auto" w:fill="FFFFFF"/>
        </w:rPr>
        <w:t>лова) водных биологических ресурсов является соблюдение требований в области охраны окружающей среды, правил рыболовства и ограничений рыболовства, а также тр</w:t>
      </w:r>
      <w:r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>бований к рыболовству в открытом море, установленных международными договорами Российской Федерации и законодательством Российской Федерации в области рыболовства и сохран</w:t>
      </w:r>
      <w:r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>ния водных</w:t>
      </w:r>
      <w:r>
        <w:rPr>
          <w:color w:val="000000"/>
          <w:shd w:val="clear" w:color="auto" w:fill="FFFFFF"/>
        </w:rPr>
        <w:t xml:space="preserve"> биологических ресурсов для </w:t>
      </w:r>
      <w:r>
        <w:rPr>
          <w:color w:val="000000"/>
          <w:shd w:val="clear" w:color="auto" w:fill="FFFFFF"/>
        </w:rPr>
        <w:t>рыбохозяйственного</w:t>
      </w:r>
      <w:r>
        <w:rPr>
          <w:color w:val="000000"/>
          <w:shd w:val="clear" w:color="auto" w:fill="FFFFFF"/>
        </w:rPr>
        <w:t xml:space="preserve"> бассейна.</w:t>
      </w:r>
    </w:p>
    <w:p w:rsidR="007F34A6" w:rsidP="00E369C7">
      <w:pPr>
        <w:ind w:firstLine="708"/>
        <w:jc w:val="both"/>
      </w:pPr>
      <w:r w:rsidRPr="005F5806">
        <w:rPr>
          <w:color w:val="000000"/>
          <w:shd w:val="clear" w:color="auto" w:fill="FFFFFF"/>
        </w:rPr>
        <w:t>В соответствии с частью 1 статьи </w:t>
      </w:r>
      <w:r w:rsidRPr="005177FE">
        <w:rPr>
          <w:bdr w:val="none" w:sz="0" w:space="0" w:color="auto" w:frame="1"/>
        </w:rPr>
        <w:t>2.4 К</w:t>
      </w:r>
      <w:r w:rsidR="005177FE">
        <w:rPr>
          <w:bdr w:val="none" w:sz="0" w:space="0" w:color="auto" w:frame="1"/>
        </w:rPr>
        <w:t>оАП</w:t>
      </w:r>
      <w:r w:rsidRPr="005F5806">
        <w:rPr>
          <w:color w:val="000000"/>
          <w:shd w:val="clear" w:color="auto" w:fill="FFFFFF"/>
        </w:rPr>
        <w:t> 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5F5806" w:rsidR="00311976">
        <w:rPr>
          <w:color w:val="000000"/>
        </w:rPr>
        <w:br/>
      </w:r>
      <w:r w:rsidRPr="005F5806" w:rsidR="00B20745">
        <w:t xml:space="preserve">         </w:t>
      </w:r>
      <w:r w:rsidR="005177FE">
        <w:t xml:space="preserve"> </w:t>
      </w:r>
      <w:r w:rsidRPr="005F5806" w:rsidR="00B20745">
        <w:t xml:space="preserve"> </w:t>
      </w:r>
      <w:r w:rsidRPr="005F5806" w:rsidR="00951672">
        <w:t xml:space="preserve">Действия </w:t>
      </w:r>
      <w:r w:rsidR="00E009D3">
        <w:t xml:space="preserve"> </w:t>
      </w:r>
      <w:r w:rsidR="00301033">
        <w:t xml:space="preserve"> Ширина А.Н. </w:t>
      </w:r>
      <w:r w:rsidR="00E009D3">
        <w:t xml:space="preserve"> правильно </w:t>
      </w:r>
      <w:r w:rsidRPr="005F5806" w:rsidR="008B36DB">
        <w:t xml:space="preserve"> квалифицированы по </w:t>
      </w:r>
      <w:r w:rsidRPr="005F5806" w:rsidR="008B36DB">
        <w:t>ч</w:t>
      </w:r>
      <w:r w:rsidRPr="005F5806" w:rsidR="008B36DB">
        <w:t xml:space="preserve">. </w:t>
      </w:r>
      <w:r w:rsidRPr="005F5806">
        <w:t>2</w:t>
      </w:r>
      <w:r w:rsidRPr="005F5806" w:rsidR="008B36DB">
        <w:t xml:space="preserve"> ст. </w:t>
      </w:r>
      <w:r w:rsidRPr="005F5806">
        <w:t>8.37</w:t>
      </w:r>
      <w:r w:rsidRPr="005F5806" w:rsidR="00951672">
        <w:t xml:space="preserve"> К</w:t>
      </w:r>
      <w:r w:rsidRPr="005F5806" w:rsidR="008B36DB">
        <w:t>РФ</w:t>
      </w:r>
      <w:r w:rsidRPr="005F5806" w:rsidR="00951672">
        <w:t xml:space="preserve"> об АП, </w:t>
      </w:r>
      <w:r w:rsidRPr="005F5806">
        <w:t>то есть нарушение правил, регламентирующих рыболовство, за исключением случаев, пр</w:t>
      </w:r>
      <w:r w:rsidRPr="005F5806">
        <w:t>е</w:t>
      </w:r>
      <w:r w:rsidRPr="005F5806">
        <w:t>дусмотренных частью 2 статьи 8.17 Кодекса РФ об административных правонарушениях.</w:t>
      </w:r>
    </w:p>
    <w:p w:rsidR="00427B2F" w:rsidP="00E369C7">
      <w:pPr>
        <w:ind w:firstLine="708"/>
        <w:jc w:val="both"/>
        <w:rPr>
          <w:color w:val="000000"/>
          <w:shd w:val="clear" w:color="auto" w:fill="FFFFFF"/>
        </w:rPr>
      </w:pPr>
      <w:r w:rsidRPr="005177FE">
        <w:rPr>
          <w:color w:val="000000"/>
          <w:shd w:val="clear" w:color="auto" w:fill="FFFFFF"/>
        </w:rPr>
        <w:t xml:space="preserve">Совершенное </w:t>
      </w:r>
      <w:r w:rsidR="00E009D3">
        <w:rPr>
          <w:color w:val="000000"/>
          <w:shd w:val="clear" w:color="auto" w:fill="FFFFFF"/>
        </w:rPr>
        <w:t xml:space="preserve"> </w:t>
      </w:r>
      <w:r w:rsidRPr="005177FE">
        <w:rPr>
          <w:color w:val="000000"/>
          <w:shd w:val="clear" w:color="auto" w:fill="FFFFFF"/>
        </w:rPr>
        <w:t>административное правонарушение посягает на установленный фед</w:t>
      </w:r>
      <w:r w:rsidRPr="005177FE">
        <w:rPr>
          <w:color w:val="000000"/>
          <w:shd w:val="clear" w:color="auto" w:fill="FFFFFF"/>
        </w:rPr>
        <w:t>е</w:t>
      </w:r>
      <w:r w:rsidRPr="005177FE">
        <w:rPr>
          <w:color w:val="000000"/>
          <w:shd w:val="clear" w:color="auto" w:fill="FFFFFF"/>
        </w:rPr>
        <w:t>ральным законодательством порядок общественных отношений в сфере охраны окружа</w:t>
      </w:r>
      <w:r w:rsidRPr="005177FE">
        <w:rPr>
          <w:color w:val="000000"/>
          <w:shd w:val="clear" w:color="auto" w:fill="FFFFFF"/>
        </w:rPr>
        <w:t>ю</w:t>
      </w:r>
      <w:r w:rsidRPr="005177FE">
        <w:rPr>
          <w:color w:val="000000"/>
          <w:shd w:val="clear" w:color="auto" w:fill="FFFFFF"/>
        </w:rPr>
        <w:t>щей среды и водных биологических ресурсов, создает существенную угрозу охраняемым общественным интересам, поскольку определенные обязательные правила для пользоват</w:t>
      </w:r>
      <w:r w:rsidRPr="005177FE">
        <w:rPr>
          <w:color w:val="000000"/>
          <w:shd w:val="clear" w:color="auto" w:fill="FFFFFF"/>
        </w:rPr>
        <w:t>е</w:t>
      </w:r>
      <w:r w:rsidRPr="005177FE">
        <w:rPr>
          <w:color w:val="000000"/>
          <w:shd w:val="clear" w:color="auto" w:fill="FFFFFF"/>
        </w:rPr>
        <w:t>лей водных биоресурсов устанавливаются именно в интересах сохранения водных биол</w:t>
      </w:r>
      <w:r w:rsidRPr="005177FE">
        <w:rPr>
          <w:color w:val="000000"/>
          <w:shd w:val="clear" w:color="auto" w:fill="FFFFFF"/>
        </w:rPr>
        <w:t>о</w:t>
      </w:r>
      <w:r w:rsidRPr="005177FE">
        <w:rPr>
          <w:color w:val="000000"/>
          <w:shd w:val="clear" w:color="auto" w:fill="FFFFFF"/>
        </w:rPr>
        <w:t xml:space="preserve">гических ресурсов. </w:t>
      </w:r>
    </w:p>
    <w:p w:rsidR="00E009D3" w:rsidP="00E369C7">
      <w:pPr>
        <w:ind w:firstLine="708"/>
        <w:jc w:val="both"/>
        <w:rPr>
          <w:color w:val="000000"/>
          <w:shd w:val="clear" w:color="auto" w:fill="FFFFFF"/>
        </w:rPr>
      </w:pPr>
      <w:r w:rsidRPr="005177FE">
        <w:rPr>
          <w:color w:val="000000"/>
          <w:shd w:val="clear" w:color="auto" w:fill="FFFFFF"/>
        </w:rPr>
        <w:t xml:space="preserve">В данном случае существенная угроза общественным отношениям выразилась в пренебрежительном отношении </w:t>
      </w:r>
      <w:r>
        <w:rPr>
          <w:color w:val="000000"/>
          <w:shd w:val="clear" w:color="auto" w:fill="FFFFFF"/>
        </w:rPr>
        <w:t xml:space="preserve"> </w:t>
      </w:r>
      <w:r w:rsidR="00301033">
        <w:rPr>
          <w:color w:val="000000"/>
          <w:shd w:val="clear" w:color="auto" w:fill="FFFFFF"/>
        </w:rPr>
        <w:t>Ширина А.Н.</w:t>
      </w:r>
      <w:r w:rsidRPr="005177FE">
        <w:rPr>
          <w:color w:val="000000"/>
          <w:shd w:val="clear" w:color="auto" w:fill="FFFFFF"/>
        </w:rPr>
        <w:t xml:space="preserve"> к обязательным правилам для пользователей водных биоресурсов, что повлекло наступление вредных последствий в виде незаконной добычи (вылова) водных биоресурсов.</w:t>
      </w:r>
    </w:p>
    <w:p w:rsidR="00906CC1" w:rsidP="00906CC1">
      <w:pPr>
        <w:ind w:firstLine="708"/>
        <w:jc w:val="both"/>
        <w:rPr>
          <w:color w:val="000000"/>
          <w:shd w:val="clear" w:color="auto" w:fill="FFFFFF"/>
        </w:rPr>
      </w:pPr>
      <w:r w:rsidRPr="00C57CEB">
        <w:rPr>
          <w:color w:val="000000"/>
          <w:shd w:val="clear" w:color="auto" w:fill="FFFFFF"/>
        </w:rPr>
        <w:t>Водные биологические ресурсы</w:t>
      </w:r>
      <w:r>
        <w:rPr>
          <w:color w:val="000000"/>
          <w:shd w:val="clear" w:color="auto" w:fill="FFFFFF"/>
        </w:rPr>
        <w:t>, а именно:  1</w:t>
      </w:r>
      <w:r>
        <w:t xml:space="preserve"> особь краба «Голландского» и 9 особей креветки «Травянистой» </w:t>
      </w:r>
      <w:r w:rsidRPr="00C57CEB">
        <w:t xml:space="preserve"> уничтожить</w:t>
      </w:r>
      <w:r w:rsidR="00F332FF">
        <w:t>.</w:t>
      </w:r>
    </w:p>
    <w:p w:rsidR="00E009D3" w:rsidRPr="00E009D3" w:rsidP="00301033">
      <w:pPr>
        <w:ind w:firstLine="708"/>
        <w:jc w:val="both"/>
      </w:pPr>
      <w:r w:rsidRPr="005177FE">
        <w:rPr>
          <w:color w:val="000000"/>
          <w:shd w:val="clear" w:color="auto" w:fill="FFFFFF"/>
        </w:rPr>
        <w:t>Установленных законом оснований для прекращения производства по делу не им</w:t>
      </w:r>
      <w:r w:rsidRPr="005177FE">
        <w:rPr>
          <w:color w:val="000000"/>
          <w:shd w:val="clear" w:color="auto" w:fill="FFFFFF"/>
        </w:rPr>
        <w:t>е</w:t>
      </w:r>
      <w:r w:rsidRPr="005177FE">
        <w:rPr>
          <w:color w:val="000000"/>
          <w:shd w:val="clear" w:color="auto" w:fill="FFFFFF"/>
        </w:rPr>
        <w:t>ется.</w:t>
      </w:r>
      <w:r w:rsidRPr="005177FE">
        <w:rPr>
          <w:color w:val="000000"/>
        </w:rPr>
        <w:br/>
      </w:r>
      <w:r>
        <w:rPr>
          <w:color w:val="000000"/>
        </w:rPr>
        <w:t xml:space="preserve">         </w:t>
      </w:r>
      <w:r w:rsidRPr="00E009D3">
        <w:rPr>
          <w:color w:val="000000"/>
        </w:rPr>
        <w:t xml:space="preserve">В соответствии с п. 2 ст. 4.1. </w:t>
      </w:r>
      <w:r w:rsidRPr="00E009D3">
        <w:rPr>
          <w:color w:val="000000"/>
        </w:rPr>
        <w:t>КоАП</w:t>
      </w:r>
      <w:r w:rsidRPr="00E009D3">
        <w:rPr>
          <w:color w:val="000000"/>
        </w:rPr>
        <w:t xml:space="preserve"> РФ при назначении административного наказания</w:t>
      </w:r>
      <w:r w:rsidR="00124354">
        <w:rPr>
          <w:color w:val="000000"/>
        </w:rPr>
        <w:t xml:space="preserve"> с</w:t>
      </w:r>
      <w:r w:rsidRPr="00E009D3">
        <w:rPr>
          <w:color w:val="000000"/>
        </w:rPr>
        <w:t xml:space="preserve">уд  учитывает </w:t>
      </w:r>
      <w:r w:rsidRPr="00E009D3"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</w:t>
      </w:r>
      <w:r w:rsidR="00C11B54">
        <w:t xml:space="preserve"> наличие </w:t>
      </w:r>
      <w:r w:rsidRPr="00E009D3">
        <w:t>смягчающ</w:t>
      </w:r>
      <w:r w:rsidR="00C11B54">
        <w:t>его</w:t>
      </w:r>
      <w:r w:rsidRPr="00E009D3">
        <w:t xml:space="preserve"> обстоятельств</w:t>
      </w:r>
      <w:r w:rsidR="00C11B54">
        <w:t>а  признание вины в совершенном административном правон</w:t>
      </w:r>
      <w:r w:rsidR="00301033">
        <w:t>а</w:t>
      </w:r>
      <w:r w:rsidR="00C11B54">
        <w:t>рушении</w:t>
      </w:r>
      <w:r w:rsidRPr="00E009D3"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</w:t>
      </w:r>
      <w:r w:rsidRPr="00E009D3">
        <w:t xml:space="preserve"> и достаточным для исправления лица, совершившего правон</w:t>
      </w:r>
      <w:r w:rsidRPr="00E009D3">
        <w:t>а</w:t>
      </w:r>
      <w:r w:rsidRPr="00E009D3">
        <w:t>рушение и предупреждения новых правонарушений, суд считает необходимым и достато</w:t>
      </w:r>
      <w:r w:rsidRPr="00E009D3">
        <w:t>ч</w:t>
      </w:r>
      <w:r w:rsidRPr="00E009D3">
        <w:t>ным для исправления правонарушителя избрать наказание в виде  штрафа  в минимальном размере, предусмотренном санкцией данной статьёй.</w:t>
      </w:r>
    </w:p>
    <w:p w:rsidR="00920C11" w:rsidRPr="005F5806" w:rsidP="00B20745">
      <w:pPr>
        <w:jc w:val="both"/>
      </w:pPr>
      <w:r w:rsidRPr="005F5806">
        <w:t xml:space="preserve">        </w:t>
      </w:r>
      <w:r w:rsidR="00427B2F">
        <w:t xml:space="preserve"> </w:t>
      </w:r>
      <w:r w:rsidRPr="005F5806" w:rsidR="007F34A6">
        <w:t xml:space="preserve"> </w:t>
      </w:r>
      <w:r w:rsidRPr="005F5806">
        <w:t xml:space="preserve">Руководствуясь </w:t>
      </w:r>
      <w:r w:rsidRPr="005F5806" w:rsidR="00747838">
        <w:t>ч</w:t>
      </w:r>
      <w:r w:rsidRPr="005F5806" w:rsidR="00747838">
        <w:t xml:space="preserve">.2 ст. 8.37, </w:t>
      </w:r>
      <w:r w:rsidRPr="005F5806">
        <w:t>ст. ст. 29.9 – 29.11  КоАП</w:t>
      </w:r>
      <w:r w:rsidRPr="005F5806" w:rsidR="00747838">
        <w:t xml:space="preserve"> РФ</w:t>
      </w:r>
      <w:r w:rsidRPr="005F5806">
        <w:t>,</w:t>
      </w:r>
    </w:p>
    <w:p w:rsidR="008B36DB" w:rsidRPr="005F5806" w:rsidP="008B36DB">
      <w:pPr>
        <w:jc w:val="center"/>
      </w:pPr>
    </w:p>
    <w:p w:rsidR="008B36DB" w:rsidRPr="005F5806" w:rsidP="008B36DB">
      <w:pPr>
        <w:jc w:val="center"/>
        <w:rPr>
          <w:b/>
        </w:rPr>
      </w:pPr>
      <w:r w:rsidRPr="005F5806">
        <w:rPr>
          <w:b/>
        </w:rPr>
        <w:t>ПОСТАНОВИЛ:</w:t>
      </w:r>
    </w:p>
    <w:p w:rsidR="008B36DB" w:rsidRPr="005F5806" w:rsidP="008B36DB">
      <w:pPr>
        <w:jc w:val="both"/>
      </w:pPr>
    </w:p>
    <w:p w:rsidR="00BA3B83" w:rsidRPr="00BA3B83" w:rsidP="00BA3B83">
      <w:pPr>
        <w:jc w:val="both"/>
        <w:rPr>
          <w:rFonts w:eastAsiaTheme="minorHAnsi"/>
          <w:bCs/>
          <w:lang w:eastAsia="en-US"/>
        </w:rPr>
      </w:pPr>
      <w:r w:rsidRPr="005F5806">
        <w:t xml:space="preserve">      </w:t>
      </w:r>
      <w:r w:rsidRPr="005F5806" w:rsidR="007F34A6">
        <w:t xml:space="preserve"> </w:t>
      </w:r>
      <w:r w:rsidRPr="005F5806">
        <w:t xml:space="preserve">  </w:t>
      </w:r>
      <w:r w:rsidR="00124354">
        <w:t>Признать виновным</w:t>
      </w:r>
      <w:r w:rsidR="00301033">
        <w:t xml:space="preserve"> </w:t>
      </w:r>
      <w:r w:rsidR="00211CFC">
        <w:t xml:space="preserve">(данные изъяты) </w:t>
      </w:r>
      <w:r w:rsidR="00301033">
        <w:t>судна «</w:t>
      </w:r>
      <w:r w:rsidR="00211CFC">
        <w:t>(данные изъяты)</w:t>
      </w:r>
      <w:r w:rsidR="00301033">
        <w:t xml:space="preserve">»  </w:t>
      </w:r>
      <w:r w:rsidRPr="00F332FF" w:rsidR="00301033">
        <w:rPr>
          <w:b/>
        </w:rPr>
        <w:t>Ширина А</w:t>
      </w:r>
      <w:r w:rsidR="00211CFC">
        <w:rPr>
          <w:b/>
        </w:rPr>
        <w:t>.Н.</w:t>
      </w:r>
      <w:r w:rsidR="00265C7A">
        <w:t xml:space="preserve">, </w:t>
      </w:r>
      <w:r w:rsidR="00211CFC">
        <w:t>(да</w:t>
      </w:r>
      <w:r w:rsidR="00211CFC">
        <w:t>н</w:t>
      </w:r>
      <w:r w:rsidR="00211CFC">
        <w:t xml:space="preserve">ные изъяты) </w:t>
      </w:r>
      <w:r w:rsidRPr="005F5806" w:rsidR="00265C7A">
        <w:t xml:space="preserve">года рождения, уроженца </w:t>
      </w:r>
      <w:r w:rsidR="00265C7A">
        <w:t xml:space="preserve"> </w:t>
      </w:r>
      <w:r w:rsidR="00211CFC">
        <w:t xml:space="preserve">(данные изъяты) </w:t>
      </w:r>
      <w:r w:rsidRPr="005F5806" w:rsidR="00920C11">
        <w:t>в</w:t>
      </w:r>
      <w:r w:rsidRPr="005F5806">
        <w:t xml:space="preserve"> совершении а</w:t>
      </w:r>
      <w:r w:rsidRPr="005F5806">
        <w:t>д</w:t>
      </w:r>
      <w:r w:rsidRPr="005F5806">
        <w:t>министративного правонарушения, предусмотренно</w:t>
      </w:r>
      <w:r w:rsidRPr="005F5806" w:rsidR="00920C11">
        <w:t xml:space="preserve">го </w:t>
      </w:r>
      <w:r w:rsidRPr="005F5806" w:rsidR="00747838">
        <w:t>ч.2 ст. 8.37 КоАП РФ</w:t>
      </w:r>
      <w:r w:rsidRPr="005F5806" w:rsidR="00920C11">
        <w:t>,</w:t>
      </w:r>
      <w:r w:rsidRPr="005F5806">
        <w:t xml:space="preserve"> и назначить ему  администр</w:t>
      </w:r>
      <w:r w:rsidRPr="005F5806">
        <w:t>а</w:t>
      </w:r>
      <w:r w:rsidRPr="005F5806">
        <w:t xml:space="preserve">тивное наказание в виде </w:t>
      </w:r>
      <w:r w:rsidR="00332F34">
        <w:t xml:space="preserve">административного </w:t>
      </w:r>
      <w:r w:rsidRPr="005F5806">
        <w:t xml:space="preserve">штрафа в </w:t>
      </w:r>
      <w:r w:rsidRPr="005F5806" w:rsidR="00747838">
        <w:t>сумме</w:t>
      </w:r>
      <w:r w:rsidRPr="005F5806">
        <w:t xml:space="preserve"> </w:t>
      </w:r>
      <w:r w:rsidRPr="00F332FF" w:rsidR="00747838">
        <w:rPr>
          <w:b/>
        </w:rPr>
        <w:t>2</w:t>
      </w:r>
      <w:r w:rsidRPr="00F332FF">
        <w:rPr>
          <w:b/>
        </w:rPr>
        <w:t>0</w:t>
      </w:r>
      <w:r w:rsidRPr="00F332FF" w:rsidR="00332F34">
        <w:rPr>
          <w:b/>
        </w:rPr>
        <w:t xml:space="preserve"> </w:t>
      </w:r>
      <w:r w:rsidRPr="00F332FF">
        <w:rPr>
          <w:b/>
        </w:rPr>
        <w:t>00</w:t>
      </w:r>
      <w:r w:rsidRPr="00F332FF" w:rsidR="00332F34">
        <w:rPr>
          <w:b/>
        </w:rPr>
        <w:t>0</w:t>
      </w:r>
      <w:r w:rsidRPr="005F5806">
        <w:t xml:space="preserve"> (</w:t>
      </w:r>
      <w:r w:rsidR="00332F34">
        <w:t>двадцать тысяч)</w:t>
      </w:r>
      <w:r w:rsidRPr="005F5806">
        <w:t xml:space="preserve"> </w:t>
      </w:r>
      <w:r w:rsidRPr="00F332FF">
        <w:rPr>
          <w:b/>
        </w:rPr>
        <w:t>ру</w:t>
      </w:r>
      <w:r w:rsidRPr="00F332FF">
        <w:rPr>
          <w:b/>
        </w:rPr>
        <w:t>б</w:t>
      </w:r>
      <w:r w:rsidRPr="00F332FF">
        <w:rPr>
          <w:b/>
        </w:rPr>
        <w:t>лей</w:t>
      </w:r>
      <w:r>
        <w:t xml:space="preserve">, без </w:t>
      </w:r>
      <w:r>
        <w:rPr>
          <w:b/>
          <w:sz w:val="26"/>
          <w:szCs w:val="26"/>
        </w:rPr>
        <w:t xml:space="preserve"> </w:t>
      </w:r>
      <w:r w:rsidRPr="00BA3B83">
        <w:t xml:space="preserve">конфискации  судна  и </w:t>
      </w:r>
      <w:r w:rsidRPr="00BA3B83">
        <w:rPr>
          <w:rFonts w:eastAsiaTheme="minorHAnsi"/>
          <w:bCs/>
          <w:lang w:eastAsia="en-US"/>
        </w:rPr>
        <w:t>орудия добычи (вылова) водных биолог</w:t>
      </w:r>
      <w:r w:rsidRPr="00BA3B83">
        <w:rPr>
          <w:rFonts w:eastAsiaTheme="minorHAnsi"/>
          <w:bCs/>
          <w:lang w:eastAsia="en-US"/>
        </w:rPr>
        <w:t>и</w:t>
      </w:r>
      <w:r w:rsidRPr="00BA3B83">
        <w:rPr>
          <w:rFonts w:eastAsiaTheme="minorHAnsi"/>
          <w:bCs/>
          <w:lang w:eastAsia="en-US"/>
        </w:rPr>
        <w:t>ческих ресурсов.</w:t>
      </w:r>
    </w:p>
    <w:p w:rsidR="00747838" w:rsidRPr="005F5806" w:rsidP="00920C11">
      <w:pPr>
        <w:jc w:val="both"/>
      </w:pPr>
      <w:r>
        <w:t xml:space="preserve">        </w:t>
      </w:r>
      <w:r w:rsidRPr="005F5806">
        <w:t xml:space="preserve">Штраф перечислить </w:t>
      </w:r>
      <w:r w:rsidRPr="005F5806" w:rsidR="008B36DB">
        <w:t>получа</w:t>
      </w:r>
      <w:r w:rsidRPr="005F5806">
        <w:t>телю</w:t>
      </w:r>
      <w:r w:rsidRPr="005F5806" w:rsidR="008B36DB">
        <w:t xml:space="preserve"> УФК по Республике Крым (</w:t>
      </w:r>
      <w:r w:rsidRPr="005F5806">
        <w:t>ПУ ФСБ России по Ре</w:t>
      </w:r>
      <w:r w:rsidRPr="005F5806">
        <w:t>с</w:t>
      </w:r>
      <w:r w:rsidRPr="005F5806">
        <w:t xml:space="preserve">публике Крым </w:t>
      </w:r>
      <w:r w:rsidRPr="005F5806">
        <w:t>л\с</w:t>
      </w:r>
      <w:r w:rsidRPr="005F5806">
        <w:t xml:space="preserve"> 04751Y00790</w:t>
      </w:r>
      <w:r w:rsidRPr="005F5806" w:rsidR="008B36DB">
        <w:t xml:space="preserve">), </w:t>
      </w:r>
      <w:r w:rsidRPr="005F5806">
        <w:t>р</w:t>
      </w:r>
      <w:r w:rsidRPr="005F5806">
        <w:t>\с</w:t>
      </w:r>
      <w:r w:rsidRPr="005F5806">
        <w:t xml:space="preserve">      40101810335100010001  в</w:t>
      </w:r>
      <w:r w:rsidRPr="005F5806" w:rsidR="008B36DB">
        <w:t xml:space="preserve"> Отделени</w:t>
      </w:r>
      <w:r w:rsidRPr="005F5806">
        <w:t>и</w:t>
      </w:r>
      <w:r w:rsidRPr="005F5806" w:rsidR="008B36DB">
        <w:t xml:space="preserve"> по Респуб</w:t>
      </w:r>
      <w:r w:rsidRPr="005F5806">
        <w:t>л</w:t>
      </w:r>
      <w:r w:rsidRPr="005F5806">
        <w:t>и</w:t>
      </w:r>
      <w:r w:rsidRPr="005F5806">
        <w:t>ке Крым</w:t>
      </w:r>
      <w:r w:rsidRPr="005F5806" w:rsidR="008B36DB">
        <w:t xml:space="preserve">, </w:t>
      </w:r>
      <w:r w:rsidRPr="005F5806">
        <w:t xml:space="preserve">БИК   043510001, ИНН    </w:t>
      </w:r>
      <w:r w:rsidRPr="005F5806" w:rsidR="008B36DB">
        <w:t>91</w:t>
      </w:r>
      <w:r w:rsidRPr="005F5806">
        <w:t xml:space="preserve">02002290,  КПП  </w:t>
      </w:r>
      <w:r w:rsidRPr="005F5806" w:rsidR="008B36DB">
        <w:t xml:space="preserve"> 91</w:t>
      </w:r>
      <w:r w:rsidRPr="005F5806">
        <w:t xml:space="preserve">0201001, </w:t>
      </w:r>
      <w:r w:rsidRPr="005F5806" w:rsidR="008B36DB">
        <w:t xml:space="preserve"> ОКТМО  3570</w:t>
      </w:r>
      <w:r w:rsidRPr="005F5806">
        <w:t>10</w:t>
      </w:r>
      <w:r w:rsidRPr="005F5806" w:rsidR="008B36DB">
        <w:t xml:space="preserve">00, </w:t>
      </w:r>
    </w:p>
    <w:p w:rsidR="00906CC1" w:rsidP="00920C11">
      <w:pPr>
        <w:jc w:val="both"/>
      </w:pPr>
      <w:r w:rsidRPr="005F5806">
        <w:t xml:space="preserve">КБК  </w:t>
      </w:r>
      <w:r w:rsidRPr="005F5806" w:rsidR="008B36DB">
        <w:t xml:space="preserve"> </w:t>
      </w:r>
      <w:r w:rsidRPr="005F5806">
        <w:t>18911625030017000140.</w:t>
      </w:r>
    </w:p>
    <w:p w:rsidR="00906CC1" w:rsidP="00906CC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</w:t>
      </w:r>
      <w:r w:rsidRPr="00F332FF">
        <w:rPr>
          <w:b/>
          <w:color w:val="000000"/>
          <w:shd w:val="clear" w:color="auto" w:fill="FFFFFF"/>
        </w:rPr>
        <w:t>Водные биологические ресурсы</w:t>
      </w:r>
      <w:r>
        <w:rPr>
          <w:color w:val="000000"/>
          <w:shd w:val="clear" w:color="auto" w:fill="FFFFFF"/>
        </w:rPr>
        <w:t>, а именно:  1</w:t>
      </w:r>
      <w:r>
        <w:t xml:space="preserve"> особь краба «Голландского» и 9 особей креветки «Травянистой»</w:t>
      </w:r>
      <w:r w:rsidRPr="00C57CEB">
        <w:rPr>
          <w:color w:val="000000"/>
          <w:shd w:val="clear" w:color="auto" w:fill="FFFFFF"/>
        </w:rPr>
        <w:t>, находящиеся на хранении</w:t>
      </w:r>
      <w:r w:rsidRPr="00C57CEB">
        <w:t xml:space="preserve"> в помещении №</w:t>
      </w:r>
      <w:r>
        <w:t xml:space="preserve"> </w:t>
      </w:r>
      <w:r w:rsidRPr="00C57CEB">
        <w:t xml:space="preserve">3 отделения в </w:t>
      </w:r>
      <w:r w:rsidRPr="00C57CEB">
        <w:t>г</w:t>
      </w:r>
      <w:r w:rsidRPr="00C57CEB">
        <w:t>. Щё</w:t>
      </w:r>
      <w:r w:rsidRPr="00C57CEB">
        <w:t>л</w:t>
      </w:r>
      <w:r w:rsidRPr="00C57CEB">
        <w:t>кино Службы в г. Керчи Пограничного управления по Республике Крым по адресу: Респу</w:t>
      </w:r>
      <w:r w:rsidRPr="00C57CEB">
        <w:t>б</w:t>
      </w:r>
      <w:r w:rsidRPr="00C57CEB">
        <w:t xml:space="preserve">лика Крым, </w:t>
      </w:r>
      <w:r w:rsidRPr="00C57CEB">
        <w:t>г</w:t>
      </w:r>
      <w:r w:rsidRPr="00C57CEB">
        <w:t>. Щёлкино, д. 13</w:t>
      </w:r>
      <w:r>
        <w:t>-</w:t>
      </w:r>
      <w:r w:rsidRPr="00C57CEB">
        <w:t xml:space="preserve"> уничтожить</w:t>
      </w:r>
      <w:r w:rsidRPr="00C57CEB">
        <w:rPr>
          <w:color w:val="000000"/>
          <w:shd w:val="clear" w:color="auto" w:fill="FFFFFF"/>
        </w:rPr>
        <w:t>.</w:t>
      </w:r>
    </w:p>
    <w:p w:rsidR="00920C11" w:rsidP="00920C11">
      <w:pPr>
        <w:jc w:val="both"/>
      </w:pPr>
      <w:r w:rsidRPr="005F5806">
        <w:t xml:space="preserve"> </w:t>
      </w:r>
    </w:p>
    <w:p w:rsidR="00301033" w:rsidP="00301033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</w:t>
      </w:r>
      <w:r w:rsidRPr="00332F34">
        <w:rPr>
          <w:color w:val="000000"/>
          <w:shd w:val="clear" w:color="auto" w:fill="FFFFFF"/>
        </w:rPr>
        <w:t xml:space="preserve">Взыскать с </w:t>
      </w:r>
      <w:r w:rsidR="00265C7A">
        <w:rPr>
          <w:color w:val="000000"/>
          <w:shd w:val="clear" w:color="auto" w:fill="FFFFFF"/>
        </w:rPr>
        <w:t xml:space="preserve"> </w:t>
      </w:r>
      <w:r w:rsidR="00211CFC">
        <w:t xml:space="preserve">(данные изъяты) </w:t>
      </w:r>
      <w:r w:rsidR="00265C7A">
        <w:t>судна «</w:t>
      </w:r>
      <w:r w:rsidR="00211CFC">
        <w:t>(данные изъяты)</w:t>
      </w:r>
      <w:r w:rsidR="00265C7A">
        <w:t xml:space="preserve">»   </w:t>
      </w:r>
      <w:r w:rsidRPr="00F332FF" w:rsidR="00265C7A">
        <w:rPr>
          <w:b/>
        </w:rPr>
        <w:t>Ширина  А</w:t>
      </w:r>
      <w:r w:rsidR="00211CFC">
        <w:rPr>
          <w:b/>
        </w:rPr>
        <w:t>.Н.</w:t>
      </w:r>
      <w:r w:rsidRPr="005F5806" w:rsidR="00265C7A">
        <w:t xml:space="preserve"> </w:t>
      </w:r>
      <w:r w:rsidR="00265C7A">
        <w:t xml:space="preserve"> </w:t>
      </w:r>
      <w:r w:rsidR="00211CFC">
        <w:t>(данные из</w:t>
      </w:r>
      <w:r w:rsidR="00211CFC">
        <w:t>ъ</w:t>
      </w:r>
      <w:r w:rsidR="00211CFC">
        <w:t xml:space="preserve">яты) </w:t>
      </w:r>
      <w:r w:rsidR="00265C7A">
        <w:t xml:space="preserve"> </w:t>
      </w:r>
      <w:r w:rsidRPr="005F5806" w:rsidR="00265C7A">
        <w:t xml:space="preserve"> года рождения, уроженца </w:t>
      </w:r>
      <w:r w:rsidR="00265C7A">
        <w:t xml:space="preserve"> </w:t>
      </w:r>
      <w:r w:rsidR="00211CFC">
        <w:t xml:space="preserve">(данные изъяты)  </w:t>
      </w:r>
      <w:r>
        <w:rPr>
          <w:color w:val="000000"/>
          <w:shd w:val="clear" w:color="auto" w:fill="FFFFFF"/>
        </w:rPr>
        <w:t xml:space="preserve">в доход </w:t>
      </w:r>
      <w:r>
        <w:rPr>
          <w:color w:val="000000"/>
          <w:shd w:val="clear" w:color="auto" w:fill="FFFFFF"/>
        </w:rPr>
        <w:t>государства</w:t>
      </w:r>
      <w:r>
        <w:rPr>
          <w:color w:val="000000"/>
          <w:shd w:val="clear" w:color="auto" w:fill="FFFFFF"/>
        </w:rPr>
        <w:t xml:space="preserve"> причинен</w:t>
      </w:r>
      <w:r w:rsidR="00906CC1">
        <w:rPr>
          <w:color w:val="000000"/>
          <w:shd w:val="clear" w:color="auto" w:fill="FFFFFF"/>
        </w:rPr>
        <w:t xml:space="preserve">ный </w:t>
      </w:r>
      <w:r w:rsidRPr="00906CC1" w:rsidR="00906CC1">
        <w:rPr>
          <w:color w:val="000000"/>
          <w:shd w:val="clear" w:color="auto" w:fill="FFFFFF"/>
        </w:rPr>
        <w:t xml:space="preserve"> </w:t>
      </w:r>
      <w:r w:rsidR="00906CC1">
        <w:rPr>
          <w:color w:val="000000"/>
          <w:shd w:val="clear" w:color="auto" w:fill="FFFFFF"/>
        </w:rPr>
        <w:t>во</w:t>
      </w:r>
      <w:r w:rsidR="00906CC1">
        <w:rPr>
          <w:color w:val="000000"/>
          <w:shd w:val="clear" w:color="auto" w:fill="FFFFFF"/>
        </w:rPr>
        <w:t>д</w:t>
      </w:r>
      <w:r w:rsidR="00906CC1">
        <w:rPr>
          <w:color w:val="000000"/>
          <w:shd w:val="clear" w:color="auto" w:fill="FFFFFF"/>
        </w:rPr>
        <w:t xml:space="preserve">ным биологическим ресурсам </w:t>
      </w:r>
      <w:r w:rsidRPr="00332F34" w:rsidR="00906CC1">
        <w:rPr>
          <w:color w:val="000000"/>
          <w:shd w:val="clear" w:color="auto" w:fill="FFFFFF"/>
        </w:rPr>
        <w:t xml:space="preserve">ущерб в </w:t>
      </w:r>
      <w:r w:rsidR="00906CC1">
        <w:rPr>
          <w:color w:val="000000"/>
          <w:shd w:val="clear" w:color="auto" w:fill="FFFFFF"/>
        </w:rPr>
        <w:t xml:space="preserve">сумме </w:t>
      </w:r>
      <w:r w:rsidRPr="00F332FF" w:rsidR="00906CC1">
        <w:rPr>
          <w:b/>
          <w:color w:val="000000"/>
          <w:shd w:val="clear" w:color="auto" w:fill="FFFFFF"/>
        </w:rPr>
        <w:t>515</w:t>
      </w:r>
      <w:r w:rsidR="00906CC1">
        <w:rPr>
          <w:color w:val="000000"/>
          <w:shd w:val="clear" w:color="auto" w:fill="FFFFFF"/>
        </w:rPr>
        <w:t xml:space="preserve"> (пятьсот пятнадцать) </w:t>
      </w:r>
      <w:r w:rsidRPr="00F332FF" w:rsidR="00906CC1">
        <w:rPr>
          <w:b/>
          <w:color w:val="000000"/>
          <w:shd w:val="clear" w:color="auto" w:fill="FFFFFF"/>
        </w:rPr>
        <w:t>ру</w:t>
      </w:r>
      <w:r w:rsidRPr="00F332FF" w:rsidR="00906CC1">
        <w:rPr>
          <w:b/>
          <w:color w:val="000000"/>
          <w:shd w:val="clear" w:color="auto" w:fill="FFFFFF"/>
        </w:rPr>
        <w:t>б</w:t>
      </w:r>
      <w:r w:rsidRPr="00F332FF" w:rsidR="00906CC1">
        <w:rPr>
          <w:b/>
          <w:color w:val="000000"/>
          <w:shd w:val="clear" w:color="auto" w:fill="FFFFFF"/>
        </w:rPr>
        <w:t>лей 50 копеек</w:t>
      </w:r>
      <w:r w:rsidR="00906CC1">
        <w:rPr>
          <w:color w:val="000000"/>
          <w:shd w:val="clear" w:color="auto" w:fill="FFFFFF"/>
        </w:rPr>
        <w:t>.</w:t>
      </w:r>
    </w:p>
    <w:p w:rsidR="00301033" w:rsidP="00301033">
      <w:pPr>
        <w:jc w:val="both"/>
        <w:rPr>
          <w:color w:val="000000"/>
          <w:shd w:val="clear" w:color="auto" w:fill="FFFFFF"/>
        </w:rPr>
      </w:pPr>
      <w:r>
        <w:t xml:space="preserve">         Сумму ущерба</w:t>
      </w:r>
      <w:r w:rsidRPr="005F5806">
        <w:t xml:space="preserve"> перечислить получателю УФК по Республике Крым (ПУ ФСБ России по Республике Крым </w:t>
      </w:r>
      <w:r w:rsidRPr="005F5806">
        <w:t>л\с</w:t>
      </w:r>
      <w:r w:rsidRPr="005F5806">
        <w:t xml:space="preserve"> 04751Y00790), </w:t>
      </w:r>
      <w:r w:rsidRPr="005F5806">
        <w:t>р</w:t>
      </w:r>
      <w:r w:rsidRPr="005F5806">
        <w:t>\с</w:t>
      </w:r>
      <w:r w:rsidRPr="005F5806">
        <w:t xml:space="preserve">     40101810335100010001  в Отделении по Ре</w:t>
      </w:r>
      <w:r w:rsidRPr="005F5806">
        <w:t>с</w:t>
      </w:r>
      <w:r w:rsidRPr="005F5806">
        <w:t xml:space="preserve">публике Крым, БИК  043510001, ИНН    9102002290,  КПП   910201001,  ОКТМО  35701000, </w:t>
      </w:r>
      <w:r>
        <w:t xml:space="preserve">КБК  </w:t>
      </w:r>
      <w:r w:rsidRPr="005F5806">
        <w:t xml:space="preserve">18911625030017000140. </w:t>
      </w:r>
    </w:p>
    <w:p w:rsidR="00332F34" w:rsidRPr="00332F34" w:rsidP="00332F34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</w:t>
      </w:r>
      <w:r w:rsidR="00301033">
        <w:rPr>
          <w:color w:val="000000"/>
          <w:shd w:val="clear" w:color="auto" w:fill="FFFFFF"/>
        </w:rPr>
        <w:t xml:space="preserve"> </w:t>
      </w:r>
      <w:r w:rsidR="0036130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r w:rsidRPr="00332F34">
        <w:rPr>
          <w:color w:val="000000"/>
          <w:shd w:val="clear" w:color="auto" w:fill="FFFFFF"/>
        </w:rPr>
        <w:t>Административный штраф должен быть уплачен лицом, привлеченным к админис</w:t>
      </w:r>
      <w:r w:rsidRPr="00332F34">
        <w:rPr>
          <w:color w:val="000000"/>
          <w:shd w:val="clear" w:color="auto" w:fill="FFFFFF"/>
        </w:rPr>
        <w:t>т</w:t>
      </w:r>
      <w:r w:rsidRPr="00332F34">
        <w:rPr>
          <w:color w:val="000000"/>
          <w:shd w:val="clear" w:color="auto" w:fill="FFFFFF"/>
        </w:rPr>
        <w:t>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B36DB" w:rsidRPr="005F5806" w:rsidP="00332F34">
      <w:pPr>
        <w:jc w:val="both"/>
      </w:pPr>
      <w:r w:rsidRPr="005F5806">
        <w:t xml:space="preserve">      </w:t>
      </w:r>
      <w:r w:rsidRPr="005F5806" w:rsidR="00920C11">
        <w:t xml:space="preserve"> </w:t>
      </w:r>
      <w:r w:rsidRPr="005F5806">
        <w:t xml:space="preserve"> </w:t>
      </w:r>
      <w:r w:rsidRPr="005F5806" w:rsidR="007A688E">
        <w:t xml:space="preserve"> </w:t>
      </w:r>
      <w:r w:rsidRPr="005F5806">
        <w:t xml:space="preserve"> Постановление может быть обжаловано в Ленинский районный суд Республики Крым через мирового судью</w:t>
      </w:r>
      <w:r w:rsidR="00265C7A">
        <w:t xml:space="preserve"> судебного участка № 62</w:t>
      </w:r>
      <w:r w:rsidRPr="005F5806" w:rsidR="007F4D57">
        <w:t>,</w:t>
      </w:r>
      <w:r w:rsidRPr="005F5806">
        <w:t xml:space="preserve"> в течение </w:t>
      </w:r>
      <w:r w:rsidRPr="005F5806" w:rsidR="00920C11">
        <w:t>десяти</w:t>
      </w:r>
      <w:r w:rsidRPr="005F5806">
        <w:t xml:space="preserve"> суток  со дня вручения или получения копии постановления.</w:t>
      </w:r>
    </w:p>
    <w:p w:rsidR="008B36DB" w:rsidRPr="005F5806" w:rsidP="008B36DB">
      <w:pPr>
        <w:jc w:val="both"/>
      </w:pPr>
    </w:p>
    <w:p w:rsidR="008B36DB" w:rsidRPr="005F5806" w:rsidP="008B36DB">
      <w:pPr>
        <w:tabs>
          <w:tab w:val="left" w:pos="2835"/>
          <w:tab w:val="left" w:pos="3828"/>
          <w:tab w:val="left" w:pos="4820"/>
          <w:tab w:val="left" w:pos="6237"/>
        </w:tabs>
      </w:pPr>
      <w:r>
        <w:t xml:space="preserve">         </w:t>
      </w:r>
      <w:r w:rsidR="00124354">
        <w:t>И.о</w:t>
      </w:r>
      <w:r w:rsidR="00124354">
        <w:t>.</w:t>
      </w:r>
      <w:r w:rsidRPr="005F5806">
        <w:t>М</w:t>
      </w:r>
      <w:r w:rsidRPr="005F5806">
        <w:t>ирово</w:t>
      </w:r>
      <w:r w:rsidR="00124354">
        <w:t>го</w:t>
      </w:r>
      <w:r w:rsidRPr="005F5806">
        <w:t xml:space="preserve"> судь</w:t>
      </w:r>
      <w:r w:rsidR="00124354">
        <w:t>и</w:t>
      </w:r>
      <w:r w:rsidRPr="005F5806">
        <w:t xml:space="preserve">  судебного  участка №6</w:t>
      </w:r>
      <w:r w:rsidRPr="005F5806" w:rsidR="00920C11">
        <w:t>2</w:t>
      </w:r>
    </w:p>
    <w:p w:rsidR="008B36DB" w:rsidRPr="005F5806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         </w:t>
      </w:r>
      <w:r w:rsidRPr="005F5806">
        <w:t xml:space="preserve">Ленинского судебного района </w:t>
      </w:r>
    </w:p>
    <w:p w:rsidR="008B36DB" w:rsidRPr="005F5806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         </w:t>
      </w:r>
      <w:r w:rsidRPr="005F5806">
        <w:t xml:space="preserve">(Ленинский муниципальный район)         </w:t>
      </w:r>
      <w:r w:rsidRPr="005F5806" w:rsidR="00920C11">
        <w:t xml:space="preserve">                                    </w:t>
      </w:r>
    </w:p>
    <w:p w:rsidR="008B36DB" w:rsidRPr="005F5806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         </w:t>
      </w:r>
      <w:r w:rsidRPr="005F5806">
        <w:t>Республики Крым</w:t>
      </w:r>
      <w:r>
        <w:t xml:space="preserve">                                      </w:t>
      </w:r>
      <w:r w:rsidR="00427CED">
        <w:t xml:space="preserve">                         </w:t>
      </w:r>
      <w:r>
        <w:t xml:space="preserve">        </w:t>
      </w:r>
      <w:r w:rsidR="006064A0">
        <w:t xml:space="preserve">     </w:t>
      </w:r>
      <w:r>
        <w:t xml:space="preserve"> </w:t>
      </w:r>
      <w:r w:rsidR="00124354">
        <w:t>И.В.Казарина</w:t>
      </w:r>
    </w:p>
    <w:sectPr w:rsidSect="005F1E4A">
      <w:pgSz w:w="11906" w:h="16838"/>
      <w:pgMar w:top="851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119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4CA4D-4178-4F9E-8039-A8A91CB9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