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9E6FB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C15C9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/2025</w:t>
      </w:r>
    </w:p>
    <w:p w:rsidR="00593DC5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УИД 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91MS006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6FBD" w:rsidR="00502C21">
        <w:rPr>
          <w:rFonts w:ascii="Times New Roman" w:eastAsia="Times New Roman" w:hAnsi="Times New Roman" w:cs="Times New Roman"/>
          <w:sz w:val="27"/>
          <w:szCs w:val="27"/>
          <w:lang w:eastAsia="ru-RU"/>
        </w:rPr>
        <w:t>-01-202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395-70</w:t>
      </w:r>
    </w:p>
    <w:p w:rsidR="00C05B0C" w:rsidRPr="009E6FB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05B0C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9E6FB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93DC5" w:rsidRPr="009E6FB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05 марта 2025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9E6FB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476E4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9E6FBD" w:rsidR="00313E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9E6FB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9E6FB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</w:t>
      </w:r>
      <w:r w:rsidRPr="009E6FB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FD30DB" w:rsidP="005220C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Повольнова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Игоря Александровича</w:t>
      </w:r>
      <w:r w:rsidRPr="009E6FBD" w:rsidR="005220C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57914" w:rsidRPr="009E6FBD" w:rsidP="005220C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9E6FB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871D69" w:rsidRPr="009E6FBD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7826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C05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974E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8528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месту свое</w:t>
      </w:r>
      <w:r w:rsidRPr="009E6FBD" w:rsidR="00A31D2F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жительства</w:t>
      </w:r>
      <w:r w:rsidRPr="009E6FBD" w:rsidR="00A568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административный штраф в размере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D342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A61E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постановлению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F4F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B07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</w:t>
      </w:r>
      <w:r w:rsidRPr="009E6FBD" w:rsidR="008E0C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9E6FBD" w:rsidR="006C1C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6221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установленный законом срок.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</w:t>
      </w:r>
      <w:r w:rsidRPr="009E6FBD" w:rsidR="00AF4DDA">
        <w:rPr>
          <w:rFonts w:ascii="Times New Roman" w:eastAsia="Times New Roman" w:hAnsi="Times New Roman" w:cs="Times New Roman"/>
          <w:sz w:val="27"/>
          <w:szCs w:val="27"/>
          <w:lang w:eastAsia="ru-RU"/>
        </w:rPr>
        <w:t>вл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 вступило в законную силу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33064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признал, в содеянном раскаялся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9E6FBD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9E6FB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RPr="009E6FBD" w:rsidP="00522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hAnsi="Times New Roman" w:cs="Times New Roman"/>
          <w:sz w:val="27"/>
          <w:szCs w:val="27"/>
        </w:rPr>
        <w:t>В</w:t>
      </w:r>
      <w:r w:rsidRPr="009E6FBD" w:rsidR="008D2869">
        <w:rPr>
          <w:rFonts w:ascii="Times New Roman" w:hAnsi="Times New Roman" w:cs="Times New Roman"/>
          <w:sz w:val="27"/>
          <w:szCs w:val="27"/>
        </w:rPr>
        <w:t>ина</w:t>
      </w:r>
      <w:r w:rsidRPr="009E6FBD" w:rsidR="009062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подтверждается доказательствами, имеющимися в материалах дел</w:t>
      </w:r>
      <w:r w:rsidRPr="009E6FBD" w:rsidR="00A118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а, а </w:t>
      </w:r>
      <w:r w:rsidRPr="009E6FBD" w:rsidR="00E31C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именно: протоколом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C752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истративном правонарушении от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347B0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копией постановления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делу об административном правонарушении от </w:t>
      </w:r>
      <w:r w:rsidRPr="00F57914" w:rsidR="00F57914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9E6FBD" w:rsidR="00040804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справкой к протоколу об административном правонарушении.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изученные материалы дела, действия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E6FBD" w:rsidR="00E97A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9E6FB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Повольнову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вины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Повольновым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</w:t>
      </w:r>
      <w:r w:rsidRPr="009E6FBD" w:rsidR="005220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раскаяние.</w:t>
      </w:r>
    </w:p>
    <w:p w:rsidR="00F82787" w:rsidRPr="009E6FBD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учётом изложенного и имущественной несостоятельности привлекаемого лица, прихожу к выводу, что необходимым и достаточным для исправления правонарушителя будет являться наказание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Повольнова</w:t>
      </w:r>
      <w:r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Игоря Александровича</w:t>
      </w:r>
      <w:r w:rsidRPr="009E6FBD" w:rsidR="00794BF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настоящего постановления направить 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 судебных приставов по Ленинскому району УФССП России по Республике Крым для исполнения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отбыти</w:t>
      </w:r>
      <w:r w:rsidRPr="009E6FBD" w:rsid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наказания в виде обязательных работ.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отбытии правонарушителем обязательных работ сообщить мировому судье.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2BFA" w:rsidRPr="009E6FBD" w:rsidP="00512B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6FB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В.А. Тимофеева</w:t>
      </w:r>
    </w:p>
    <w:p w:rsidR="005220C8" w:rsidRPr="009E6FB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C552D"/>
    <w:rsid w:val="004E0A6B"/>
    <w:rsid w:val="004F5702"/>
    <w:rsid w:val="004F75F6"/>
    <w:rsid w:val="0050098C"/>
    <w:rsid w:val="00502C21"/>
    <w:rsid w:val="00505AEC"/>
    <w:rsid w:val="005112EE"/>
    <w:rsid w:val="00512BFA"/>
    <w:rsid w:val="00512FA0"/>
    <w:rsid w:val="00513F57"/>
    <w:rsid w:val="00515970"/>
    <w:rsid w:val="00516239"/>
    <w:rsid w:val="005220C8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4BF9"/>
    <w:rsid w:val="007953DC"/>
    <w:rsid w:val="007A641D"/>
    <w:rsid w:val="007B0052"/>
    <w:rsid w:val="007B7F3C"/>
    <w:rsid w:val="007C1003"/>
    <w:rsid w:val="007C15C9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E6FBD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4666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57914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D7C1-EAB4-44F3-8131-84C72003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