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5-62-</w:t>
      </w:r>
      <w:r w:rsidRPr="00007588" w:rsidR="00E01FD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D419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6575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91MS0062-01-2023-000</w:t>
      </w:r>
      <w:r w:rsidR="00ED419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65753">
        <w:rPr>
          <w:rFonts w:ascii="Times New Roman" w:eastAsia="Times New Roman" w:hAnsi="Times New Roman" w:cs="Times New Roman"/>
          <w:sz w:val="27"/>
          <w:szCs w:val="27"/>
          <w:lang w:eastAsia="ru-RU"/>
        </w:rPr>
        <w:t>76-07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 041076030062500</w:t>
      </w:r>
      <w:r w:rsidR="00ED4193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065753">
        <w:rPr>
          <w:rFonts w:ascii="Times New Roman" w:eastAsia="Times New Roman" w:hAnsi="Times New Roman" w:cs="Times New Roman"/>
          <w:sz w:val="27"/>
          <w:szCs w:val="27"/>
          <w:lang w:eastAsia="ru-RU"/>
        </w:rPr>
        <w:t>1192305195</w:t>
      </w:r>
    </w:p>
    <w:p w:rsidR="00007588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 апреля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года                                                                              пгт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007588" w:rsidR="002350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="00BB4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06575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B4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5.27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007588" w:rsidP="009C60F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Буйновского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</w:t>
      </w:r>
      <w:r w:rsidR="009C60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.В.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9C60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5B21" w:rsidRPr="00FB437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о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изъяты)</w:t>
      </w:r>
      <w:r w:rsidR="009C60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прокуратурой Ленинского района в порядке надзора проведена проверка исполнения индивидуальным предпринимателем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 требований трудового законодательства. </w:t>
      </w:r>
      <w:r w:rsidR="00D54A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Проведёнными прокуратурой района проверочными мероприятиями установлено, что ИП </w:t>
      </w:r>
      <w:r w:rsidR="00D54A5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Буйновский</w:t>
      </w:r>
      <w:r w:rsidR="00D54A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 при осуществлении предпринимательской деятельности в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9C60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54A5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Ленинского района Республики Крым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1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(район аллея к морю №1), вопреки требованиям ст. </w:t>
      </w:r>
      <w:r w:rsidR="0045251C">
        <w:rPr>
          <w:rFonts w:ascii="Times New Roman" w:eastAsia="Times New Roman" w:hAnsi="Times New Roman" w:cs="Times New Roman"/>
          <w:sz w:val="27"/>
          <w:szCs w:val="27"/>
          <w:lang w:eastAsia="ru-RU"/>
        </w:rPr>
        <w:t>67</w:t>
      </w:r>
      <w:r w:rsidR="001061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ТК РФ с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9C60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061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привлёк к трудовой деятельности в качестве разнорабочего несовершеннолетнего </w:t>
      </w:r>
      <w:r w:rsidR="00106143">
        <w:rPr>
          <w:rFonts w:ascii="Times New Roman" w:eastAsia="Times New Roman" w:hAnsi="Times New Roman" w:cs="Times New Roman"/>
          <w:sz w:val="27"/>
          <w:szCs w:val="27"/>
          <w:lang w:eastAsia="ru-RU"/>
        </w:rPr>
        <w:t>Хропатого</w:t>
      </w:r>
      <w:r w:rsidR="001061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Г.И.,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9C60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06143">
        <w:rPr>
          <w:rFonts w:ascii="Times New Roman" w:eastAsia="Times New Roman" w:hAnsi="Times New Roman" w:cs="Times New Roman"/>
          <w:sz w:val="27"/>
          <w:szCs w:val="27"/>
          <w:lang w:eastAsia="ru-RU"/>
        </w:rPr>
        <w:t>г.р., без заключения с последним трудового договора.</w:t>
      </w:r>
      <w:r w:rsidR="001061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677E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</w:t>
      </w:r>
      <w:r w:rsidR="00C677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67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вступившим в законную силу постановлением Инспекции по труду Республики Крым от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9C60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677E3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9C60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73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F8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совершение </w:t>
      </w:r>
      <w:r w:rsidR="00F731E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аналогично</w:t>
      </w:r>
      <w:r w:rsidR="00F8085F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F73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</w:t>
      </w:r>
      <w:r w:rsidR="00F8085F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F73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ИП </w:t>
      </w:r>
      <w:r w:rsidR="00F731ED"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Буйновский</w:t>
      </w:r>
      <w:r w:rsidR="00F73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 привлечён к административной ответственности по ч. </w:t>
      </w:r>
      <w:r w:rsidR="00F8085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F73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5.27 КоАП РФ, что свидетельствует </w:t>
      </w:r>
      <w:r w:rsidRPr="00FB4378" w:rsidR="00F73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Pr="00FB4378" w:rsidR="001E23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повторности совершения правонарушения и квалификации его действий по ч. </w:t>
      </w:r>
      <w:r w:rsidR="00246B2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B4378" w:rsidR="001E23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5.27 КоАП РФ.</w:t>
      </w:r>
    </w:p>
    <w:p w:rsidR="00FF0843" w:rsidRPr="00FB437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FB4378" w:rsidR="00EC7DCA"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Буйновский</w:t>
      </w:r>
      <w:r w:rsidRPr="00FB4378" w:rsidR="00EC7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</w:t>
      </w:r>
      <w:r w:rsidRPr="00FB4378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B4378" w:rsidR="00C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явился, </w:t>
      </w:r>
      <w:r w:rsidRP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признал и раскаялся</w:t>
      </w:r>
      <w:r w:rsidRPr="00FB4378" w:rsid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просил назначить ему минимальное наказание</w:t>
      </w:r>
      <w:r w:rsidRPr="00FB4378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F1F2A" w:rsidRPr="00FB437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Pr="00FB4378" w:rsidR="00F74D2B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B4378" w:rsidR="00EC7DCA">
        <w:rPr>
          <w:rFonts w:ascii="Times New Roman" w:eastAsia="Times New Roman" w:hAnsi="Times New Roman" w:cs="Times New Roman"/>
          <w:sz w:val="27"/>
          <w:szCs w:val="27"/>
          <w:lang w:eastAsia="ru-RU"/>
        </w:rPr>
        <w:t>Хропатый</w:t>
      </w:r>
      <w:r w:rsidRPr="00FB4378" w:rsidR="00EC7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Г.И.</w:t>
      </w:r>
      <w:r w:rsidRPr="00FB4378" w:rsidR="00192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судебное заседание не явил</w:t>
      </w:r>
      <w:r w:rsidRPr="00FB4378" w:rsidR="00F74D2B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3690E">
        <w:rPr>
          <w:rFonts w:ascii="Times New Roman" w:eastAsia="Times New Roman" w:hAnsi="Times New Roman" w:cs="Times New Roman"/>
          <w:sz w:val="27"/>
          <w:szCs w:val="27"/>
          <w:lang w:eastAsia="ru-RU"/>
        </w:rPr>
        <w:t>о дне, времени и месте судебного заседания извещён надлежащим образом, причины неявки суду неизвестны.</w:t>
      </w:r>
    </w:p>
    <w:p w:rsidR="00B160AC" w:rsidRPr="00FB4378" w:rsidP="008319A2">
      <w:pPr>
        <w:spacing w:after="0" w:line="240" w:lineRule="auto"/>
        <w:ind w:firstLine="709"/>
        <w:jc w:val="both"/>
        <w:rPr>
          <w:rStyle w:val="FontStyle14"/>
          <w:sz w:val="27"/>
          <w:szCs w:val="27"/>
          <w:lang w:eastAsia="uk-UA"/>
        </w:rPr>
      </w:pPr>
      <w:r w:rsidRPr="00FB4378">
        <w:rPr>
          <w:rStyle w:val="FontStyle14"/>
          <w:sz w:val="27"/>
          <w:szCs w:val="27"/>
          <w:lang w:eastAsia="uk-UA"/>
        </w:rPr>
        <w:t xml:space="preserve">Помощник прокурора Ленинского района Республики Крым </w:t>
      </w:r>
      <w:r w:rsidRPr="00FB4378">
        <w:rPr>
          <w:rStyle w:val="FontStyle14"/>
          <w:sz w:val="27"/>
          <w:szCs w:val="27"/>
          <w:lang w:eastAsia="uk-UA"/>
        </w:rPr>
        <w:t>Смолий</w:t>
      </w:r>
      <w:r w:rsidRPr="00FB4378">
        <w:rPr>
          <w:rStyle w:val="FontStyle14"/>
          <w:sz w:val="27"/>
          <w:szCs w:val="27"/>
          <w:lang w:eastAsia="uk-UA"/>
        </w:rPr>
        <w:t xml:space="preserve"> Д.А. полагал, что вина </w:t>
      </w:r>
      <w:r w:rsidRPr="00FB4378">
        <w:rPr>
          <w:rStyle w:val="FontStyle14"/>
          <w:sz w:val="27"/>
          <w:szCs w:val="27"/>
          <w:lang w:eastAsia="uk-UA"/>
        </w:rPr>
        <w:t>Буйновского</w:t>
      </w:r>
      <w:r w:rsidRPr="00FB4378">
        <w:rPr>
          <w:rStyle w:val="FontStyle14"/>
          <w:sz w:val="27"/>
          <w:szCs w:val="27"/>
          <w:lang w:eastAsia="uk-UA"/>
        </w:rPr>
        <w:t xml:space="preserve"> А.В. подтверждается доказательствами, собранными в материалах дела,</w:t>
      </w:r>
      <w:r w:rsidRPr="00FB4378" w:rsidR="00FB4378">
        <w:rPr>
          <w:rStyle w:val="FontStyle14"/>
          <w:sz w:val="27"/>
          <w:szCs w:val="27"/>
          <w:lang w:eastAsia="uk-UA"/>
        </w:rPr>
        <w:t xml:space="preserve"> не возражал против назначения минимального наказания.</w:t>
      </w:r>
    </w:p>
    <w:p w:rsidR="0053754C" w:rsidP="000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5.27 </w:t>
      </w:r>
      <w:r w:rsidRPr="00FB4378" w:rsidR="00ED65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</w:t>
      </w:r>
      <w:r w:rsidRP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предусмотрена административная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ответственность за</w:t>
      </w:r>
      <w:r w:rsidR="003F59C1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F59C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53754C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овершение административн</w:t>
      </w:r>
      <w:r w:rsidR="003F59C1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53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</w:t>
      </w:r>
      <w:r w:rsidR="003F59C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3F59C1" w:rsidR="003F59C1">
        <w:t xml:space="preserve"> </w:t>
      </w:r>
      <w:r w:rsidR="003F59C1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у</w:t>
      </w:r>
      <w:r w:rsidRPr="003F59C1" w:rsidR="003F59C1">
        <w:rPr>
          <w:rFonts w:ascii="Times New Roman" w:eastAsia="Times New Roman" w:hAnsi="Times New Roman" w:cs="Times New Roman"/>
          <w:sz w:val="27"/>
          <w:szCs w:val="27"/>
          <w:lang w:eastAsia="ru-RU"/>
        </w:rPr>
        <w:t>клонени</w:t>
      </w:r>
      <w:r w:rsidR="003F59C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3F59C1" w:rsidR="003F59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оформления или ненадлежаще</w:t>
      </w:r>
      <w:r w:rsidR="00245035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3F59C1" w:rsidR="003F59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оформление трудового договора либо заключени</w:t>
      </w:r>
      <w:r w:rsidR="0024503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3F59C1" w:rsidR="003F59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гражданско-правового договора, фактически регулирующего </w:t>
      </w:r>
      <w:r w:rsidRPr="003F59C1" w:rsidR="003F59C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трудовые отношения между работником и работодателем</w:t>
      </w:r>
      <w:r w:rsidR="0024503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лицом, ранее подвергнутым административному наказанию за аналогичное административное правонарушение</w:t>
      </w:r>
      <w:r w:rsidR="002450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0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14F4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пояснения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B4378" w:rsid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Буйновского</w:t>
      </w:r>
      <w:r w:rsidRPr="00FB4378" w:rsid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 w:rsidR="006F5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FB4378" w:rsid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>омощник</w:t>
      </w:r>
      <w:r w:rsid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B4378" w:rsid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прокурора Ленинского района Республики Крым </w:t>
      </w:r>
      <w:r w:rsidRPr="00FB4378" w:rsid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Смолий</w:t>
      </w:r>
      <w:r w:rsidRPr="00FB4378" w:rsid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 w:rsid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B4378" w:rsidR="00FB43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прихожу к выводу, что вина </w:t>
      </w:r>
      <w:r w:rsidRPr="007114F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Буйновского</w:t>
      </w:r>
      <w:r w:rsidRPr="007114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</w:t>
      </w:r>
      <w:r w:rsidRPr="00007588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помимо е</w:t>
      </w:r>
      <w:r w:rsidRPr="00007588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007588" w:rsidR="004513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признательных показаний,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подтверждается доказательствами, имеющимися в материалах дела, а именно: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о возбуждении дела об административном правонарушении от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 от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1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о проведении проверки от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изъяты)</w:t>
      </w:r>
      <w:r w:rsidR="0031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объяснениями </w:t>
      </w:r>
      <w:r w:rsidR="003121B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Буйновского</w:t>
      </w:r>
      <w:r w:rsidR="0031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 от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31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объяснениями </w:t>
      </w:r>
      <w:r w:rsidR="003121BB">
        <w:rPr>
          <w:rFonts w:ascii="Times New Roman" w:eastAsia="Times New Roman" w:hAnsi="Times New Roman" w:cs="Times New Roman"/>
          <w:sz w:val="27"/>
          <w:szCs w:val="27"/>
          <w:lang w:eastAsia="ru-RU"/>
        </w:rPr>
        <w:t>Хропатого</w:t>
      </w:r>
      <w:r w:rsidR="0031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Г.И. от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31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57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свидетельством о государственной регистрации физического лица в качестве индивидуального предпринимателя, </w:t>
      </w:r>
      <w:r w:rsidR="007804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№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9C60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80497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назначении администрат</w:t>
      </w:r>
      <w:r w:rsidR="005716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ивного наказания </w:t>
      </w:r>
      <w:r w:rsidR="0057161F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5716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5716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14939" w:rsidP="000A5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57161F" w:rsidR="0057161F"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Буйновского</w:t>
      </w:r>
      <w:r w:rsidRPr="0057161F" w:rsidR="005716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</w:t>
      </w:r>
      <w:r w:rsidR="005716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7161F" w:rsidR="005716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5.27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правонарушениях, как </w:t>
      </w:r>
      <w:r w:rsidRPr="0061493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совершение административного правонарушения в виде уклонения от оформления или ненадлежащего оформление трудового договора либо заключения гражданско-правового договора, фактически регулирующего трудовые отношения между работником и работодателем, лицом, ранее подвергнутым административному наказанию за аналогичное административное правонарушение.</w:t>
      </w:r>
    </w:p>
    <w:p w:rsidR="00180025" w:rsidP="000A5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A5CF2" w:rsidR="000A5CF2"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Буйновского</w:t>
      </w:r>
      <w:r w:rsidRPr="000A5CF2" w:rsidR="000A5C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</w:t>
      </w:r>
      <w:r w:rsidR="000A5C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D16EE" w:rsidP="000D1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4B6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D16EE">
        <w:rPr>
          <w:rFonts w:ascii="Times New Roman" w:eastAsia="Times New Roman" w:hAnsi="Times New Roman" w:cs="Times New Roman"/>
          <w:sz w:val="27"/>
          <w:szCs w:val="27"/>
          <w:lang w:eastAsia="ru-RU"/>
        </w:rPr>
        <w:t>2.2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поименованной статьи</w:t>
      </w:r>
      <w:r w:rsidR="00A64B6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Pr="000D16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</w:t>
      </w:r>
      <w:r w:rsidRPr="000D16E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</w:t>
      </w:r>
      <w:r w:rsidRPr="000D16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размер административного штрафа для граждан составляет не менее четырех тысяч рублей, а для должностных лиц - не менее сорока тысяч рублей.</w:t>
      </w:r>
    </w:p>
    <w:p w:rsidR="00856AF4" w:rsidRPr="00007588" w:rsidP="00856A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Смягчающим</w:t>
      </w:r>
      <w:r w:rsidR="00847AD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56AF4">
        <w:t xml:space="preserve"> </w:t>
      </w:r>
      <w:r w:rsidRPr="00856AF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ответственность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</w:t>
      </w:r>
      <w:r w:rsidR="00847AD6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 признаёт признание своей вины </w:t>
      </w:r>
      <w:r w:rsidRPr="00856AF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Буйновского</w:t>
      </w:r>
      <w:r w:rsidRPr="00856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раскаяние.</w:t>
      </w:r>
    </w:p>
    <w:p w:rsidR="00856AF4" w:rsidRPr="00007588" w:rsidP="00856A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53865" w:rsidRPr="00007588" w:rsidP="00CB5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</w:t>
      </w:r>
      <w:r w:rsidRPr="00A64B6A">
        <w:t xml:space="preserve"> </w:t>
      </w:r>
      <w:r w:rsidRPr="00A64B6A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последствия, личность</w:t>
      </w:r>
      <w:r w:rsidRPr="00A64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имущественн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ое положение</w:t>
      </w:r>
      <w:r w:rsidRPr="00A64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привлекаемого к административной ответственности физического лица</w:t>
      </w:r>
      <w:r w:rsidR="00856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 которого на иждивении находится трое малолетних детей, а также наличие </w:t>
      </w:r>
      <w:r w:rsidR="00CB53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обстоятельств, отсутствие отягчающих обстоятельств, мнение </w:t>
      </w:r>
      <w:r w:rsidRPr="00CB53DA" w:rsidR="00CB53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помощника прокурора Ленинского района Республики Крым </w:t>
      </w:r>
      <w:r w:rsidRPr="00CB53DA" w:rsidR="00CB53DA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Смолий</w:t>
      </w:r>
      <w:r w:rsidRPr="00CB53DA" w:rsidR="00CB53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Д.А.,</w:t>
      </w:r>
      <w:r w:rsidR="00CB53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прихожу к выводу, что необходимым и достаточным для исправления правонарушителя будет являться наказание в виде </w:t>
      </w:r>
      <w:r w:rsidRPr="00CB53DA" w:rsidR="00CB53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половины минимального</w:t>
      </w:r>
      <w:r w:rsidRPr="00CB53DA" w:rsidR="00CB53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размера административного штрафа, предусмотренного</w:t>
      </w:r>
      <w:r w:rsidRPr="00007588" w:rsidR="001854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санкцией статьи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</w:t>
      </w:r>
      <w:r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2.2 ст. 4.1,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2493"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847AD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2493"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5.27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075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93DC5" w:rsidRPr="00007588" w:rsidP="00922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922493"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>Буйновского</w:t>
      </w:r>
      <w:r w:rsidRPr="00922493"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r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.В.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C60F1"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9C60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C60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2493"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2493"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922493"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847AD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2493"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5.27</w:t>
      </w:r>
      <w:r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</w:t>
      </w:r>
      <w:r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положений ч</w:t>
      </w:r>
      <w:r w:rsidRPr="00922493"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>. 2.2 ст. 4.1</w:t>
      </w:r>
      <w:r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2493" w:rsidR="009224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размере </w:t>
      </w:r>
      <w:r w:rsidR="00847AD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</w:t>
      </w:r>
      <w:r w:rsidR="00847AD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надцать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="001369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007588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Юридический адрес: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Россия, Республика Крым, 295000,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Почтовый адрес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Россия, Республика Крым, 295000,     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ОГРН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1149102019164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Банковские реквизиты: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Получатель: УФК по Республике Крым (Министерство юстиции </w:t>
      </w:r>
      <w:r w:rsid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РК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имферополь</w:t>
      </w:r>
    </w:p>
    <w:p w:rsidR="006C5765" w:rsidRPr="00007588" w:rsidP="000075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ИНН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9102013284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КПП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910201001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БИК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013510002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Единый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40102810645370000035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03100643000000017500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Лицевой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04752203230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УФК по  Республике Крым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 Сводного реестра 35220323, ОКТМО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35627000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КБК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828 1 16 01063 01 0101 140</w:t>
      </w:r>
    </w:p>
    <w:p w:rsidR="00593DC5" w:rsidRPr="00007588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7AD6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5753"/>
    <w:rsid w:val="00067738"/>
    <w:rsid w:val="00073A2D"/>
    <w:rsid w:val="000761FC"/>
    <w:rsid w:val="000A5CF2"/>
    <w:rsid w:val="000A77EC"/>
    <w:rsid w:val="000C0906"/>
    <w:rsid w:val="000D16EE"/>
    <w:rsid w:val="000E285B"/>
    <w:rsid w:val="0010254F"/>
    <w:rsid w:val="00106143"/>
    <w:rsid w:val="00110B1C"/>
    <w:rsid w:val="0013690E"/>
    <w:rsid w:val="00144EEE"/>
    <w:rsid w:val="0017478F"/>
    <w:rsid w:val="00175F46"/>
    <w:rsid w:val="00180025"/>
    <w:rsid w:val="00185492"/>
    <w:rsid w:val="00192508"/>
    <w:rsid w:val="001A1A7D"/>
    <w:rsid w:val="001A34B6"/>
    <w:rsid w:val="001A426F"/>
    <w:rsid w:val="001A4E8B"/>
    <w:rsid w:val="001D593D"/>
    <w:rsid w:val="001E23BB"/>
    <w:rsid w:val="001F6247"/>
    <w:rsid w:val="00221330"/>
    <w:rsid w:val="002350CE"/>
    <w:rsid w:val="00245035"/>
    <w:rsid w:val="00246B2A"/>
    <w:rsid w:val="00257CE0"/>
    <w:rsid w:val="00267923"/>
    <w:rsid w:val="00280FD0"/>
    <w:rsid w:val="00295607"/>
    <w:rsid w:val="002A54B6"/>
    <w:rsid w:val="002C21AB"/>
    <w:rsid w:val="002E149B"/>
    <w:rsid w:val="002E53F0"/>
    <w:rsid w:val="002F1F2A"/>
    <w:rsid w:val="003057F1"/>
    <w:rsid w:val="003121BB"/>
    <w:rsid w:val="0033352A"/>
    <w:rsid w:val="00341F27"/>
    <w:rsid w:val="00381575"/>
    <w:rsid w:val="003823A2"/>
    <w:rsid w:val="00385B67"/>
    <w:rsid w:val="003A4005"/>
    <w:rsid w:val="003B6A92"/>
    <w:rsid w:val="003B79B0"/>
    <w:rsid w:val="003D6B38"/>
    <w:rsid w:val="003F2305"/>
    <w:rsid w:val="003F59C1"/>
    <w:rsid w:val="003F61F9"/>
    <w:rsid w:val="00410163"/>
    <w:rsid w:val="00415475"/>
    <w:rsid w:val="004239AC"/>
    <w:rsid w:val="0042445B"/>
    <w:rsid w:val="0043598F"/>
    <w:rsid w:val="0044019B"/>
    <w:rsid w:val="00451354"/>
    <w:rsid w:val="0045251C"/>
    <w:rsid w:val="004538AA"/>
    <w:rsid w:val="00475E90"/>
    <w:rsid w:val="0047671A"/>
    <w:rsid w:val="004A1510"/>
    <w:rsid w:val="004D3C6C"/>
    <w:rsid w:val="004E0A6B"/>
    <w:rsid w:val="004E2454"/>
    <w:rsid w:val="004F5702"/>
    <w:rsid w:val="00504C60"/>
    <w:rsid w:val="00505A6C"/>
    <w:rsid w:val="005112EE"/>
    <w:rsid w:val="0051368F"/>
    <w:rsid w:val="00513F57"/>
    <w:rsid w:val="00525B3C"/>
    <w:rsid w:val="005311DF"/>
    <w:rsid w:val="0053737D"/>
    <w:rsid w:val="0053754C"/>
    <w:rsid w:val="005517DA"/>
    <w:rsid w:val="00553865"/>
    <w:rsid w:val="00555EEC"/>
    <w:rsid w:val="005574E4"/>
    <w:rsid w:val="0056366F"/>
    <w:rsid w:val="00565D09"/>
    <w:rsid w:val="0057161F"/>
    <w:rsid w:val="0058086D"/>
    <w:rsid w:val="005909D6"/>
    <w:rsid w:val="00592C22"/>
    <w:rsid w:val="00593DC5"/>
    <w:rsid w:val="005949FD"/>
    <w:rsid w:val="005A166A"/>
    <w:rsid w:val="005D6736"/>
    <w:rsid w:val="005E4622"/>
    <w:rsid w:val="00603574"/>
    <w:rsid w:val="00614939"/>
    <w:rsid w:val="00641B7E"/>
    <w:rsid w:val="006A0F3D"/>
    <w:rsid w:val="006A68E6"/>
    <w:rsid w:val="006B1C16"/>
    <w:rsid w:val="006C005D"/>
    <w:rsid w:val="006C5765"/>
    <w:rsid w:val="006C6699"/>
    <w:rsid w:val="006F4FFA"/>
    <w:rsid w:val="006F558F"/>
    <w:rsid w:val="007114F4"/>
    <w:rsid w:val="00742D90"/>
    <w:rsid w:val="00745436"/>
    <w:rsid w:val="00746A96"/>
    <w:rsid w:val="007657D6"/>
    <w:rsid w:val="00780497"/>
    <w:rsid w:val="00782BE3"/>
    <w:rsid w:val="007B0052"/>
    <w:rsid w:val="007B7F3C"/>
    <w:rsid w:val="007C1003"/>
    <w:rsid w:val="007D3910"/>
    <w:rsid w:val="007E5C68"/>
    <w:rsid w:val="0080783A"/>
    <w:rsid w:val="00815EF8"/>
    <w:rsid w:val="008319A2"/>
    <w:rsid w:val="00847AD6"/>
    <w:rsid w:val="00856AF4"/>
    <w:rsid w:val="008702FD"/>
    <w:rsid w:val="00880A43"/>
    <w:rsid w:val="0089028D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2493"/>
    <w:rsid w:val="00925228"/>
    <w:rsid w:val="009279E3"/>
    <w:rsid w:val="00947321"/>
    <w:rsid w:val="0096188C"/>
    <w:rsid w:val="00963BB2"/>
    <w:rsid w:val="0098307E"/>
    <w:rsid w:val="00993788"/>
    <w:rsid w:val="009A789D"/>
    <w:rsid w:val="009C60F1"/>
    <w:rsid w:val="009E1696"/>
    <w:rsid w:val="009E6813"/>
    <w:rsid w:val="00A13534"/>
    <w:rsid w:val="00A51E7C"/>
    <w:rsid w:val="00A64B6A"/>
    <w:rsid w:val="00A96B6A"/>
    <w:rsid w:val="00A9783F"/>
    <w:rsid w:val="00AB02A2"/>
    <w:rsid w:val="00AC2DA1"/>
    <w:rsid w:val="00AC5303"/>
    <w:rsid w:val="00AE4E7A"/>
    <w:rsid w:val="00AE6FE3"/>
    <w:rsid w:val="00B160AC"/>
    <w:rsid w:val="00B23963"/>
    <w:rsid w:val="00B27D65"/>
    <w:rsid w:val="00B44282"/>
    <w:rsid w:val="00B6465C"/>
    <w:rsid w:val="00B73742"/>
    <w:rsid w:val="00B77E8E"/>
    <w:rsid w:val="00BA29A0"/>
    <w:rsid w:val="00BA2A48"/>
    <w:rsid w:val="00BB4104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677E3"/>
    <w:rsid w:val="00C72D8A"/>
    <w:rsid w:val="00C7528B"/>
    <w:rsid w:val="00C910F2"/>
    <w:rsid w:val="00C913D9"/>
    <w:rsid w:val="00C91C81"/>
    <w:rsid w:val="00CB40CA"/>
    <w:rsid w:val="00CB4F43"/>
    <w:rsid w:val="00CB4F49"/>
    <w:rsid w:val="00CB53DA"/>
    <w:rsid w:val="00CC14C1"/>
    <w:rsid w:val="00CC3539"/>
    <w:rsid w:val="00CC418D"/>
    <w:rsid w:val="00CF4A70"/>
    <w:rsid w:val="00CF7E85"/>
    <w:rsid w:val="00D24ABC"/>
    <w:rsid w:val="00D35BD1"/>
    <w:rsid w:val="00D4186B"/>
    <w:rsid w:val="00D54A54"/>
    <w:rsid w:val="00D65FCA"/>
    <w:rsid w:val="00D86E01"/>
    <w:rsid w:val="00DB1E39"/>
    <w:rsid w:val="00DB5370"/>
    <w:rsid w:val="00DB5B21"/>
    <w:rsid w:val="00DC3B84"/>
    <w:rsid w:val="00DC7888"/>
    <w:rsid w:val="00DD2D57"/>
    <w:rsid w:val="00E01FD7"/>
    <w:rsid w:val="00E024CC"/>
    <w:rsid w:val="00E21918"/>
    <w:rsid w:val="00E23AED"/>
    <w:rsid w:val="00E329EF"/>
    <w:rsid w:val="00E34370"/>
    <w:rsid w:val="00E4060B"/>
    <w:rsid w:val="00E538FA"/>
    <w:rsid w:val="00E87886"/>
    <w:rsid w:val="00E87C51"/>
    <w:rsid w:val="00EA2501"/>
    <w:rsid w:val="00EB46BE"/>
    <w:rsid w:val="00EC0E16"/>
    <w:rsid w:val="00EC7DCA"/>
    <w:rsid w:val="00ED368C"/>
    <w:rsid w:val="00ED4193"/>
    <w:rsid w:val="00ED65C1"/>
    <w:rsid w:val="00ED7EC5"/>
    <w:rsid w:val="00EE5D70"/>
    <w:rsid w:val="00EF3306"/>
    <w:rsid w:val="00F13AD1"/>
    <w:rsid w:val="00F217F9"/>
    <w:rsid w:val="00F4588C"/>
    <w:rsid w:val="00F731ED"/>
    <w:rsid w:val="00F74D2B"/>
    <w:rsid w:val="00F76ED9"/>
    <w:rsid w:val="00F8085F"/>
    <w:rsid w:val="00F933C3"/>
    <w:rsid w:val="00F96FC5"/>
    <w:rsid w:val="00FA053A"/>
    <w:rsid w:val="00FA54C0"/>
    <w:rsid w:val="00FA74E3"/>
    <w:rsid w:val="00FA7C53"/>
    <w:rsid w:val="00FB4378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B160A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6FE8-A4B0-483C-A2B6-03A9F3D0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