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F16E5" w:rsidRPr="00703F5A" w:rsidP="006F16E5">
      <w:pPr>
        <w:jc w:val="right"/>
        <w:rPr>
          <w:sz w:val="28"/>
          <w:szCs w:val="28"/>
        </w:rPr>
      </w:pPr>
    </w:p>
    <w:p w:rsidR="006F16E5" w:rsidP="006F16E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62-13</w:t>
      </w:r>
      <w:r w:rsidR="00172D8D">
        <w:rPr>
          <w:sz w:val="28"/>
          <w:szCs w:val="28"/>
        </w:rPr>
        <w:t>3</w:t>
      </w:r>
      <w:r>
        <w:rPr>
          <w:sz w:val="28"/>
          <w:szCs w:val="28"/>
        </w:rPr>
        <w:t>/2019</w:t>
      </w:r>
    </w:p>
    <w:p w:rsidR="006F16E5" w:rsidP="006F16E5">
      <w:pPr>
        <w:jc w:val="right"/>
        <w:rPr>
          <w:b/>
          <w:sz w:val="28"/>
          <w:szCs w:val="28"/>
        </w:rPr>
      </w:pPr>
    </w:p>
    <w:p w:rsidR="006F16E5" w:rsidRPr="00703F5A" w:rsidP="006F16E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F16E5" w:rsidRPr="00703F5A" w:rsidP="006F16E5">
      <w:pPr>
        <w:jc w:val="center"/>
        <w:rPr>
          <w:b/>
          <w:sz w:val="28"/>
          <w:szCs w:val="28"/>
        </w:rPr>
      </w:pPr>
    </w:p>
    <w:p w:rsidR="006F16E5" w:rsidRPr="00703F5A" w:rsidP="006F16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 </w:t>
      </w:r>
      <w:r>
        <w:rPr>
          <w:sz w:val="28"/>
          <w:szCs w:val="28"/>
          <w:lang w:val="uk-UA"/>
        </w:rPr>
        <w:t>марта</w:t>
      </w:r>
      <w:r>
        <w:rPr>
          <w:sz w:val="28"/>
          <w:szCs w:val="28"/>
          <w:lang w:val="uk-UA"/>
        </w:rPr>
        <w:t xml:space="preserve"> 2019 </w:t>
      </w:r>
      <w:r w:rsidRPr="00703F5A">
        <w:rPr>
          <w:sz w:val="28"/>
          <w:szCs w:val="28"/>
          <w:lang w:val="uk-UA"/>
        </w:rPr>
        <w:t xml:space="preserve">г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6F16E5" w:rsidRPr="00703F5A" w:rsidP="006F16E5">
      <w:pPr>
        <w:jc w:val="both"/>
        <w:rPr>
          <w:sz w:val="28"/>
          <w:szCs w:val="28"/>
          <w:lang w:val="uk-UA"/>
        </w:rPr>
      </w:pPr>
    </w:p>
    <w:p w:rsidR="006F16E5" w:rsidRPr="00703F5A" w:rsidP="006F16E5">
      <w:pPr>
        <w:jc w:val="both"/>
        <w:rPr>
          <w:sz w:val="28"/>
          <w:szCs w:val="28"/>
        </w:rPr>
      </w:pPr>
    </w:p>
    <w:p w:rsidR="006F16E5" w:rsidP="006F1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Исполняющий обязанности мирового судьи судебного участка № 62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>й судья судебного  участка №61</w:t>
      </w:r>
      <w:r w:rsidRPr="00111614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/Ленинский муниципальный район/</w:t>
      </w:r>
      <w:r w:rsidRPr="00111614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Казарина И.В.,</w:t>
      </w:r>
      <w:r w:rsidRPr="0042343B">
        <w:rPr>
          <w:sz w:val="28"/>
          <w:szCs w:val="28"/>
        </w:rPr>
        <w:t xml:space="preserve">рассмотрев </w:t>
      </w:r>
      <w:r w:rsidRPr="0026707D">
        <w:rPr>
          <w:sz w:val="28"/>
          <w:szCs w:val="28"/>
        </w:rPr>
        <w:t xml:space="preserve">административный материал, поступивший </w:t>
      </w:r>
      <w:r>
        <w:rPr>
          <w:sz w:val="28"/>
          <w:szCs w:val="28"/>
        </w:rPr>
        <w:t xml:space="preserve">из ОМВД России по Ленинскому району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2F44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6F16E5" w:rsidP="002F44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911243" w:rsidRPr="00911243" w:rsidP="002F447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6F16E5">
              <w:rPr>
                <w:b/>
                <w:sz w:val="28"/>
                <w:szCs w:val="28"/>
              </w:rPr>
              <w:t>Ибраимова А</w:t>
            </w:r>
            <w:r>
              <w:rPr>
                <w:b/>
                <w:sz w:val="28"/>
                <w:szCs w:val="28"/>
              </w:rPr>
              <w:t xml:space="preserve">.Э. </w:t>
            </w:r>
            <w:r w:rsidRPr="00911243">
              <w:rPr>
                <w:sz w:val="28"/>
                <w:szCs w:val="28"/>
              </w:rPr>
              <w:t>(данные изъяты),</w:t>
            </w:r>
          </w:p>
          <w:p w:rsidR="006F16E5" w:rsidP="00911243">
            <w:pPr>
              <w:jc w:val="both"/>
              <w:rPr>
                <w:sz w:val="28"/>
                <w:szCs w:val="28"/>
              </w:rPr>
            </w:pPr>
          </w:p>
        </w:tc>
      </w:tr>
    </w:tbl>
    <w:p w:rsidR="006F16E5" w:rsidRPr="00703F5A" w:rsidP="006F16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F16E5" w:rsidRPr="00703F5A" w:rsidP="006F16E5">
      <w:pPr>
        <w:jc w:val="both"/>
        <w:rPr>
          <w:sz w:val="28"/>
          <w:szCs w:val="28"/>
        </w:rPr>
      </w:pPr>
    </w:p>
    <w:p w:rsidR="006F16E5" w:rsidP="006F16E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F16E5" w:rsidRPr="00703F5A" w:rsidP="006F16E5">
      <w:pPr>
        <w:jc w:val="center"/>
        <w:rPr>
          <w:sz w:val="28"/>
          <w:szCs w:val="28"/>
        </w:rPr>
      </w:pPr>
    </w:p>
    <w:p w:rsidR="006F16E5" w:rsidP="0091124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911243">
        <w:rPr>
          <w:sz w:val="28"/>
          <w:szCs w:val="28"/>
        </w:rPr>
        <w:t xml:space="preserve"> (данные изъяты</w:t>
      </w:r>
      <w:r w:rsidR="00911243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в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часов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минут в ОМВД РФ по Ленинскому району установлено, что Ибраимов А.Э. не уплатил административный штраф в размере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постановлению от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которое вступило в законную силу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</w:t>
      </w:r>
    </w:p>
    <w:p w:rsidR="006F16E5" w:rsidP="006F16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="00911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Ибраимов А.Э.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забыл своевременно оплатить штраф.</w:t>
      </w:r>
    </w:p>
    <w:p w:rsidR="006F16E5" w:rsidP="006F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9112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Ибраимова А.Э.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703F5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(л.д.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>рап</w:t>
      </w:r>
      <w:r w:rsidR="00172D8D">
        <w:rPr>
          <w:sz w:val="28"/>
          <w:szCs w:val="28"/>
        </w:rPr>
        <w:t xml:space="preserve">ортом сотрудника полиции </w:t>
      </w:r>
      <w:r w:rsidR="00172D8D">
        <w:rPr>
          <w:sz w:val="28"/>
          <w:szCs w:val="28"/>
        </w:rPr>
        <w:t xml:space="preserve">( </w:t>
      </w:r>
      <w:r w:rsidR="00172D8D">
        <w:rPr>
          <w:sz w:val="28"/>
          <w:szCs w:val="28"/>
        </w:rPr>
        <w:t>л.д.4</w:t>
      </w:r>
      <w:r>
        <w:rPr>
          <w:sz w:val="28"/>
          <w:szCs w:val="28"/>
        </w:rPr>
        <w:t>),  постановлением №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от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г, которое вступило в законную силу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 о привлечении Ибраимова А.Э. к административной ответственности по ч.1 ст.20.20 КоАП РФ в виде штрафа в размере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руб. ( л.д.6), сведениями о привлечении Ибраимова А.Э. к административной ответственности ( л.д.8-9).</w:t>
      </w:r>
    </w:p>
    <w:p w:rsidR="006F16E5" w:rsidP="006F1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Ибраимова А.Э.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F16E5" w:rsidRPr="00703F5A" w:rsidP="006F16E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91124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Ибраимову А.Э.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и смягчающихобстоятельств, 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</w:t>
      </w:r>
      <w:r w:rsidRPr="00703F5A">
        <w:rPr>
          <w:sz w:val="28"/>
          <w:szCs w:val="28"/>
        </w:rPr>
        <w:t>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6F16E5" w:rsidRPr="00703F5A" w:rsidP="006F16E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6F16E5" w:rsidRPr="00703F5A" w:rsidP="006F16E5">
      <w:pPr>
        <w:jc w:val="center"/>
        <w:rPr>
          <w:sz w:val="28"/>
          <w:szCs w:val="28"/>
        </w:rPr>
      </w:pPr>
    </w:p>
    <w:p w:rsidR="006F16E5" w:rsidRPr="00703F5A" w:rsidP="006F16E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F16E5" w:rsidRPr="00703F5A" w:rsidP="006F16E5">
      <w:pPr>
        <w:jc w:val="both"/>
        <w:rPr>
          <w:sz w:val="28"/>
          <w:szCs w:val="28"/>
        </w:rPr>
      </w:pPr>
    </w:p>
    <w:p w:rsidR="006F16E5" w:rsidRPr="00703F5A" w:rsidP="006F16E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>
        <w:rPr>
          <w:b/>
          <w:sz w:val="28"/>
          <w:szCs w:val="28"/>
        </w:rPr>
        <w:t>Ибраимова А</w:t>
      </w:r>
      <w:r w:rsidR="00911243">
        <w:rPr>
          <w:b/>
          <w:sz w:val="28"/>
          <w:szCs w:val="28"/>
        </w:rPr>
        <w:t>.Э.</w:t>
      </w:r>
      <w:r w:rsidRPr="00911243" w:rsidR="00911243">
        <w:rPr>
          <w:sz w:val="28"/>
          <w:szCs w:val="28"/>
        </w:rPr>
        <w:t xml:space="preserve"> </w:t>
      </w:r>
      <w:r w:rsidR="0091124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03F5A">
        <w:rPr>
          <w:sz w:val="28"/>
          <w:szCs w:val="28"/>
        </w:rPr>
        <w:t>ч</w:t>
      </w:r>
      <w:r w:rsidRPr="00703F5A">
        <w:rPr>
          <w:sz w:val="28"/>
          <w:szCs w:val="28"/>
        </w:rPr>
        <w:t xml:space="preserve">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6F16E5" w:rsidP="006F16E5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 xml:space="preserve">ификация </w:t>
      </w:r>
      <w:r w:rsidR="00172D8D">
        <w:rPr>
          <w:sz w:val="28"/>
          <w:szCs w:val="28"/>
        </w:rPr>
        <w:t>КБК</w:t>
      </w:r>
      <w:r>
        <w:rPr>
          <w:sz w:val="28"/>
          <w:szCs w:val="28"/>
        </w:rPr>
        <w:t>– 188116</w:t>
      </w:r>
      <w:r w:rsidR="00172D8D">
        <w:rPr>
          <w:sz w:val="28"/>
          <w:szCs w:val="28"/>
        </w:rPr>
        <w:t>90050056000140</w:t>
      </w:r>
      <w:r>
        <w:rPr>
          <w:sz w:val="28"/>
          <w:szCs w:val="28"/>
        </w:rPr>
        <w:t>,УИН 1888039118</w:t>
      </w:r>
      <w:r w:rsidR="00172D8D">
        <w:rPr>
          <w:sz w:val="28"/>
          <w:szCs w:val="28"/>
        </w:rPr>
        <w:t>0000032903.</w:t>
      </w:r>
    </w:p>
    <w:p w:rsidR="006F16E5" w:rsidRPr="001E30C1" w:rsidP="006F16E5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6E5" w:rsidRPr="00703F5A" w:rsidP="006F1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62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6F16E5" w:rsidRPr="00703F5A" w:rsidP="006F16E5">
      <w:pPr>
        <w:jc w:val="both"/>
        <w:rPr>
          <w:sz w:val="28"/>
          <w:szCs w:val="28"/>
        </w:rPr>
      </w:pPr>
    </w:p>
    <w:p w:rsidR="006F16E5" w:rsidRPr="00703F5A" w:rsidP="006F16E5">
      <w:pPr>
        <w:jc w:val="both"/>
        <w:rPr>
          <w:sz w:val="28"/>
          <w:szCs w:val="28"/>
        </w:rPr>
      </w:pPr>
    </w:p>
    <w:p w:rsidR="006F16E5" w:rsidP="006F16E5">
      <w:pPr>
        <w:jc w:val="center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111614">
        <w:rPr>
          <w:sz w:val="28"/>
          <w:szCs w:val="28"/>
        </w:rPr>
        <w:t>ирово</w:t>
      </w:r>
      <w:r>
        <w:rPr>
          <w:sz w:val="28"/>
          <w:szCs w:val="28"/>
        </w:rPr>
        <w:t xml:space="preserve">го судьи               </w:t>
      </w:r>
      <w:r w:rsidR="0091124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И.В. Казарина</w:t>
      </w:r>
    </w:p>
    <w:p w:rsidR="006F16E5" w:rsidRPr="00703F5A" w:rsidP="006F16E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6F16E5" w:rsidRPr="00703F5A" w:rsidP="006F16E5">
      <w:pPr>
        <w:rPr>
          <w:sz w:val="28"/>
          <w:szCs w:val="28"/>
        </w:rPr>
      </w:pPr>
    </w:p>
    <w:p w:rsidR="006F16E5" w:rsidRPr="00703F5A" w:rsidP="006F16E5">
      <w:pPr>
        <w:rPr>
          <w:sz w:val="28"/>
          <w:szCs w:val="28"/>
        </w:rPr>
      </w:pPr>
    </w:p>
    <w:p w:rsidR="006F16E5" w:rsidP="006F16E5"/>
    <w:p w:rsidR="006F16E5" w:rsidP="006F16E5"/>
    <w:p w:rsidR="006F16E5" w:rsidP="006F16E5"/>
    <w:p w:rsidR="006F16E5" w:rsidP="006F16E5"/>
    <w:p w:rsidR="006F16E5" w:rsidP="006F16E5"/>
    <w:p w:rsidR="006F16E5" w:rsidP="006F16E5"/>
    <w:p w:rsidR="006F16E5" w:rsidP="006F16E5"/>
    <w:p w:rsidR="006F16E5" w:rsidP="006F16E5"/>
    <w:p w:rsidR="006F16E5" w:rsidP="006F16E5"/>
    <w:p w:rsidR="00FE031E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16E5"/>
    <w:rsid w:val="00111614"/>
    <w:rsid w:val="00147BE5"/>
    <w:rsid w:val="00172D8D"/>
    <w:rsid w:val="001E30C1"/>
    <w:rsid w:val="0026707D"/>
    <w:rsid w:val="002F4473"/>
    <w:rsid w:val="0042343B"/>
    <w:rsid w:val="006F16E5"/>
    <w:rsid w:val="00703F5A"/>
    <w:rsid w:val="00763E0E"/>
    <w:rsid w:val="00906338"/>
    <w:rsid w:val="00911243"/>
    <w:rsid w:val="009635A1"/>
    <w:rsid w:val="00FE03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