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D2E0B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E0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</w:t>
      </w:r>
      <w:r w:rsidR="006D2E0B">
        <w:rPr>
          <w:rFonts w:ascii="Times New Roman" w:eastAsia="Times New Roman" w:hAnsi="Times New Roman" w:cs="Times New Roman"/>
          <w:sz w:val="26"/>
          <w:szCs w:val="26"/>
          <w:lang w:eastAsia="ru-RU"/>
        </w:rPr>
        <w:t>133</w:t>
      </w:r>
      <w:r w:rsidRPr="006D2E0B">
        <w:rPr>
          <w:rFonts w:ascii="Times New Roman" w:eastAsia="Times New Roman" w:hAnsi="Times New Roman" w:cs="Times New Roman"/>
          <w:sz w:val="26"/>
          <w:szCs w:val="26"/>
          <w:lang w:eastAsia="ru-RU"/>
        </w:rPr>
        <w:t>/2023</w:t>
      </w:r>
    </w:p>
    <w:p w:rsidR="00593DC5" w:rsidRPr="006D2E0B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E0B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91MS0062-01-2023-000</w:t>
      </w:r>
      <w:r w:rsidR="006D2E0B">
        <w:rPr>
          <w:rFonts w:ascii="Times New Roman" w:eastAsia="Times New Roman" w:hAnsi="Times New Roman" w:cs="Times New Roman"/>
          <w:sz w:val="26"/>
          <w:szCs w:val="26"/>
          <w:lang w:eastAsia="ru-RU"/>
        </w:rPr>
        <w:t>443-88</w:t>
      </w:r>
    </w:p>
    <w:p w:rsidR="00593DC5" w:rsidRPr="00A9783F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E0B">
        <w:rPr>
          <w:rFonts w:ascii="Times New Roman" w:eastAsia="Times New Roman" w:hAnsi="Times New Roman" w:cs="Times New Roman"/>
          <w:sz w:val="26"/>
          <w:szCs w:val="26"/>
          <w:lang w:eastAsia="ru-RU"/>
        </w:rPr>
        <w:t>УИН 041076030062500</w:t>
      </w:r>
      <w:r w:rsidR="006D2E0B">
        <w:rPr>
          <w:rFonts w:ascii="Times New Roman" w:eastAsia="Times New Roman" w:hAnsi="Times New Roman" w:cs="Times New Roman"/>
          <w:sz w:val="26"/>
          <w:szCs w:val="26"/>
          <w:lang w:eastAsia="ru-RU"/>
        </w:rPr>
        <w:t>1332307122</w:t>
      </w:r>
    </w:p>
    <w:p w:rsidR="00593DC5" w:rsidRPr="00A9783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A9783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A9783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2023 года                                                                               пгт Ленино</w:t>
      </w:r>
    </w:p>
    <w:p w:rsidR="00593DC5" w:rsidRPr="00A9783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A9783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A9783F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7.27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A9783F" w:rsidP="002D443F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Лисовенко Д</w:t>
      </w:r>
      <w:r w:rsidR="002D4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.С. </w:t>
      </w:r>
      <w:r w:rsidR="002D443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 (данные изъяты)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93DC5" w:rsidRPr="00A9783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A9783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593DC5" w:rsidRPr="00A9783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E16" w:rsidRPr="00A9783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протокола об административном правонарушении </w:t>
      </w:r>
      <w:r w:rsidR="002D4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в </w:t>
      </w:r>
      <w:r w:rsidR="002D4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30</w:t>
      </w:r>
      <w:r w:rsidRPr="00A9783F" w:rsidR="008B4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Лисовенко Д.С. совершил хищение имущества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Дорожкиной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Н.П.</w:t>
      </w:r>
      <w:r w:rsidRPr="00A9783F" w:rsidR="00C46D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путём его присвоения: фрукты (мандарины, бананы, грейпфрут, яблоки), которым Лисовенко Д.С. распорядился по собственному усмотрению</w:t>
      </w:r>
      <w:r w:rsidRPr="00A9783F" w:rsidR="00EF3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причинив </w:t>
      </w:r>
      <w:r w:rsidRPr="00A9783F" w:rsidR="00EF330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Дорожкиной</w:t>
      </w:r>
      <w:r w:rsidRPr="00A9783F" w:rsidR="00EF3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Н.П. ущерб на сумму </w:t>
      </w:r>
      <w:r w:rsidR="002D4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 w:rsidRPr="00A9783F" w:rsidR="00EF3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что не содер</w:t>
      </w:r>
      <w:r w:rsidRPr="00A9783F" w:rsidR="00925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жит признаков уголовного деяния, предусмотренного </w:t>
      </w:r>
      <w:r w:rsidRPr="00A9783F" w:rsidR="001F6247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РФ.</w:t>
      </w:r>
    </w:p>
    <w:p w:rsidR="001F6247" w:rsidRPr="00A9783F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Лисовенко Д.С.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явился,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изложенные в протоколе об административном правонарушении подтвердил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вину признал,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раскаялся, материальный ущерб, причинённый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Дорожкиной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Н.П. возместил, принёс ей свои извинения.</w:t>
      </w:r>
    </w:p>
    <w:p w:rsidR="001F6247" w:rsidRPr="00A9783F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Потерпевшая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Дорожкина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Н.П. подтвердила, что Лисовенко Д.С.</w:t>
      </w:r>
      <w:r w:rsidRPr="00A9783F" w:rsidR="00F217F9">
        <w:rPr>
          <w:sz w:val="26"/>
          <w:szCs w:val="26"/>
        </w:rPr>
        <w:t xml:space="preserve"> </w:t>
      </w:r>
      <w:r w:rsidRPr="00A9783F" w:rsidR="00F217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причинённый ей материальный ущерб возместил, принёс свои извинения.</w:t>
      </w:r>
    </w:p>
    <w:p w:rsidR="00593DC5" w:rsidRPr="00A9783F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91C81" w:rsidRPr="00A9783F" w:rsidP="006C0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 1 ст. 7.27 Кодекса Российской Федерации об административных правонарушениях </w:t>
      </w:r>
      <w:r w:rsidRPr="00A9783F" w:rsidR="00AB02A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</w:t>
      </w:r>
      <w:r w:rsidRPr="00A9783F" w:rsidR="00AB0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783F" w:rsidR="00AB02A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</w:t>
      </w:r>
      <w:r w:rsidRPr="00A9783F" w:rsidR="006C0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14.15.3 настоящего Кодекса, - </w:t>
      </w:r>
      <w:r w:rsidRPr="00A9783F" w:rsidR="00AB02A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влечет наложение административного штрафа в размере до пятикратной стоимости похищенного имущества, но не менее одной тысячи рублей</w:t>
      </w:r>
      <w:r w:rsidRPr="00A9783F" w:rsidR="00AB02A2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47671A" w:rsidRPr="00A9783F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A9783F" w:rsidR="006C0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Лисовенко Д.С.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протоколом </w:t>
      </w:r>
      <w:r w:rsidR="002D4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Pr="00A9783F" w:rsidR="001A4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D4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 w:rsidRPr="00A9783F" w:rsidR="001A426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A9783F" w:rsidR="001A426F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A9783F" w:rsidR="001A4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2),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заявлением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Дорожкиной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Н.П. (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3), объяснениями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Дорожкиной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Н.П. (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4), объяснениями Лисовенко Д.С. </w:t>
      </w:r>
      <w:r w:rsidRPr="00A9783F" w:rsidR="00BB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D4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5), </w:t>
      </w:r>
      <w:r w:rsidRPr="00A9783F" w:rsidR="00BB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объяснениями Лисовенко Д.С. от </w:t>
      </w:r>
      <w:r w:rsidR="002D4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 w:rsidRPr="00A9783F" w:rsidR="00CC353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A9783F" w:rsidR="00CC3539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A9783F" w:rsidR="00CC3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6), протоколом осмотра места происшествия от </w:t>
      </w:r>
      <w:r w:rsidR="002D4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 w:rsidRPr="00A9783F" w:rsidR="00CC353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A9783F" w:rsidR="00CC3539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A9783F" w:rsidR="00CC3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9783F" w:rsidR="00CC3539">
        <w:rPr>
          <w:rFonts w:ascii="Times New Roman" w:eastAsia="Times New Roman" w:hAnsi="Times New Roman" w:cs="Times New Roman"/>
          <w:sz w:val="26"/>
          <w:szCs w:val="26"/>
          <w:lang w:eastAsia="ru-RU"/>
        </w:rPr>
        <w:t>7-10)</w:t>
      </w:r>
      <w:r w:rsidRPr="00A9783F" w:rsidR="00E87C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13D9" w:rsidRPr="00A9783F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A9783F" w:rsidR="00E8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Лисовенко Д.С.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</w:t>
      </w:r>
      <w:r w:rsidRPr="00A9783F" w:rsidR="00E8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7.27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правонарушениях.</w:t>
      </w:r>
    </w:p>
    <w:p w:rsidR="00E87C51" w:rsidRPr="00A9783F" w:rsidP="00E87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Лисовенко Д.С.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7.27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правонарушениях, как </w:t>
      </w:r>
      <w:r w:rsidRPr="00A9783F" w:rsidR="00906DC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</w:t>
      </w:r>
      <w:r w:rsidRPr="00A9783F" w:rsidR="00906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553865" w:rsidRPr="00A9783F" w:rsidP="00E87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9783F" w:rsidR="00906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Лисовенко Д.С.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</w:t>
      </w:r>
      <w:r w:rsidRPr="00A9783F" w:rsidR="001A3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привлекаемого лица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3865" w:rsidRPr="00A9783F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Обстоятельством, смягчающим административную ответственность, мировым судьёй признаётся раскаяние лица, совершившего административное правонарушение.</w:t>
      </w:r>
    </w:p>
    <w:p w:rsidR="00553865" w:rsidRPr="00A9783F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553865" w:rsidRPr="00A9783F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A9783F" w:rsidR="00906DC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 в размере двукратной стоимости похищенного имущества.</w:t>
      </w:r>
    </w:p>
    <w:p w:rsidR="00593DC5" w:rsidRPr="00A9783F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</w:t>
      </w:r>
      <w:r w:rsidR="0028316A">
        <w:rPr>
          <w:rFonts w:ascii="Times New Roman" w:eastAsia="Times New Roman" w:hAnsi="Times New Roman" w:cs="Times New Roman"/>
          <w:sz w:val="26"/>
          <w:szCs w:val="26"/>
          <w:lang w:eastAsia="ru-RU"/>
        </w:rPr>
        <w:t>ч. 1 ст. 7.27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A9783F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A9783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593DC5" w:rsidRPr="00A9783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593DC5" w:rsidRPr="00A9783F" w:rsidP="00280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A9783F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Лисовенко Д</w:t>
      </w:r>
      <w:r w:rsidR="002D4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.С. </w:t>
      </w:r>
      <w:r w:rsidR="002D4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 w:rsidR="002D4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783F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</w:t>
      </w:r>
      <w:r w:rsidRPr="00A9783F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7.27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A9783F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 в размере двукратной стоимости похищенного имущества – 2000 (две тысячи) рублей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3DC5" w:rsidRPr="00A9783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Ленинский районный суд Республики Крым через мирового судью судебного участка №62 Ленинского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A9783F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Сумму штрафа необходимо внести: </w:t>
      </w:r>
    </w:p>
    <w:p w:rsidR="006F4FFA" w:rsidRPr="006F4FFA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Юридический адрес:</w:t>
      </w:r>
    </w:p>
    <w:p w:rsidR="006F4FFA" w:rsidRPr="006F4FFA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</w:t>
      </w:r>
    </w:p>
    <w:p w:rsidR="006F4FFA" w:rsidRPr="006F4FFA" w:rsidP="006F4FF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Почтовый адрес</w:t>
      </w: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Россия, Республика Крым, 295000, г. Симферополь, ул. Набережная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>м.60-летия СССР, 28</w:t>
      </w:r>
    </w:p>
    <w:p w:rsidR="006F4FFA" w:rsidRPr="006F4FFA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ОГРН</w:t>
      </w: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1149102019164</w:t>
      </w:r>
    </w:p>
    <w:p w:rsidR="006F4FFA" w:rsidRPr="006F4FFA" w:rsidP="006F4FFA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Банковские реквизиты:</w:t>
      </w:r>
    </w:p>
    <w:p w:rsidR="006F4FFA" w:rsidRPr="006F4FFA" w:rsidP="006F4FF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Получатель: УФК по Республике Крым (Министерство юстиции Республики Крым) </w:t>
      </w:r>
    </w:p>
    <w:p w:rsidR="006F4FFA" w:rsidRPr="006F4FFA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Наименование банка: Отделение Республика Крым Банка России//УФК по Республике Крым </w:t>
      </w: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>имферополь</w:t>
      </w:r>
    </w:p>
    <w:p w:rsidR="006F4FFA" w:rsidRPr="006F4FFA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ИНН </w:t>
      </w:r>
      <w:r w:rsidRPr="006F4F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9102013284</w:t>
      </w:r>
      <w:r w:rsidRPr="00A978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КПП </w:t>
      </w:r>
      <w:r w:rsidRPr="006F4F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910201001</w:t>
      </w:r>
      <w:r w:rsidRPr="00A978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БИК </w:t>
      </w:r>
      <w:r w:rsidRPr="006F4F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013510002</w:t>
      </w:r>
    </w:p>
    <w:p w:rsidR="006F4FFA" w:rsidRPr="006F4FFA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Единый казначейский счет  </w:t>
      </w:r>
      <w:r w:rsidRPr="006F4F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40102810645370000035</w:t>
      </w:r>
    </w:p>
    <w:p w:rsidR="006F4FFA" w:rsidRPr="006F4FFA" w:rsidP="006F4FFA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Казначейский счет  </w:t>
      </w:r>
      <w:r w:rsidRPr="006F4F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03100643000000017500</w:t>
      </w:r>
    </w:p>
    <w:p w:rsidR="006F4FFA" w:rsidRPr="006F4FFA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Лицевой счет  </w:t>
      </w:r>
      <w:r w:rsidRPr="006F4F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04752203230</w:t>
      </w: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УФК по  Республике Крым</w:t>
      </w:r>
    </w:p>
    <w:p w:rsidR="006F4FFA" w:rsidRPr="006F4FFA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 Сводного реестра 35220323, ОКТМО </w:t>
      </w:r>
      <w:r w:rsidRPr="006F4F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35627000</w:t>
      </w:r>
    </w:p>
    <w:p w:rsidR="006F4FFA" w:rsidRPr="006F4FFA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КБК </w:t>
      </w: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>828 1 16 01073 01 0027 140</w:t>
      </w:r>
    </w:p>
    <w:p w:rsidR="00593DC5" w:rsidRPr="00A9783F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срока отсрочки или срока рассрочки,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31.5 настоящего Кодекса.</w:t>
      </w:r>
    </w:p>
    <w:p w:rsidR="00593DC5" w:rsidRPr="00A9783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A9783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A9783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A9783F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Мировой судья                          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E285B"/>
    <w:rsid w:val="0010254F"/>
    <w:rsid w:val="00110B1C"/>
    <w:rsid w:val="00144EEE"/>
    <w:rsid w:val="00175F46"/>
    <w:rsid w:val="001A34B6"/>
    <w:rsid w:val="001A426F"/>
    <w:rsid w:val="001F6247"/>
    <w:rsid w:val="00280FD0"/>
    <w:rsid w:val="0028316A"/>
    <w:rsid w:val="00295607"/>
    <w:rsid w:val="002D443F"/>
    <w:rsid w:val="002E149B"/>
    <w:rsid w:val="00385B67"/>
    <w:rsid w:val="003A4005"/>
    <w:rsid w:val="003D6B38"/>
    <w:rsid w:val="0047671A"/>
    <w:rsid w:val="00513F57"/>
    <w:rsid w:val="0053737D"/>
    <w:rsid w:val="00553865"/>
    <w:rsid w:val="005909D6"/>
    <w:rsid w:val="00593DC5"/>
    <w:rsid w:val="006B1C16"/>
    <w:rsid w:val="006C005D"/>
    <w:rsid w:val="006D2E0B"/>
    <w:rsid w:val="006F4FFA"/>
    <w:rsid w:val="007E5C68"/>
    <w:rsid w:val="00880A43"/>
    <w:rsid w:val="008B4713"/>
    <w:rsid w:val="008C4B52"/>
    <w:rsid w:val="008D3E58"/>
    <w:rsid w:val="008D4C98"/>
    <w:rsid w:val="008F56C5"/>
    <w:rsid w:val="00906DC8"/>
    <w:rsid w:val="00925228"/>
    <w:rsid w:val="009A789D"/>
    <w:rsid w:val="00A13534"/>
    <w:rsid w:val="00A9783F"/>
    <w:rsid w:val="00AB02A2"/>
    <w:rsid w:val="00BB6A93"/>
    <w:rsid w:val="00C46D46"/>
    <w:rsid w:val="00C913D9"/>
    <w:rsid w:val="00C91C81"/>
    <w:rsid w:val="00CB39DB"/>
    <w:rsid w:val="00CC3539"/>
    <w:rsid w:val="00D65FCA"/>
    <w:rsid w:val="00E87886"/>
    <w:rsid w:val="00E87C51"/>
    <w:rsid w:val="00EC0E16"/>
    <w:rsid w:val="00ED7EC5"/>
    <w:rsid w:val="00EF3306"/>
    <w:rsid w:val="00F217F9"/>
    <w:rsid w:val="00FA05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