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35243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5-62-134</w:t>
      </w:r>
      <w:r w:rsidRPr="0035243D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593DC5" w:rsidRPr="0035243D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3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 91MS0062-01-2023-000</w:t>
      </w:r>
      <w:r w:rsidR="0035243D">
        <w:rPr>
          <w:rFonts w:ascii="Times New Roman" w:eastAsia="Times New Roman" w:hAnsi="Times New Roman" w:cs="Times New Roman"/>
          <w:sz w:val="26"/>
          <w:szCs w:val="26"/>
          <w:lang w:eastAsia="ru-RU"/>
        </w:rPr>
        <w:t>444-85</w:t>
      </w:r>
    </w:p>
    <w:p w:rsidR="00593DC5" w:rsidRPr="00A9783F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43D">
        <w:rPr>
          <w:rFonts w:ascii="Times New Roman" w:eastAsia="Times New Roman" w:hAnsi="Times New Roman" w:cs="Times New Roman"/>
          <w:sz w:val="26"/>
          <w:szCs w:val="26"/>
          <w:lang w:eastAsia="ru-RU"/>
        </w:rPr>
        <w:t>УИН 041076030062500</w:t>
      </w:r>
      <w:r w:rsidR="0035243D">
        <w:rPr>
          <w:rFonts w:ascii="Times New Roman" w:eastAsia="Times New Roman" w:hAnsi="Times New Roman" w:cs="Times New Roman"/>
          <w:sz w:val="26"/>
          <w:szCs w:val="26"/>
          <w:lang w:eastAsia="ru-RU"/>
        </w:rPr>
        <w:t>1342307133</w:t>
      </w:r>
    </w:p>
    <w:p w:rsidR="00593DC5" w:rsidRPr="00A9783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A9783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A9783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2023 года                                                                              пгт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A9783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9783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="0023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A9783F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7.27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A9783F" w:rsidP="006F22D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Лисовенко </w:t>
      </w:r>
      <w:r w:rsidR="005574E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F22DE">
        <w:rPr>
          <w:rFonts w:ascii="Times New Roman" w:eastAsia="Times New Roman" w:hAnsi="Times New Roman" w:cs="Times New Roman"/>
          <w:sz w:val="26"/>
          <w:szCs w:val="26"/>
          <w:lang w:eastAsia="ru-RU"/>
        </w:rPr>
        <w:t>.И. (данные изъяты)</w:t>
      </w:r>
      <w:r w:rsidR="006F2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A9783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A9783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A9783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0E16" w:rsidRPr="00A9783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протокола об административном правонарушении </w:t>
      </w:r>
      <w:r w:rsidR="006F2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в </w:t>
      </w:r>
      <w:r w:rsidR="006F2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30</w:t>
      </w:r>
      <w:r w:rsidRPr="00A9783F" w:rsidR="008B47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Лисовенко </w:t>
      </w:r>
      <w:r w:rsidR="003057F1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хищение имущества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Дорожкиной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Н.П.</w:t>
      </w:r>
      <w:r w:rsidRPr="00A9783F" w:rsidR="00C46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путём его присвоения: </w:t>
      </w:r>
      <w:r w:rsidR="003057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медицинский аппарат (</w:t>
      </w:r>
      <w:r w:rsidR="003057F1">
        <w:rPr>
          <w:rFonts w:ascii="Times New Roman" w:eastAsia="Times New Roman" w:hAnsi="Times New Roman" w:cs="Times New Roman"/>
          <w:sz w:val="26"/>
          <w:szCs w:val="26"/>
          <w:lang w:eastAsia="ru-RU"/>
        </w:rPr>
        <w:t>глюкометр</w:t>
      </w:r>
      <w:r w:rsidR="00305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которым Лисовенко С.И. </w:t>
      </w:r>
      <w:r w:rsidRPr="00A9783F" w:rsidR="00C46D4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распорядился по собственному усмотрению</w:t>
      </w:r>
      <w:r w:rsidRPr="00A9783F" w:rsidR="00EF3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причинив </w:t>
      </w:r>
      <w:r w:rsidRPr="00A9783F" w:rsidR="00EF330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Дорожкиной</w:t>
      </w:r>
      <w:r w:rsidRPr="00A9783F" w:rsidR="00EF3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Н.П. ущерб на сумму </w:t>
      </w:r>
      <w:r w:rsidR="006F2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A9783F" w:rsidR="00EF3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что не содер</w:t>
      </w:r>
      <w:r w:rsidRPr="00A9783F" w:rsidR="009252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 признаков уголовного деяния, предусмотренного </w:t>
      </w:r>
      <w:r w:rsidRPr="00A9783F" w:rsidR="001F6247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РФ.</w:t>
      </w:r>
    </w:p>
    <w:p w:rsidR="001F6247" w:rsidRPr="00A9783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Лисовенко </w:t>
      </w:r>
      <w:r w:rsidR="001A1A7D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явился, обстоятельства, изложенные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протоколе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подтвердил, вину признал,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раскаялся, материальный ущерб, причинённый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Дорожкиной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Н.П. возместил, принёс ей свои извинения.</w:t>
      </w:r>
    </w:p>
    <w:p w:rsidR="001F6247" w:rsidRPr="00A9783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Потерпевшая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Дорожкина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Н.П. подтвердила, что Лисовенко </w:t>
      </w:r>
      <w:r w:rsidR="001A1A7D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</w:t>
      </w:r>
      <w:r w:rsidRPr="00A9783F" w:rsidR="00F217F9">
        <w:rPr>
          <w:sz w:val="26"/>
          <w:szCs w:val="26"/>
        </w:rPr>
        <w:t xml:space="preserve"> </w:t>
      </w:r>
      <w:r w:rsidRPr="00A9783F" w:rsidR="00F217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причинённый ей материальный ущерб возместил, принёс свои извинения.</w:t>
      </w:r>
    </w:p>
    <w:p w:rsidR="00593DC5" w:rsidRPr="00A9783F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91C81" w:rsidRPr="00A9783F" w:rsidP="006C0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1 ст. 7.27 Кодекса Российской Федерации об административных правонарушениях </w:t>
      </w:r>
      <w:r w:rsidRPr="00A9783F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</w:t>
      </w:r>
      <w:r w:rsidRPr="00A9783F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</w:t>
      </w:r>
      <w:r w:rsidRPr="00A9783F" w:rsidR="006C0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14.15.3 настоящего Кодекса, - </w:t>
      </w:r>
      <w:r w:rsidRPr="00A9783F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</w:t>
      </w:r>
      <w:r w:rsidRPr="00A9783F" w:rsidR="00AB02A2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AE6FE3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A9783F" w:rsidR="006C0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Лисовенко </w:t>
      </w:r>
      <w:r w:rsidR="00745436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</w:t>
      </w:r>
      <w:r w:rsidR="007B0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протоколом </w:t>
      </w:r>
      <w:r w:rsidR="006F2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A9783F" w:rsidR="001A4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2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A9783F" w:rsidR="001A426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9783F" w:rsidR="001A426F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A9783F" w:rsidR="001A4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2), </w:t>
      </w:r>
      <w:r w:rsidRPr="00A9783F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</w:t>
      </w:r>
      <w:r w:rsidRPr="00A9783F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Дорожкиной</w:t>
      </w:r>
      <w:r w:rsidRPr="00A9783F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Н.П. (</w:t>
      </w:r>
      <w:r w:rsidRPr="00A9783F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A9783F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005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9783F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A9783F" w:rsidR="007B0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осмотра места происшествия от </w:t>
      </w:r>
      <w:r w:rsidR="006F2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="007B005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B0052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="007B0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5-8), </w:t>
      </w:r>
      <w:r w:rsidRPr="00A9783F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</w:t>
      </w:r>
      <w:r w:rsidRPr="00A9783F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Дорожкиной</w:t>
      </w:r>
      <w:r w:rsidRPr="00A9783F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Н.П. (</w:t>
      </w:r>
      <w:r w:rsidRPr="00A9783F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A9783F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005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9783F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объяснениями Лисовенко </w:t>
      </w:r>
      <w:r w:rsidR="00745436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</w:t>
      </w:r>
      <w:r w:rsidR="007B0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 w:rsidR="00B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2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Pr="00A9783F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A9783F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A9783F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B005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A9783F" w:rsidR="004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Pr="00A9783F" w:rsidR="00B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Лисовенко </w:t>
      </w:r>
      <w:r w:rsidR="00745436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 w:rsidR="00BB6A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F2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11).</w:t>
      </w:r>
    </w:p>
    <w:p w:rsidR="00C913D9" w:rsidRPr="00A9783F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A9783F" w:rsidR="00E8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Лисовенко </w:t>
      </w:r>
      <w:r w:rsidR="00745436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</w:t>
      </w:r>
      <w:r w:rsidR="00AE6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</w:t>
      </w:r>
      <w:r w:rsidRPr="00A9783F" w:rsidR="00E87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7.27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E87C51" w:rsidRPr="00A9783F" w:rsidP="00E8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Лисовенко </w:t>
      </w:r>
      <w:r w:rsidR="00745436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</w:t>
      </w:r>
      <w:r w:rsidR="00AE6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7.27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как </w:t>
      </w:r>
      <w:r w:rsidRPr="00A9783F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</w:t>
      </w:r>
      <w:r w:rsidRPr="00A9783F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553865" w:rsidRPr="00A9783F" w:rsidP="00E87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9783F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Лисовенко </w:t>
      </w:r>
      <w:r w:rsidR="00745436">
        <w:rPr>
          <w:rFonts w:ascii="Times New Roman" w:eastAsia="Times New Roman" w:hAnsi="Times New Roman" w:cs="Times New Roman"/>
          <w:sz w:val="26"/>
          <w:szCs w:val="26"/>
          <w:lang w:eastAsia="ru-RU"/>
        </w:rPr>
        <w:t>С.И.</w:t>
      </w:r>
      <w:r w:rsidR="00AE6F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</w:t>
      </w:r>
      <w:r w:rsidRPr="00A9783F" w:rsidR="001A3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 лица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3865" w:rsidRPr="00A9783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Обстоятельством, смягчающим административную ответственность, мировым судьёй признаётся раскаяние лица, совершившего административное правонарушение.</w:t>
      </w:r>
    </w:p>
    <w:p w:rsidR="00553865" w:rsidRPr="00A9783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553865" w:rsidRPr="00A9783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9783F" w:rsidR="00906DC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размере двукратной стоимости похищенного имущества.</w:t>
      </w:r>
    </w:p>
    <w:p w:rsidR="00593DC5" w:rsidRPr="00A9783F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="00F1273F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7.27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9783F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A9783F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A9783F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593DC5" w:rsidRPr="00A9783F" w:rsidP="00782B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A9783F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Лисовенко </w:t>
      </w:r>
      <w:r w:rsidR="00782BE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F2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.И. </w:t>
      </w:r>
      <w:r w:rsidR="006F2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(данные изъяты) </w:t>
      </w:r>
      <w:r w:rsidR="006F2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82BE3" w:rsidR="00782B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783F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A9783F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7.27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A9783F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размере двукратной стоимости похищенного имущества – 2000 (две тысячи) рублей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3DC5" w:rsidRPr="00A9783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A9783F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Сумму штрафа необходимо внести: 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Юридический адрес: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</w:t>
      </w:r>
    </w:p>
    <w:p w:rsidR="006F4FFA" w:rsidRPr="006F4FFA" w:rsidP="006F4F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Почтовый адрес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Россия, Республика Крым, 295000, г. Симферополь, ул. Набережная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м.60-летия СССР, 28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ОГРН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1149102019164</w:t>
      </w:r>
    </w:p>
    <w:p w:rsidR="006F4FFA" w:rsidRPr="006F4FFA" w:rsidP="006F4FF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Банковские реквизиты:</w:t>
      </w:r>
    </w:p>
    <w:p w:rsidR="006F4FFA" w:rsidRPr="006F4FFA" w:rsidP="006F4FF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банка: Отделение Республика Крым Банка России//УФК по Республике Крым 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.С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имферополь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ИНН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9102013284</w:t>
      </w:r>
      <w:r w:rsidRPr="00A978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КПП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910201001</w:t>
      </w:r>
      <w:r w:rsidRPr="00A978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БИК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013510002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Единый казначейский счет 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40102810645370000035</w:t>
      </w:r>
    </w:p>
    <w:p w:rsidR="006F4FFA" w:rsidRPr="006F4FFA" w:rsidP="006F4FF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Казначейский счет 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03100643000000017500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Лицевой счет 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04752203230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УФК по  Республике Крым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 Сводного реестра 35220323, ОКТМО </w:t>
      </w: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35627000</w:t>
      </w:r>
    </w:p>
    <w:p w:rsidR="006F4FFA" w:rsidRPr="006F4FFA" w:rsidP="006F4F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FF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КБК </w:t>
      </w:r>
      <w:r w:rsidRPr="006F4FFA">
        <w:rPr>
          <w:rFonts w:ascii="Times New Roman" w:eastAsia="Times New Roman" w:hAnsi="Times New Roman" w:cs="Times New Roman"/>
          <w:sz w:val="26"/>
          <w:szCs w:val="26"/>
          <w:lang w:eastAsia="ru-RU"/>
        </w:rPr>
        <w:t>828 1 16 01073 01 0027 140</w:t>
      </w:r>
    </w:p>
    <w:p w:rsidR="00593DC5" w:rsidRPr="00A9783F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срока отсрочки или срока рассрочки, 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</w:t>
      </w:r>
    </w:p>
    <w:p w:rsidR="00593DC5" w:rsidRPr="00A9783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C5" w:rsidRPr="00A9783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A9783F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A9783F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8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                                                                     В.А. Тимофеева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E285B"/>
    <w:rsid w:val="0010254F"/>
    <w:rsid w:val="00110B1C"/>
    <w:rsid w:val="00144EEE"/>
    <w:rsid w:val="00175F46"/>
    <w:rsid w:val="001A1A7D"/>
    <w:rsid w:val="001A34B6"/>
    <w:rsid w:val="001A426F"/>
    <w:rsid w:val="001F6247"/>
    <w:rsid w:val="002350CE"/>
    <w:rsid w:val="00280FD0"/>
    <w:rsid w:val="00295607"/>
    <w:rsid w:val="002A54B6"/>
    <w:rsid w:val="002E149B"/>
    <w:rsid w:val="003057F1"/>
    <w:rsid w:val="0033352A"/>
    <w:rsid w:val="0035243D"/>
    <w:rsid w:val="00385B67"/>
    <w:rsid w:val="003A4005"/>
    <w:rsid w:val="003D6B38"/>
    <w:rsid w:val="0047671A"/>
    <w:rsid w:val="004E0A6B"/>
    <w:rsid w:val="00513F57"/>
    <w:rsid w:val="0053737D"/>
    <w:rsid w:val="00553865"/>
    <w:rsid w:val="005574E4"/>
    <w:rsid w:val="005909D6"/>
    <w:rsid w:val="00593DC5"/>
    <w:rsid w:val="006B1C16"/>
    <w:rsid w:val="006C005D"/>
    <w:rsid w:val="006F22DE"/>
    <w:rsid w:val="006F4FFA"/>
    <w:rsid w:val="00745436"/>
    <w:rsid w:val="00782BE3"/>
    <w:rsid w:val="007B0052"/>
    <w:rsid w:val="007E5C68"/>
    <w:rsid w:val="00880A43"/>
    <w:rsid w:val="008B4713"/>
    <w:rsid w:val="008C4B52"/>
    <w:rsid w:val="008D3E58"/>
    <w:rsid w:val="008D4C98"/>
    <w:rsid w:val="008F56C5"/>
    <w:rsid w:val="00906DC8"/>
    <w:rsid w:val="00925228"/>
    <w:rsid w:val="009A789D"/>
    <w:rsid w:val="00A13534"/>
    <w:rsid w:val="00A9783F"/>
    <w:rsid w:val="00AB02A2"/>
    <w:rsid w:val="00AE6FE3"/>
    <w:rsid w:val="00BB6A93"/>
    <w:rsid w:val="00C46D46"/>
    <w:rsid w:val="00C913D9"/>
    <w:rsid w:val="00C91C81"/>
    <w:rsid w:val="00CC3539"/>
    <w:rsid w:val="00D65FCA"/>
    <w:rsid w:val="00E87886"/>
    <w:rsid w:val="00E87C51"/>
    <w:rsid w:val="00EC0E16"/>
    <w:rsid w:val="00ED7EC5"/>
    <w:rsid w:val="00EF3306"/>
    <w:rsid w:val="00F1273F"/>
    <w:rsid w:val="00F217F9"/>
    <w:rsid w:val="00FA0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553D-D8DD-4D1C-A454-687C5B98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