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981205">
        <w:rPr>
          <w:rFonts w:ascii="Times New Roman" w:eastAsia="Times New Roman" w:hAnsi="Times New Roman" w:cs="Times New Roman"/>
          <w:sz w:val="24"/>
          <w:szCs w:val="28"/>
          <w:lang w:eastAsia="ru-RU"/>
        </w:rPr>
        <w:t>135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</w:t>
      </w:r>
      <w:r w:rsidR="00A72E08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="00981205">
        <w:rPr>
          <w:rFonts w:ascii="Times New Roman" w:eastAsia="Times New Roman" w:hAnsi="Times New Roman" w:cs="Times New Roman"/>
          <w:sz w:val="24"/>
          <w:szCs w:val="28"/>
          <w:lang w:eastAsia="ru-RU"/>
        </w:rPr>
        <w:t>500-46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УИН</w:t>
      </w:r>
      <w:r w:rsidR="00A72E08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8431E7">
        <w:rPr>
          <w:rFonts w:ascii="Times New Roman" w:eastAsia="Times New Roman" w:hAnsi="Times New Roman" w:cs="Times New Roman"/>
          <w:sz w:val="24"/>
          <w:szCs w:val="28"/>
          <w:lang w:eastAsia="ru-RU"/>
        </w:rPr>
        <w:t>52520139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8431E7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пгт 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07683F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Комоса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Антона </w:t>
      </w:r>
      <w:r w:rsidR="002512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Константиновича</w:t>
      </w:r>
      <w:r w:rsidRPr="00B53D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Pr="000768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981205" w:rsidP="00B53DF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A72E08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2E08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0768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0768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0768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Комоса А.К.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0768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4144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постановлению </w:t>
      </w:r>
      <w:r w:rsidRPr="000768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768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установленный </w:t>
      </w:r>
      <w:r w:rsidR="00641444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768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Комоса А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раскаялся.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Комоса А.К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07683F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07683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0768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07683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Комоса А.К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правильно квалифицированы по ч. 1 ст. 20.25 КоАП РФ как неуплата административного штрафа в срок,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Кодекс</w:t>
      </w:r>
      <w:r w:rsidR="00641444">
        <w:rPr>
          <w:rFonts w:ascii="Times New Roman" w:eastAsia="Times New Roman" w:hAnsi="Times New Roman" w:cs="Times New Roman"/>
          <w:sz w:val="24"/>
          <w:szCs w:val="28"/>
          <w:lang w:eastAsia="ru-RU"/>
        </w:rPr>
        <w:t>ом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Комосу А.К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Смягчающим обстоятельством мировой судья признаёт признание вины 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4454FA"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Комоса Антона Константиновича</w:t>
      </w:r>
      <w:r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совершении административного правонарушения, предусмотренного ч. 1 ст. 20.25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>ве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тысяч</w:t>
      </w:r>
      <w:r w:rsidR="004454F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лицевой счет  04752203230 в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ибо обязательные работы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683F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454FA"/>
    <w:rsid w:val="004608C0"/>
    <w:rsid w:val="00461485"/>
    <w:rsid w:val="00462A3C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444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31E7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1205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72E08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57A34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EA6C-4853-4E24-A6A9-D75CE853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