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="0019670B">
        <w:t>5-62</w:t>
      </w:r>
      <w:r w:rsidRPr="00651F5A" w:rsidR="00AE482B">
        <w:t>-</w:t>
      </w:r>
      <w:r w:rsidR="0019670B">
        <w:t>140</w:t>
      </w:r>
      <w:r w:rsidR="0061166E">
        <w:t>/2024</w:t>
      </w:r>
    </w:p>
    <w:p w:rsidR="00FD5C52" w:rsidRPr="00651F5A" w:rsidP="0052686E">
      <w:pPr>
        <w:jc w:val="right"/>
      </w:pPr>
      <w:r>
        <w:t>УИД 91MS0062</w:t>
      </w:r>
      <w:r w:rsidRPr="00651F5A">
        <w:t>-01-202</w:t>
      </w:r>
      <w:r w:rsidR="0061166E">
        <w:t>4-000</w:t>
      </w:r>
      <w:r>
        <w:t>720-49</w:t>
      </w:r>
    </w:p>
    <w:p w:rsidR="00FD5C52" w:rsidRPr="00651F5A" w:rsidP="0052686E">
      <w:pPr>
        <w:jc w:val="right"/>
      </w:pPr>
      <w:r w:rsidRPr="00651F5A">
        <w:t xml:space="preserve">УИН </w:t>
      </w:r>
      <w:r w:rsidRPr="0019670B" w:rsidR="0019670B">
        <w:t>0410760300625001412412111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ПОСТАНОВЛЕНИЕ</w:t>
      </w:r>
    </w:p>
    <w:p w:rsidR="00B5687F" w:rsidRPr="00651F5A" w:rsidP="00BA5CDF">
      <w:pPr>
        <w:jc w:val="center"/>
      </w:pPr>
      <w:r>
        <w:t xml:space="preserve">02 апреля </w:t>
      </w:r>
      <w:r w:rsidR="0061166E">
        <w:t>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 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>
        <w:t>М</w:t>
      </w:r>
      <w:r w:rsidRPr="00651F5A" w:rsidR="001649D2">
        <w:t>ир</w:t>
      </w:r>
      <w:r>
        <w:t>овой судья судебного  участка №</w:t>
      </w:r>
      <w:r w:rsidRPr="00651F5A" w:rsidR="001649D2">
        <w:t>62 Ленинского судебного района (Ленинский муниципальный район) Республики Крым Тимофеева В.А.,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4C20C1" w:rsidRPr="0019670B" w:rsidP="00F959D7">
            <w:pPr>
              <w:jc w:val="both"/>
            </w:pPr>
            <w:r w:rsidRPr="0019670B">
              <w:rPr>
                <w:b/>
              </w:rPr>
              <w:t>Луговского</w:t>
            </w:r>
            <w:r w:rsidRPr="0019670B">
              <w:rPr>
                <w:b/>
              </w:rPr>
              <w:t xml:space="preserve"> Константина Викторовича</w:t>
            </w:r>
            <w:r>
              <w:rPr>
                <w:b/>
              </w:rPr>
              <w:t>,</w:t>
            </w:r>
            <w:r w:rsidRPr="0019670B">
              <w:t xml:space="preserve"> </w:t>
            </w:r>
            <w:r>
              <w:t>(данные изъяты)</w:t>
            </w:r>
            <w:r>
              <w:t>,</w:t>
            </w:r>
          </w:p>
        </w:tc>
      </w:tr>
    </w:tbl>
    <w:p w:rsidR="00B5687F" w:rsidRPr="00651F5A" w:rsidP="0052686E">
      <w:pPr>
        <w:jc w:val="both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1649D2" w:rsidRPr="00651F5A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 w:rsidRPr="00F959D7">
        <w:rPr>
          <w:sz w:val="24"/>
          <w:szCs w:val="24"/>
        </w:rPr>
        <w:t>(данные изъяты)</w:t>
      </w:r>
      <w:r w:rsidRPr="00651F5A" w:rsidR="003B26C0">
        <w:rPr>
          <w:sz w:val="24"/>
          <w:szCs w:val="24"/>
        </w:rPr>
        <w:t xml:space="preserve"> </w:t>
      </w:r>
      <w:r w:rsidR="0019670B">
        <w:rPr>
          <w:sz w:val="24"/>
          <w:szCs w:val="24"/>
        </w:rPr>
        <w:t>Луговской</w:t>
      </w:r>
      <w:r w:rsidR="0019670B">
        <w:rPr>
          <w:sz w:val="24"/>
          <w:szCs w:val="24"/>
        </w:rPr>
        <w:t xml:space="preserve"> К.В. </w:t>
      </w:r>
      <w:r w:rsidRPr="00651F5A" w:rsidR="00FC0B80">
        <w:rPr>
          <w:sz w:val="24"/>
          <w:szCs w:val="24"/>
        </w:rPr>
        <w:t>наход</w:t>
      </w:r>
      <w:r w:rsidRPr="00651F5A" w:rsidR="00E90C81">
        <w:rPr>
          <w:sz w:val="24"/>
          <w:szCs w:val="24"/>
        </w:rPr>
        <w:t>ясь</w:t>
      </w:r>
      <w:r w:rsidRPr="00651F5A" w:rsidR="00DC4C4C">
        <w:rPr>
          <w:sz w:val="24"/>
          <w:szCs w:val="24"/>
        </w:rPr>
        <w:t xml:space="preserve"> в общественном месте </w:t>
      </w:r>
      <w:r w:rsidR="00490CB0">
        <w:rPr>
          <w:sz w:val="24"/>
          <w:szCs w:val="24"/>
        </w:rPr>
        <w:t xml:space="preserve">по адресу: </w:t>
      </w:r>
      <w:r w:rsidRPr="00F959D7">
        <w:rPr>
          <w:sz w:val="24"/>
          <w:szCs w:val="24"/>
        </w:rPr>
        <w:t>(данные изъяты)</w:t>
      </w:r>
      <w:r w:rsidRPr="00651F5A" w:rsidR="00E90C81">
        <w:rPr>
          <w:sz w:val="24"/>
          <w:szCs w:val="24"/>
        </w:rPr>
        <w:t xml:space="preserve"> </w:t>
      </w:r>
      <w:r w:rsidRPr="00651F5A" w:rsidR="00DC4C4C">
        <w:rPr>
          <w:sz w:val="24"/>
          <w:szCs w:val="24"/>
        </w:rPr>
        <w:t xml:space="preserve">находился в </w:t>
      </w:r>
      <w:r w:rsidRPr="00651F5A" w:rsidR="00DC4C4C">
        <w:rPr>
          <w:color w:val="000000"/>
          <w:sz w:val="24"/>
          <w:szCs w:val="24"/>
          <w:lang w:eastAsia="ru-RU" w:bidi="ru-RU"/>
        </w:rPr>
        <w:t xml:space="preserve">состоянии </w:t>
      </w:r>
      <w:r w:rsidR="002A6602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Pr="00651F5A">
        <w:rPr>
          <w:color w:val="000000"/>
          <w:sz w:val="24"/>
          <w:szCs w:val="24"/>
          <w:lang w:eastAsia="ru-RU" w:bidi="ru-RU"/>
        </w:rPr>
        <w:t xml:space="preserve">опьянения, а именно </w:t>
      </w:r>
      <w:r w:rsidRPr="00651F5A" w:rsidR="00E90C81">
        <w:rPr>
          <w:color w:val="000000"/>
          <w:sz w:val="24"/>
          <w:szCs w:val="24"/>
          <w:lang w:eastAsia="ru-RU" w:bidi="ru-RU"/>
        </w:rPr>
        <w:t>шел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шатаясь из стороны в сторону, </w:t>
      </w:r>
      <w:r w:rsidRPr="00651F5A" w:rsidR="002A6602">
        <w:rPr>
          <w:color w:val="000000"/>
          <w:sz w:val="24"/>
          <w:szCs w:val="24"/>
          <w:lang w:eastAsia="ru-RU" w:bidi="ru-RU"/>
        </w:rPr>
        <w:t>имел неопрятный внешний вид</w:t>
      </w:r>
      <w:r w:rsidR="001E1790">
        <w:rPr>
          <w:color w:val="000000"/>
          <w:sz w:val="24"/>
          <w:szCs w:val="24"/>
          <w:lang w:eastAsia="ru-RU" w:bidi="ru-RU"/>
        </w:rPr>
        <w:t xml:space="preserve"> (на одежде виднелись следы пыли)</w:t>
      </w:r>
      <w:r w:rsidRPr="00651F5A" w:rsidR="002A6602">
        <w:rPr>
          <w:color w:val="000000"/>
          <w:sz w:val="24"/>
          <w:szCs w:val="24"/>
          <w:lang w:eastAsia="ru-RU" w:bidi="ru-RU"/>
        </w:rPr>
        <w:t>,</w:t>
      </w:r>
      <w:r w:rsidR="00E66DF2">
        <w:rPr>
          <w:color w:val="000000"/>
          <w:sz w:val="24"/>
          <w:szCs w:val="24"/>
          <w:lang w:eastAsia="ru-RU" w:bidi="ru-RU"/>
        </w:rPr>
        <w:t xml:space="preserve"> </w:t>
      </w:r>
      <w:r w:rsidR="00A84496">
        <w:rPr>
          <w:color w:val="000000"/>
          <w:sz w:val="24"/>
          <w:szCs w:val="24"/>
          <w:lang w:eastAsia="ru-RU" w:bidi="ru-RU"/>
        </w:rPr>
        <w:t xml:space="preserve">плохо ориентировался на местности, изо рта исходил резкий запах спиртного, </w:t>
      </w:r>
      <w:r w:rsidRPr="00651F5A" w:rsidR="00B2398D">
        <w:rPr>
          <w:color w:val="000000"/>
          <w:sz w:val="24"/>
          <w:szCs w:val="24"/>
          <w:lang w:eastAsia="ru-RU" w:bidi="ru-RU"/>
        </w:rPr>
        <w:t>с</w:t>
      </w:r>
      <w:r w:rsidRPr="00651F5A">
        <w:rPr>
          <w:color w:val="000000"/>
          <w:sz w:val="24"/>
          <w:szCs w:val="24"/>
          <w:lang w:eastAsia="ru-RU" w:bidi="ru-RU"/>
        </w:rPr>
        <w:t xml:space="preserve">воим видом </w:t>
      </w:r>
      <w:r w:rsidRPr="00651F5A" w:rsidR="007B55E3">
        <w:rPr>
          <w:color w:val="000000"/>
          <w:sz w:val="24"/>
          <w:szCs w:val="24"/>
          <w:lang w:eastAsia="ru-RU" w:bidi="ru-RU"/>
        </w:rPr>
        <w:t>ос</w:t>
      </w:r>
      <w:r w:rsidRPr="00651F5A">
        <w:rPr>
          <w:color w:val="000000"/>
          <w:sz w:val="24"/>
          <w:szCs w:val="24"/>
          <w:lang w:eastAsia="ru-RU" w:bidi="ru-RU"/>
        </w:rPr>
        <w:t xml:space="preserve">корбил человеческое </w:t>
      </w:r>
      <w:r w:rsidRPr="00651F5A">
        <w:rPr>
          <w:color w:val="000000"/>
          <w:sz w:val="24"/>
          <w:szCs w:val="24"/>
          <w:lang w:eastAsia="ru-RU" w:bidi="ru-RU"/>
        </w:rPr>
        <w:t>достоинство и общественную нравственность.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Pr="0019670B" w:rsidR="0019670B">
        <w:t>Луговской К.В.</w:t>
      </w:r>
      <w:r w:rsidR="0019670B">
        <w:t xml:space="preserve"> </w:t>
      </w:r>
      <w:r w:rsidRPr="00651F5A" w:rsidR="00147DD7">
        <w:t xml:space="preserve">вину признал </w:t>
      </w:r>
      <w:r w:rsidRPr="00651F5A" w:rsidR="00991CA0">
        <w:t>полностью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</w:t>
      </w:r>
      <w:r w:rsidRPr="00651F5A">
        <w:rPr>
          <w:rFonts w:eastAsiaTheme="minorHAnsi"/>
          <w:lang w:eastAsia="en-US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</w:t>
      </w:r>
      <w:r w:rsidRPr="00651F5A">
        <w:rPr>
          <w:rFonts w:eastAsiaTheme="minorHAnsi"/>
          <w:lang w:eastAsia="en-US"/>
        </w:rPr>
        <w:t xml:space="preserve"> на срок до пятнадцати суток.</w:t>
      </w:r>
    </w:p>
    <w:p w:rsidR="0019670B" w:rsidP="0052686E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19670B">
        <w:t>Луговской К.В.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Pr="00651F5A" w:rsidR="0071150D">
        <w:t xml:space="preserve"> </w:t>
      </w:r>
      <w:r>
        <w:t>Луговского</w:t>
      </w:r>
      <w:r w:rsidRPr="0019670B">
        <w:t xml:space="preserve"> К.В.</w:t>
      </w:r>
      <w:r w:rsidR="00A0628D">
        <w:t>,</w:t>
      </w:r>
      <w:r w:rsidRPr="00A0628D" w:rsidR="00A0628D">
        <w:t xml:space="preserve"> </w:t>
      </w:r>
      <w:r w:rsidRPr="00651F5A" w:rsidR="007B55E3">
        <w:t>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651F5A" w:rsidR="0014506E">
        <w:t xml:space="preserve"> протоколом </w:t>
      </w:r>
      <w:r w:rsidRPr="00F959D7">
        <w:t>(данные изъяты)</w:t>
      </w:r>
      <w:r w:rsidRPr="00651F5A" w:rsidR="008D2F00">
        <w:t xml:space="preserve"> </w:t>
      </w:r>
      <w:r w:rsidRPr="00651F5A" w:rsidR="00DE2C97">
        <w:t>об адми</w:t>
      </w:r>
      <w:r w:rsidRPr="00651F5A" w:rsidR="0071150D">
        <w:t>нистрати</w:t>
      </w:r>
      <w:r w:rsidRPr="00651F5A" w:rsidR="004D7E56">
        <w:t xml:space="preserve">вном правонарушении </w:t>
      </w:r>
      <w:r w:rsidRPr="00651F5A" w:rsidR="0052686E">
        <w:t xml:space="preserve">от </w:t>
      </w:r>
      <w:r w:rsidRPr="00F959D7">
        <w:t>(данные изъяты)</w:t>
      </w:r>
      <w:r w:rsidRPr="00651F5A" w:rsidR="00FC0B80">
        <w:t xml:space="preserve">; </w:t>
      </w:r>
      <w:r w:rsidRPr="00651F5A" w:rsidR="00DF363F">
        <w:t xml:space="preserve">протоколом </w:t>
      </w:r>
      <w:r w:rsidRPr="00F959D7">
        <w:t>(данные изъяты)</w:t>
      </w:r>
      <w:r w:rsidRPr="00651F5A" w:rsidR="00DF363F">
        <w:t xml:space="preserve"> о направлении на медицинское освидетельствование на состояние опьянения от </w:t>
      </w:r>
      <w:r w:rsidRPr="00F959D7">
        <w:t>(данные изъяты)</w:t>
      </w:r>
      <w:r w:rsidR="00DF363F">
        <w:t xml:space="preserve">; актом медицинского освидетельствования на состояние опьянения </w:t>
      </w:r>
      <w:r w:rsidRPr="00F959D7">
        <w:t>(данные изъяты)</w:t>
      </w:r>
      <w:r w:rsidR="00DF363F">
        <w:t>,</w:t>
      </w:r>
      <w:r w:rsidRPr="00DF363F" w:rsidR="00DF363F">
        <w:t xml:space="preserve"> </w:t>
      </w:r>
      <w:r w:rsidR="00DF363F">
        <w:t xml:space="preserve">рапортом от </w:t>
      </w:r>
      <w:r w:rsidRPr="00F959D7">
        <w:t>(данные изъяты)</w:t>
      </w:r>
      <w:r w:rsidR="00DF363F">
        <w:t>; справкой к протоколу об административном правонарушении.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относимости, допустимости, достоверности и достаточно</w:t>
      </w:r>
      <w:r w:rsidRPr="00651F5A">
        <w:t>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="00DF363F">
        <w:t xml:space="preserve">Луговского К.В.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F363F" w:rsidR="00DF363F">
        <w:rPr>
          <w:rFonts w:eastAsiaTheme="minorHAnsi"/>
          <w:lang w:eastAsia="en-US"/>
        </w:rPr>
        <w:t>Луговского К.В.</w:t>
      </w:r>
      <w:r w:rsidR="003D7C0F">
        <w:rPr>
          <w:rFonts w:eastAsiaTheme="minorHAnsi"/>
          <w:lang w:eastAsia="en-US"/>
        </w:rPr>
        <w:t xml:space="preserve"> </w:t>
      </w:r>
      <w:r w:rsidRPr="00651F5A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Обстоятельств</w:t>
      </w:r>
      <w:r w:rsidR="009E6E5B">
        <w:t>ами</w:t>
      </w:r>
      <w:r w:rsidRPr="00651F5A">
        <w:t xml:space="preserve"> смягчающим административную ответственность, при рассмотрении настоящего дела, признаётся признание вины </w:t>
      </w:r>
      <w:r w:rsidRPr="00DF363F" w:rsidR="00DF363F">
        <w:t>Луговского К.В.</w:t>
      </w:r>
      <w:r w:rsidRPr="009E6E5B" w:rsidR="009E6E5B">
        <w:t xml:space="preserve"> </w:t>
      </w:r>
      <w:r w:rsidRPr="00651F5A">
        <w:t>и раскаяние</w:t>
      </w:r>
      <w:r w:rsidRPr="00651F5A" w:rsidR="009F6B05">
        <w:t xml:space="preserve"> в содеянном</w:t>
      </w:r>
      <w:r w:rsidR="00A93359">
        <w:t>, наличие на иждивении 1 несовершеннолетнего лица.</w:t>
      </w:r>
    </w:p>
    <w:p w:rsidR="00A346D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</w:t>
      </w:r>
      <w:r w:rsidRPr="00651F5A">
        <w:rPr>
          <w:rFonts w:eastAsiaTheme="minorHAnsi"/>
          <w:lang w:eastAsia="en-US"/>
        </w:rPr>
        <w:t>ивного штрафа в пределах санкции статьи.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изложенного и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F34184" w:rsidRPr="00651F5A" w:rsidP="0052686E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="00DF363F">
        <w:t xml:space="preserve">Луговского Константина Викторовича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 w:rsidRPr="00651F5A">
        <w:t>админис</w:t>
      </w:r>
      <w:r w:rsidRPr="00651F5A" w:rsidR="00A346D3">
        <w:t xml:space="preserve">тративного штрафа в размере </w:t>
      </w:r>
      <w:r w:rsidR="00710FF1">
        <w:t>10</w:t>
      </w:r>
      <w:r w:rsidRPr="00651F5A" w:rsidR="00A346D3">
        <w:t xml:space="preserve">00 </w:t>
      </w:r>
      <w:r w:rsidRPr="00651F5A">
        <w:t>(</w:t>
      </w:r>
      <w:r w:rsidR="00710FF1">
        <w:t>одна тысяча</w:t>
      </w:r>
      <w:r w:rsidRPr="00651F5A" w:rsidR="00726D94">
        <w:t>) руб.</w:t>
      </w:r>
    </w:p>
    <w:p w:rsidR="00F34184" w:rsidRPr="00651F5A" w:rsidP="0052686E">
      <w:pPr>
        <w:ind w:firstLine="708"/>
        <w:jc w:val="both"/>
      </w:pPr>
      <w:r w:rsidRPr="00651F5A">
        <w:t>Постановление может быть обжаловано в Ленинский районный суд Респ</w:t>
      </w:r>
      <w:r w:rsidRPr="00651F5A">
        <w:t>ублики Крым через мир</w:t>
      </w:r>
      <w:r w:rsidR="00DF363F">
        <w:t>ового судью судебного участка №62</w:t>
      </w:r>
      <w:r w:rsidRPr="00651F5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651F5A" w:rsidP="0052686E">
      <w:pPr>
        <w:ind w:firstLine="709"/>
        <w:jc w:val="both"/>
        <w:rPr>
          <w:b/>
        </w:rPr>
      </w:pPr>
      <w:r w:rsidRPr="00651F5A">
        <w:rPr>
          <w:b/>
        </w:rPr>
        <w:t xml:space="preserve">Сумму штрафа необходимо внести: </w:t>
      </w:r>
    </w:p>
    <w:p w:rsidR="00F34184" w:rsidRPr="00651F5A" w:rsidP="0052686E">
      <w:pPr>
        <w:widowControl w:val="0"/>
      </w:pPr>
      <w:r w:rsidRPr="00651F5A">
        <w:rPr>
          <w:b/>
        </w:rPr>
        <w:t>Юридический адрес:</w:t>
      </w:r>
    </w:p>
    <w:p w:rsidR="00F34184" w:rsidRPr="00651F5A" w:rsidP="0052686E">
      <w:pPr>
        <w:widowControl w:val="0"/>
      </w:pPr>
      <w:r w:rsidRPr="00651F5A">
        <w:t xml:space="preserve">Россия, Республика Крым, 295000, </w:t>
      </w:r>
    </w:p>
    <w:p w:rsidR="00F34184" w:rsidRPr="00651F5A" w:rsidP="0052686E">
      <w:pPr>
        <w:widowControl w:val="0"/>
        <w:rPr>
          <w:b/>
        </w:rPr>
      </w:pPr>
      <w:r w:rsidRPr="00651F5A">
        <w:t>г. Симферополь, ул. Набережная им.60-летия СССР, 28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>Почтовый адрес</w:t>
      </w:r>
      <w:r w:rsidRPr="00651F5A">
        <w:t xml:space="preserve">: Россия, Республика Крым, 295000,     </w:t>
      </w:r>
    </w:p>
    <w:p w:rsidR="00F34184" w:rsidRPr="00651F5A" w:rsidP="0052686E">
      <w:pPr>
        <w:shd w:val="clear" w:color="auto" w:fill="FFFFFF" w:themeFill="background1"/>
      </w:pPr>
      <w:r w:rsidRPr="00651F5A">
        <w:t>г. Симферополь, ул. Набережная им.60-летия СССР, 28</w:t>
      </w:r>
    </w:p>
    <w:p w:rsidR="00F34184" w:rsidRPr="00651F5A" w:rsidP="0052686E">
      <w:pPr>
        <w:widowControl w:val="0"/>
        <w:rPr>
          <w:b/>
        </w:rPr>
      </w:pPr>
      <w:r w:rsidRPr="00651F5A">
        <w:rPr>
          <w:b/>
        </w:rPr>
        <w:t>ОГРН</w:t>
      </w:r>
      <w:r w:rsidRPr="00651F5A">
        <w:t xml:space="preserve"> 1149102019164</w:t>
      </w:r>
    </w:p>
    <w:p w:rsidR="00F34184" w:rsidRPr="00651F5A" w:rsidP="0052686E">
      <w:pPr>
        <w:widowControl w:val="0"/>
        <w:ind w:right="-108"/>
        <w:rPr>
          <w:b/>
        </w:rPr>
      </w:pPr>
      <w:r w:rsidRPr="00651F5A">
        <w:rPr>
          <w:b/>
        </w:rPr>
        <w:t>Банковские реквизиты: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 xml:space="preserve">- </w:t>
      </w:r>
      <w:r w:rsidRPr="00651F5A">
        <w:t>Получатель: УФК по Р</w:t>
      </w:r>
      <w:r w:rsidRPr="00651F5A">
        <w:t xml:space="preserve">еспублике Крым (Министерство юстиции РК) </w:t>
      </w:r>
    </w:p>
    <w:p w:rsidR="00F34184" w:rsidRPr="00651F5A" w:rsidP="0052686E">
      <w:pPr>
        <w:widowControl w:val="0"/>
      </w:pPr>
      <w:r w:rsidRPr="00651F5A">
        <w:t>- Наименование банка: Отделение Республика Крым Банка России//УФК по Республике Крым г.Симферополь</w:t>
      </w:r>
    </w:p>
    <w:p w:rsidR="00F34184" w:rsidRPr="00651F5A" w:rsidP="0052686E">
      <w:pPr>
        <w:widowControl w:val="0"/>
      </w:pPr>
      <w:r w:rsidRPr="00651F5A">
        <w:t xml:space="preserve">- ИНН </w:t>
      </w:r>
      <w:r w:rsidRPr="00651F5A">
        <w:rPr>
          <w:u w:val="single"/>
        </w:rPr>
        <w:t xml:space="preserve">9102013284 </w:t>
      </w:r>
      <w:r w:rsidRPr="00651F5A">
        <w:t xml:space="preserve">- КПП </w:t>
      </w:r>
      <w:r w:rsidRPr="00651F5A">
        <w:rPr>
          <w:u w:val="single"/>
        </w:rPr>
        <w:t xml:space="preserve">910201001 </w:t>
      </w:r>
      <w:r w:rsidRPr="00651F5A">
        <w:t xml:space="preserve">- БИК </w:t>
      </w:r>
      <w:r w:rsidRPr="00651F5A">
        <w:rPr>
          <w:u w:val="single"/>
        </w:rPr>
        <w:t>013510002</w:t>
      </w:r>
    </w:p>
    <w:p w:rsidR="00F34184" w:rsidRPr="00651F5A" w:rsidP="0052686E">
      <w:pPr>
        <w:widowControl w:val="0"/>
      </w:pPr>
      <w:r w:rsidRPr="00651F5A">
        <w:t xml:space="preserve">- Единый казначейский счет  </w:t>
      </w:r>
      <w:r w:rsidRPr="00651F5A">
        <w:rPr>
          <w:u w:val="single"/>
        </w:rPr>
        <w:t>40102810645370000035</w:t>
      </w:r>
    </w:p>
    <w:p w:rsidR="00F34184" w:rsidRPr="00651F5A" w:rsidP="0052686E">
      <w:pPr>
        <w:widowControl w:val="0"/>
        <w:ind w:right="-108"/>
      </w:pPr>
      <w:r w:rsidRPr="00651F5A">
        <w:t xml:space="preserve">- Казначейский счет  </w:t>
      </w:r>
      <w:r w:rsidRPr="00651F5A">
        <w:rPr>
          <w:u w:val="single"/>
        </w:rPr>
        <w:t>03100643000000017500</w:t>
      </w:r>
    </w:p>
    <w:p w:rsidR="00F34184" w:rsidRPr="00651F5A" w:rsidP="0052686E">
      <w:pPr>
        <w:widowControl w:val="0"/>
      </w:pPr>
      <w:r w:rsidRPr="00651F5A">
        <w:t xml:space="preserve">- Лицевой счет  </w:t>
      </w:r>
      <w:r w:rsidRPr="00651F5A">
        <w:rPr>
          <w:u w:val="single"/>
        </w:rPr>
        <w:t>04752203230</w:t>
      </w:r>
      <w:r w:rsidRPr="00651F5A">
        <w:t xml:space="preserve"> в УФК по  Республике Крым</w:t>
      </w:r>
    </w:p>
    <w:p w:rsidR="00F34184" w:rsidRPr="00651F5A" w:rsidP="0052686E">
      <w:pPr>
        <w:widowControl w:val="0"/>
        <w:rPr>
          <w:u w:val="single"/>
        </w:rPr>
      </w:pPr>
      <w:r w:rsidRPr="00651F5A">
        <w:t xml:space="preserve">Код Сводного реестра 35220323, ОКТМО </w:t>
      </w:r>
      <w:r w:rsidRPr="00651F5A">
        <w:rPr>
          <w:u w:val="single"/>
        </w:rPr>
        <w:t>35627000</w:t>
      </w:r>
    </w:p>
    <w:p w:rsidR="00F34184" w:rsidRPr="00651F5A" w:rsidP="0052686E">
      <w:pPr>
        <w:widowControl w:val="0"/>
      </w:pPr>
      <w:r w:rsidRPr="00651F5A">
        <w:rPr>
          <w:u w:val="single"/>
        </w:rPr>
        <w:t>КБК 828 1 16 01203 01 0021 140</w:t>
      </w:r>
    </w:p>
    <w:p w:rsidR="00F34184" w:rsidRPr="00651F5A" w:rsidP="0052686E">
      <w:pPr>
        <w:ind w:firstLine="708"/>
        <w:jc w:val="both"/>
      </w:pPr>
      <w:r w:rsidRPr="00651F5A">
        <w:t>Разъяснить, что в соответствии с ч. 1 ст. 32.2 Кодекса Российской Федерации об адми</w:t>
      </w:r>
      <w:r w:rsidRPr="00651F5A"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51F5A">
        <w:t>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51F5A" w:rsidP="0052686E">
      <w:pPr>
        <w:ind w:firstLine="708"/>
        <w:jc w:val="both"/>
      </w:pPr>
      <w:r w:rsidRPr="00651F5A">
        <w:t>При этом, в соответствии с ч. 1 ст. 20.25 Кодекса Российс</w:t>
      </w:r>
      <w:r w:rsidRPr="00651F5A">
        <w:t>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651F5A"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RPr="00651F5A" w:rsidP="0052686E">
      <w:pPr>
        <w:jc w:val="both"/>
      </w:pPr>
    </w:p>
    <w:p w:rsidR="00726D94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 w:rsidRPr="00651F5A">
        <w:t>Мировой судья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2622"/>
    <w:rsid w:val="00402BC9"/>
    <w:rsid w:val="00415444"/>
    <w:rsid w:val="00431E04"/>
    <w:rsid w:val="00433987"/>
    <w:rsid w:val="00445835"/>
    <w:rsid w:val="004526A1"/>
    <w:rsid w:val="00456E85"/>
    <w:rsid w:val="00461768"/>
    <w:rsid w:val="00461C6C"/>
    <w:rsid w:val="004626CE"/>
    <w:rsid w:val="004756EE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3B7D"/>
    <w:rsid w:val="00687CEE"/>
    <w:rsid w:val="006919B4"/>
    <w:rsid w:val="00693595"/>
    <w:rsid w:val="006961E3"/>
    <w:rsid w:val="00696A35"/>
    <w:rsid w:val="006A7C45"/>
    <w:rsid w:val="006A7D97"/>
    <w:rsid w:val="006B7EC1"/>
    <w:rsid w:val="006D7D51"/>
    <w:rsid w:val="006E2E72"/>
    <w:rsid w:val="00710FF1"/>
    <w:rsid w:val="0071150D"/>
    <w:rsid w:val="00717FD6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CDF"/>
    <w:rsid w:val="00BC0A69"/>
    <w:rsid w:val="00BC15E6"/>
    <w:rsid w:val="00BC4C5F"/>
    <w:rsid w:val="00BD51B9"/>
    <w:rsid w:val="00BE023E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4D91"/>
    <w:rsid w:val="00D569B2"/>
    <w:rsid w:val="00D74E28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602F1"/>
    <w:rsid w:val="00E6130B"/>
    <w:rsid w:val="00E63E14"/>
    <w:rsid w:val="00E66DF2"/>
    <w:rsid w:val="00E72BB0"/>
    <w:rsid w:val="00E90C81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959D7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