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E800D6">
        <w:rPr>
          <w:rFonts w:ascii="Times New Roman" w:eastAsia="Times New Roman" w:hAnsi="Times New Roman" w:cs="Times New Roman"/>
          <w:sz w:val="24"/>
          <w:szCs w:val="28"/>
          <w:lang w:eastAsia="ru-RU"/>
        </w:rPr>
        <w:t>40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E800D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-1</w:t>
      </w:r>
      <w:r w:rsidR="00E800D6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0410760300625001</w:t>
      </w:r>
      <w:r w:rsidR="00E800D6">
        <w:rPr>
          <w:rFonts w:ascii="Times New Roman" w:eastAsia="Times New Roman" w:hAnsi="Times New Roman" w:cs="Times New Roman"/>
          <w:sz w:val="24"/>
          <w:szCs w:val="28"/>
          <w:lang w:eastAsia="ru-RU"/>
        </w:rPr>
        <w:t>40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25201</w:t>
      </w:r>
      <w:r w:rsidR="00E800D6">
        <w:rPr>
          <w:rFonts w:ascii="Times New Roman" w:eastAsia="Times New Roman" w:hAnsi="Times New Roman" w:cs="Times New Roman"/>
          <w:sz w:val="24"/>
          <w:szCs w:val="28"/>
          <w:lang w:eastAsia="ru-RU"/>
        </w:rPr>
        <w:t>55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пгт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Кулунчаков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А.А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B435F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Аметова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Эмрана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Наримановича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435F6" w:rsidR="00B435F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B435F6" w:rsidR="00B435F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B435F6" w:rsidR="00B435F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B435F6" w:rsidR="00B435F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800D6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</w:t>
      </w:r>
      <w:r w:rsidR="00E800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Э.Н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B435F6" w:rsidR="00B435F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B435F6" w:rsidR="00B435F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435F6" w:rsidR="00B435F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435F6" w:rsidR="00B435F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Э.Н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95460F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="00954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Э.Н</w:t>
      </w:r>
      <w:r w:rsidR="00B53DF6"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B435F6" w:rsidR="00B435F6">
        <w:rPr>
          <w:rFonts w:ascii="Times New Roman" w:hAnsi="Times New Roman" w:cs="Times New Roman"/>
          <w:sz w:val="24"/>
          <w:szCs w:val="28"/>
        </w:rPr>
        <w:t>(данные изъяты)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B435F6" w:rsidR="00B435F6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B435F6" w:rsidR="00B435F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954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B435F6" w:rsidR="00B435F6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5460F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="00954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Э.Н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Мошкиной А.М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95460F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Аметовым</w:t>
      </w:r>
      <w:r w:rsidR="00954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Э.Н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95460F" w:rsidR="0095460F">
        <w:rPr>
          <w:rFonts w:ascii="Times New Roman" w:eastAsia="Times New Roman" w:hAnsi="Times New Roman"/>
          <w:sz w:val="24"/>
          <w:szCs w:val="24"/>
          <w:lang w:eastAsia="ru-RU"/>
        </w:rPr>
        <w:t>Аметова</w:t>
      </w:r>
      <w:r w:rsidRPr="0095460F" w:rsidR="009546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460F" w:rsidR="0095460F">
        <w:rPr>
          <w:rFonts w:ascii="Times New Roman" w:eastAsia="Times New Roman" w:hAnsi="Times New Roman"/>
          <w:sz w:val="24"/>
          <w:szCs w:val="24"/>
          <w:lang w:eastAsia="ru-RU"/>
        </w:rPr>
        <w:t>Эмрана</w:t>
      </w:r>
      <w:r w:rsidRPr="0095460F" w:rsidR="009546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460F" w:rsidR="0095460F">
        <w:rPr>
          <w:rFonts w:ascii="Times New Roman" w:eastAsia="Times New Roman" w:hAnsi="Times New Roman"/>
          <w:sz w:val="24"/>
          <w:szCs w:val="24"/>
          <w:lang w:eastAsia="ru-RU"/>
        </w:rPr>
        <w:t>Наримановича</w:t>
      </w:r>
      <w:r w:rsidR="00954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виновн</w:t>
      </w:r>
      <w:r w:rsidR="0095460F">
        <w:rPr>
          <w:rFonts w:ascii="Times New Roman" w:eastAsia="Times New Roman" w:hAnsi="Times New Roman" w:cs="Times New Roman"/>
          <w:sz w:val="24"/>
          <w:szCs w:val="28"/>
          <w:lang w:eastAsia="ru-RU"/>
        </w:rPr>
        <w:t>ым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А.А.Кулунчаков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C7FA3"/>
    <w:rsid w:val="003D0697"/>
    <w:rsid w:val="003D58C1"/>
    <w:rsid w:val="003D6B38"/>
    <w:rsid w:val="003E38C7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0C0C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7976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0ADF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1F4B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460F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35F6"/>
    <w:rsid w:val="00B44282"/>
    <w:rsid w:val="00B47896"/>
    <w:rsid w:val="00B53DF6"/>
    <w:rsid w:val="00B6347C"/>
    <w:rsid w:val="00B63A44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3DD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D4D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E5363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38FA"/>
    <w:rsid w:val="00E75104"/>
    <w:rsid w:val="00E800D6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DD3F-A8B9-4160-A8A2-24C83875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