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F1019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5-62-</w:t>
      </w:r>
      <w:r w:rsidRPr="008F1019" w:rsidR="00D94295">
        <w:rPr>
          <w:rFonts w:ascii="Times New Roman" w:eastAsia="Times New Roman" w:hAnsi="Times New Roman" w:cs="Times New Roman"/>
          <w:sz w:val="25"/>
          <w:szCs w:val="25"/>
          <w:lang w:eastAsia="ru-RU"/>
        </w:rPr>
        <w:t>14</w:t>
      </w:r>
      <w:r w:rsidR="003A7F7D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/2023</w:t>
      </w:r>
    </w:p>
    <w:p w:rsidR="00593DC5" w:rsidRPr="008F1019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8F1019" w:rsidR="00BE4306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91MS0062-01-2023-000</w:t>
      </w:r>
      <w:r w:rsidRPr="008F1019" w:rsidR="00D94295">
        <w:rPr>
          <w:rFonts w:ascii="Times New Roman" w:eastAsia="Times New Roman" w:hAnsi="Times New Roman" w:cs="Times New Roman"/>
          <w:sz w:val="25"/>
          <w:szCs w:val="25"/>
          <w:lang w:eastAsia="ru-RU"/>
        </w:rPr>
        <w:t>448-73</w:t>
      </w:r>
    </w:p>
    <w:p w:rsidR="00593DC5" w:rsidRPr="008F1019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8F1019" w:rsidR="00BE4306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041076030062500</w:t>
      </w:r>
      <w:r w:rsidRPr="008F1019" w:rsidR="00D94295">
        <w:rPr>
          <w:rFonts w:ascii="Times New Roman" w:eastAsia="Times New Roman" w:hAnsi="Times New Roman" w:cs="Times New Roman"/>
          <w:sz w:val="25"/>
          <w:szCs w:val="25"/>
          <w:lang w:eastAsia="ru-RU"/>
        </w:rPr>
        <w:t>1402320188</w:t>
      </w:r>
    </w:p>
    <w:p w:rsidR="00BE4306" w:rsidRPr="008F1019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8F10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8F10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19 апреля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2023 года                                                                              пгт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Ленино</w:t>
      </w:r>
    </w:p>
    <w:p w:rsidR="00593DC5" w:rsidRPr="008F10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8F10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</w:t>
      </w:r>
      <w:r w:rsidRPr="008F1019" w:rsidR="002350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8F1019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8F1019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8F1019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8F101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Лобашевой</w:t>
      </w:r>
      <w:r w:rsidRPr="008F101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Анны Анатольевны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</w:p>
    <w:p w:rsidR="00593DC5" w:rsidRPr="008F1019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1019" w:rsidR="002926F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593DC5" w:rsidRPr="008F1019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8F10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BE4A3D" w:rsidRPr="008F10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протокола об административном правонарушении</w:t>
      </w:r>
      <w:r w:rsidRPr="008F1019" w:rsidR="00E876B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 w:rsidR="000D0C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в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 w:rsidR="000D0C0D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часов 0</w:t>
      </w:r>
      <w:r w:rsidRPr="008F1019" w:rsidR="00E876BB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F1019" w:rsidR="000D0C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минут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8F1019" w:rsidR="000D0C0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Лобашева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Pr="008F1019" w:rsidR="00100D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оплатила административный штраф в размере</w:t>
      </w:r>
      <w:r w:rsidRPr="008F1019" w:rsidR="00100D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500 руб. по постановлению №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 w:rsidR="00100D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 w:rsidR="00100D94">
        <w:rPr>
          <w:rFonts w:ascii="Times New Roman" w:eastAsia="Times New Roman" w:hAnsi="Times New Roman" w:cs="Times New Roman"/>
          <w:sz w:val="25"/>
          <w:szCs w:val="25"/>
          <w:lang w:eastAsia="ru-RU"/>
        </w:rPr>
        <w:t>от</w:t>
      </w:r>
      <w:r w:rsidRPr="008F1019" w:rsidR="00100D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 w:rsidR="00100D9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срок, постановление вступило в законную силу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1019" w:rsidR="00100D9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00D94" w:rsidRPr="008F1019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заседани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Лобашева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8F1019" w:rsidR="00C9438C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вину признала частично, пояснила, что не знала о вынесенном постановлении, поскольку извещение ей не приходило, при этом штраф уже оплатила, о чём, в том числе, извещён судебный пристав, в производстве которого находилось дело.</w:t>
      </w:r>
      <w:r w:rsidRPr="008F1019" w:rsidR="009677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Полагала, что не должна быть привлечена к административной ответственности, поскольку штраф уже оплачен.</w:t>
      </w:r>
    </w:p>
    <w:p w:rsidR="00D40396" w:rsidRPr="008F1019" w:rsidP="00100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Частью 1 ст.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предусматривается административная ответственность за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8F1019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B68D2" w:rsidRPr="008F10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 w:rsidRPr="008F1019" w:rsidR="002C3327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8F1019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Pr="008F1019" w:rsidR="002C3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Лобашевой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8F1019" w:rsidR="002C33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подтверждается </w:t>
      </w:r>
      <w:r w:rsidRPr="008F1019" w:rsidR="0099378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доказательствами, имеющимися в материалах дела, а именно: </w:t>
      </w:r>
      <w:r w:rsidRPr="008F1019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протоколом</w:t>
      </w:r>
      <w:r w:rsidRPr="008F1019" w:rsidR="00A06B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административном правонарушении от</w:t>
      </w:r>
      <w:r w:rsidRPr="008F1019" w:rsidR="00CB561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 w:rsidR="003B55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года,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№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1019" w:rsidR="00CF22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8F1019" w:rsidR="00CF2243">
        <w:rPr>
          <w:rFonts w:ascii="Times New Roman" w:eastAsia="Times New Roman" w:hAnsi="Times New Roman" w:cs="Times New Roman"/>
          <w:sz w:val="25"/>
          <w:szCs w:val="25"/>
          <w:lang w:eastAsia="ru-RU"/>
        </w:rPr>
        <w:t>, справкой согласно базы ФИС ГИБДД-М, ГИС ГМП, карточкой об административных правонарушениях в сфере ПДД</w:t>
      </w:r>
      <w:r w:rsidRPr="008F1019" w:rsidR="00363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РФ в отношении </w:t>
      </w:r>
      <w:r w:rsidRPr="008F1019" w:rsidR="003637F5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Лобашевой</w:t>
      </w:r>
      <w:r w:rsidRPr="008F1019" w:rsidR="00363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</w:p>
    <w:p w:rsidR="00AE5C6B" w:rsidRPr="008F10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Учитывая изученные материалы дела, д</w:t>
      </w:r>
      <w:r w:rsidRPr="008F1019" w:rsidR="001800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ействия </w:t>
      </w:r>
      <w:r w:rsidRPr="008F1019" w:rsidR="003637F5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Лобашевой</w:t>
      </w:r>
      <w:r w:rsidRPr="008F1019" w:rsidR="00363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8F1019" w:rsidR="0018002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правильно квалифицированы по </w:t>
      </w:r>
      <w:r w:rsidRPr="008F1019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F1019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8F1019" w:rsidR="005727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 как </w:t>
      </w:r>
      <w:r w:rsidRPr="008F1019" w:rsidR="00A71021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8F1019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F1019" w:rsidR="003637F5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Лобашевой</w:t>
      </w:r>
      <w:r w:rsidRPr="008F1019" w:rsidR="003637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637F5" w:rsidRPr="008F10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мировой судья признаёт</w:t>
      </w:r>
      <w:r w:rsidRPr="008F1019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частичное </w:t>
      </w:r>
      <w:r w:rsidRPr="008F1019" w:rsidR="001131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признание вины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Лобашевой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А.А., а также погашение штрафа.</w:t>
      </w:r>
    </w:p>
    <w:p w:rsidR="00525B3C" w:rsidRPr="008F1019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</w:t>
      </w:r>
      <w:r w:rsidRPr="008F1019" w:rsidR="0008069B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отягчающи</w:t>
      </w:r>
      <w:r w:rsidRPr="008F1019" w:rsidR="00270B19">
        <w:rPr>
          <w:rFonts w:ascii="Times New Roman" w:eastAsia="Times New Roman" w:hAnsi="Times New Roman" w:cs="Times New Roman"/>
          <w:sz w:val="25"/>
          <w:szCs w:val="25"/>
          <w:lang w:eastAsia="ru-RU"/>
        </w:rPr>
        <w:t>х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административную ответственность, при рассмотрении настоящего дела </w:t>
      </w:r>
      <w:r w:rsidRPr="008F1019" w:rsidR="00270B19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установлено</w:t>
      </w:r>
      <w:r w:rsidRPr="008F1019" w:rsidR="0065205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C2E9E" w:rsidRPr="008F10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8F1019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</w:t>
      </w:r>
      <w:r w:rsidRPr="008F1019" w:rsidR="005A2053">
        <w:rPr>
          <w:rFonts w:ascii="Times New Roman" w:eastAsia="Times New Roman" w:hAnsi="Times New Roman" w:cs="Times New Roman"/>
          <w:sz w:val="25"/>
          <w:szCs w:val="25"/>
          <w:lang w:eastAsia="ru-RU"/>
        </w:rPr>
        <w:t>ч. 1</w:t>
      </w:r>
      <w:r w:rsidRPr="008F1019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8F1019" w:rsidR="005A2053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8F1019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8F101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593DC5" w:rsidRPr="008F1019" w:rsidP="008F101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Признать </w:t>
      </w:r>
      <w:r w:rsidRPr="008F1019" w:rsid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Лобашеву</w:t>
      </w:r>
      <w:r w:rsidRPr="008F1019" w:rsid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Анну Анатольевну, </w:t>
      </w:r>
      <w:r w:rsidR="00C350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</w:t>
      </w:r>
      <w:r w:rsidRPr="008F1019" w:rsid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года рождения</w:t>
      </w:r>
      <w:r w:rsidRPr="008F1019" w:rsidR="00555E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</w:t>
      </w:r>
      <w:r w:rsidRPr="008F1019" w:rsid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8F1019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8F1019" w:rsidR="00B7299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F1019" w:rsidR="00E801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</w:t>
      </w:r>
      <w:r w:rsidRPr="008F1019" w:rsidR="00B72994">
        <w:rPr>
          <w:rFonts w:ascii="Times New Roman" w:eastAsia="Times New Roman" w:hAnsi="Times New Roman" w:cs="Times New Roman"/>
          <w:sz w:val="25"/>
          <w:szCs w:val="25"/>
          <w:lang w:eastAsia="ru-RU"/>
        </w:rPr>
        <w:t>20.25</w:t>
      </w:r>
      <w:r w:rsidRPr="008F1019" w:rsidR="00280F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и назначить е</w:t>
      </w:r>
      <w:r w:rsidRPr="008F1019" w:rsid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административное наказание в виде </w:t>
      </w:r>
      <w:r w:rsidRPr="008F1019" w:rsidR="006C2E9E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8F1019" w:rsidR="005C6F1B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8F1019" w:rsidR="006C2E9E">
        <w:rPr>
          <w:rFonts w:ascii="Times New Roman" w:eastAsia="Times New Roman" w:hAnsi="Times New Roman" w:cs="Times New Roman"/>
          <w:sz w:val="25"/>
          <w:szCs w:val="25"/>
          <w:lang w:eastAsia="ru-RU"/>
        </w:rPr>
        <w:t>ча) рублей</w:t>
      </w:r>
      <w:r w:rsidRPr="008F1019" w:rsidR="005C6F1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93DC5" w:rsidRPr="008F1019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Сумму штрафа необходимо внести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юридический и почтовый адрес: Республика Крым, 295000, г. Симферополь, ул. Набережная им.60-летия СССР, 28,      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лицевой счет  04752203230 в УФК по  Республике Крым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сводного реестра 35220323, ОКТМО 35627000, </w:t>
      </w:r>
    </w:p>
    <w:p w:rsidR="008F1019" w:rsidRPr="008F1019" w:rsidP="008F1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5C6F1B" w:rsidRPr="008F10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срока отсрочки или срока рассрочки, 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предусмотренных</w:t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статьей 31.5 настоящего Кодекса.</w:t>
      </w:r>
    </w:p>
    <w:p w:rsidR="005C6F1B" w:rsidRPr="008F1019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21C43" w:rsidRPr="008F1019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8F1019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Мировой судья                                </w:t>
      </w:r>
      <w:r w:rsidR="00221C43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F101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В.А. Тимофеева</w:t>
      </w:r>
    </w:p>
    <w:sectPr w:rsidSect="008F1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0D94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2A98"/>
    <w:rsid w:val="001D593D"/>
    <w:rsid w:val="001F6247"/>
    <w:rsid w:val="002128F1"/>
    <w:rsid w:val="00214FAE"/>
    <w:rsid w:val="00221330"/>
    <w:rsid w:val="00221C43"/>
    <w:rsid w:val="002350CE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3352A"/>
    <w:rsid w:val="003637F5"/>
    <w:rsid w:val="003823A2"/>
    <w:rsid w:val="00385B67"/>
    <w:rsid w:val="003A4005"/>
    <w:rsid w:val="003A7F7D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7412A"/>
    <w:rsid w:val="00475E90"/>
    <w:rsid w:val="0047671A"/>
    <w:rsid w:val="00477A89"/>
    <w:rsid w:val="00486320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1019"/>
    <w:rsid w:val="008F56C5"/>
    <w:rsid w:val="00906DC8"/>
    <w:rsid w:val="00917790"/>
    <w:rsid w:val="00925228"/>
    <w:rsid w:val="00947321"/>
    <w:rsid w:val="0096188C"/>
    <w:rsid w:val="00967713"/>
    <w:rsid w:val="0098307E"/>
    <w:rsid w:val="00993788"/>
    <w:rsid w:val="009A789D"/>
    <w:rsid w:val="009B68D2"/>
    <w:rsid w:val="009E6096"/>
    <w:rsid w:val="009E6813"/>
    <w:rsid w:val="009F33B2"/>
    <w:rsid w:val="00A06B40"/>
    <w:rsid w:val="00A13534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044E1"/>
    <w:rsid w:val="00B27D65"/>
    <w:rsid w:val="00B42148"/>
    <w:rsid w:val="00B44282"/>
    <w:rsid w:val="00B51759"/>
    <w:rsid w:val="00B6465C"/>
    <w:rsid w:val="00B72994"/>
    <w:rsid w:val="00B73742"/>
    <w:rsid w:val="00B77E8E"/>
    <w:rsid w:val="00BA29A0"/>
    <w:rsid w:val="00BA2A48"/>
    <w:rsid w:val="00BB57FB"/>
    <w:rsid w:val="00BB6A93"/>
    <w:rsid w:val="00BC67E7"/>
    <w:rsid w:val="00BC7F9C"/>
    <w:rsid w:val="00BD3C86"/>
    <w:rsid w:val="00BE4306"/>
    <w:rsid w:val="00BE4A3D"/>
    <w:rsid w:val="00C11BA5"/>
    <w:rsid w:val="00C30144"/>
    <w:rsid w:val="00C3209F"/>
    <w:rsid w:val="00C350C7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9438C"/>
    <w:rsid w:val="00CB40CA"/>
    <w:rsid w:val="00CB4F43"/>
    <w:rsid w:val="00CB4F49"/>
    <w:rsid w:val="00CB561A"/>
    <w:rsid w:val="00CB5702"/>
    <w:rsid w:val="00CC14C1"/>
    <w:rsid w:val="00CC3539"/>
    <w:rsid w:val="00CC418D"/>
    <w:rsid w:val="00CF2243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94295"/>
    <w:rsid w:val="00DA1C56"/>
    <w:rsid w:val="00DB1E39"/>
    <w:rsid w:val="00DB5370"/>
    <w:rsid w:val="00DC3B84"/>
    <w:rsid w:val="00DC7888"/>
    <w:rsid w:val="00DD2D57"/>
    <w:rsid w:val="00DE4562"/>
    <w:rsid w:val="00E024CC"/>
    <w:rsid w:val="00E23AED"/>
    <w:rsid w:val="00E329EF"/>
    <w:rsid w:val="00E4060B"/>
    <w:rsid w:val="00E538FA"/>
    <w:rsid w:val="00E80112"/>
    <w:rsid w:val="00E876BB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D39D-B874-4252-8CB7-34DF0FDA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