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RPr="00C6301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93DC5" w:rsidRPr="00C6301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Дело  № 5-62-</w:t>
      </w:r>
      <w:r w:rsidRPr="00C63015" w:rsidR="00E01FD7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C63015" w:rsidR="004C494B">
        <w:rPr>
          <w:rFonts w:ascii="Times New Roman" w:eastAsia="Times New Roman" w:hAnsi="Times New Roman" w:cs="Times New Roman"/>
          <w:sz w:val="28"/>
          <w:szCs w:val="27"/>
          <w:lang w:eastAsia="ru-RU"/>
        </w:rPr>
        <w:t>46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/2023</w:t>
      </w:r>
    </w:p>
    <w:p w:rsidR="00B678F9" w:rsidRPr="00C6301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УИД 91MS0062-01-2023-000454-55</w:t>
      </w:r>
    </w:p>
    <w:p w:rsidR="00B678F9" w:rsidRPr="00C6301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УИН </w:t>
      </w:r>
      <w:r w:rsidRPr="00C63015" w:rsidR="00A85ABF">
        <w:rPr>
          <w:rFonts w:ascii="Times New Roman" w:eastAsia="Times New Roman" w:hAnsi="Times New Roman" w:cs="Times New Roman"/>
          <w:sz w:val="28"/>
          <w:szCs w:val="27"/>
          <w:lang w:eastAsia="ru-RU"/>
        </w:rPr>
        <w:t>0410760300625001462312136</w:t>
      </w:r>
    </w:p>
    <w:p w:rsidR="00007588" w:rsidRPr="00C6301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593DC5" w:rsidRPr="00C6301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ПОСТАНОВЛЕНИЕ</w:t>
      </w:r>
    </w:p>
    <w:p w:rsidR="00007588" w:rsidRPr="00C6301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593DC5" w:rsidRPr="00C6301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C63015" w:rsidR="00A85ABF"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апреля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2023 года                                                                              пгт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Ленино</w:t>
      </w:r>
    </w:p>
    <w:p w:rsidR="00593DC5" w:rsidRPr="00C6301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593DC5" w:rsidRPr="00C6301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Мировой судья судебного участка №</w:t>
      </w:r>
      <w:r w:rsidRPr="00C63015" w:rsidR="002350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63015" w:rsidR="00A85ABF">
        <w:rPr>
          <w:rFonts w:ascii="Times New Roman" w:eastAsia="Times New Roman" w:hAnsi="Times New Roman" w:cs="Times New Roman"/>
          <w:sz w:val="28"/>
          <w:szCs w:val="27"/>
          <w:lang w:eastAsia="ru-RU"/>
        </w:rPr>
        <w:t>ч. 4 ст. 12.15</w:t>
      </w:r>
      <w:r w:rsidRPr="00C63015" w:rsidR="000E285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C63015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Красникова Александра Владимировича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</w:p>
    <w:p w:rsidR="007D7FCA" w:rsidRPr="00C63015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</w:p>
    <w:p w:rsidR="00593DC5" w:rsidRPr="00C63015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593DC5" w:rsidRPr="00C6301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УСТАНОВИЛ:</w:t>
      </w:r>
    </w:p>
    <w:p w:rsidR="00593DC5" w:rsidRPr="00C6301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2605C" w:rsidRPr="00C6301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протокола об административном правонарушении</w:t>
      </w:r>
      <w:r w:rsidRPr="00C63015" w:rsidR="009D54E1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9D54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9D54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час. </w:t>
      </w:r>
      <w:r w:rsidRPr="00C63015" w:rsidR="00744DCF">
        <w:rPr>
          <w:rFonts w:ascii="Times New Roman" w:eastAsia="Times New Roman" w:hAnsi="Times New Roman" w:cs="Times New Roman"/>
          <w:sz w:val="28"/>
          <w:szCs w:val="27"/>
          <w:lang w:eastAsia="ru-RU"/>
        </w:rPr>
        <w:t>45</w:t>
      </w:r>
      <w:r w:rsidRPr="00C63015" w:rsidR="009D54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мин.</w:t>
      </w:r>
      <w:r w:rsidRPr="00C63015" w:rsidR="001D59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8760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водитель Красников А.В. на автодороге п.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8760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м, совершил нарушение </w:t>
      </w:r>
      <w:r w:rsidRPr="00C63015" w:rsidR="008760D2">
        <w:rPr>
          <w:rFonts w:ascii="Times New Roman" w:eastAsia="Times New Roman" w:hAnsi="Times New Roman" w:cs="Times New Roman"/>
          <w:sz w:val="28"/>
          <w:szCs w:val="27"/>
          <w:lang w:eastAsia="ru-RU"/>
        </w:rPr>
        <w:t>п.п</w:t>
      </w:r>
      <w:r w:rsidRPr="00C63015" w:rsidR="008760D2">
        <w:rPr>
          <w:rFonts w:ascii="Times New Roman" w:eastAsia="Times New Roman" w:hAnsi="Times New Roman" w:cs="Times New Roman"/>
          <w:sz w:val="28"/>
          <w:szCs w:val="27"/>
          <w:lang w:eastAsia="ru-RU"/>
        </w:rPr>
        <w:t>. 1.3, 9.1 (1) ПДД РФ</w:t>
      </w:r>
      <w:r w:rsidRPr="00C63015" w:rsidR="006173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управляя авто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6173B2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C63015" w:rsidR="006173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 обгоне </w:t>
      </w:r>
      <w:r w:rsidRPr="00C63015" w:rsidR="00E71955">
        <w:rPr>
          <w:rFonts w:ascii="Times New Roman" w:eastAsia="Times New Roman" w:hAnsi="Times New Roman" w:cs="Times New Roman"/>
          <w:sz w:val="28"/>
          <w:szCs w:val="27"/>
          <w:lang w:eastAsia="ru-RU"/>
        </w:rPr>
        <w:t>транспортного средства, двигался по полосе встречного направления в зоне действия линии дорожной разметки</w:t>
      </w:r>
      <w:r w:rsidRPr="00C63015" w:rsidR="00F460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1.1 ПДД РФ.</w:t>
      </w:r>
    </w:p>
    <w:p w:rsidR="00FF0843" w:rsidRPr="00C6301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В судебно</w:t>
      </w:r>
      <w:r w:rsidRPr="00C63015" w:rsidR="00D52005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заседани</w:t>
      </w:r>
      <w:r w:rsidRPr="00C63015" w:rsidR="00D52005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F46079">
        <w:rPr>
          <w:rFonts w:ascii="Times New Roman" w:eastAsia="Times New Roman" w:hAnsi="Times New Roman" w:cs="Times New Roman"/>
          <w:sz w:val="28"/>
          <w:szCs w:val="27"/>
          <w:lang w:eastAsia="ru-RU"/>
        </w:rPr>
        <w:t>Красников А.В.</w:t>
      </w:r>
      <w:r w:rsidRPr="00C63015" w:rsidR="00C660D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вину признал и раскаялся</w:t>
      </w:r>
      <w:r w:rsidRPr="00C63015" w:rsidR="00E539D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сообщил, что </w:t>
      </w:r>
      <w:r w:rsidRPr="00C63015" w:rsidR="00F46079">
        <w:rPr>
          <w:rFonts w:ascii="Times New Roman" w:eastAsia="Times New Roman" w:hAnsi="Times New Roman" w:cs="Times New Roman"/>
          <w:sz w:val="28"/>
          <w:szCs w:val="27"/>
          <w:lang w:eastAsia="ru-RU"/>
        </w:rPr>
        <w:t>не увидел дорожную разметку, полагал, что совершает обгон в соответствии с ПДД РФ.</w:t>
      </w:r>
    </w:p>
    <w:p w:rsidR="00470523" w:rsidRPr="00C6301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Часть 4 статьи 12.15 </w:t>
      </w:r>
      <w:r w:rsidRPr="00C63015" w:rsidR="001F6C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Кодекса Российской Федерации об административных правонарушениях предусматривает административную ответственность за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C63015" w:rsidR="006C7F9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16907" w:rsidRPr="00C6301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пункта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16907" w:rsidRPr="00C6301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593DC5" w:rsidRPr="00C6301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C6301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C6301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4F34" w:rsidRPr="00C63015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Выслушав пояснения</w:t>
      </w:r>
      <w:r w:rsidRPr="00C63015" w:rsidR="009937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Красникова А.В.</w:t>
      </w:r>
      <w:r w:rsidRPr="00C63015" w:rsidR="00993788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C63015" w:rsidR="006F558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9937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изучив материалы дела, прихожу к выводу, что вина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Красникова А.В.</w:t>
      </w:r>
      <w:r w:rsidRPr="00C63015" w:rsidR="00180025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C63015" w:rsidR="009937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помимо е</w:t>
      </w:r>
      <w:r w:rsidRPr="00C63015" w:rsidR="004A1510">
        <w:rPr>
          <w:rFonts w:ascii="Times New Roman" w:eastAsia="Times New Roman" w:hAnsi="Times New Roman" w:cs="Times New Roman"/>
          <w:sz w:val="28"/>
          <w:szCs w:val="27"/>
          <w:lang w:eastAsia="ru-RU"/>
        </w:rPr>
        <w:t>го</w:t>
      </w:r>
      <w:r w:rsidRPr="00C63015" w:rsidR="004513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признательных показаний,</w:t>
      </w:r>
      <w:r w:rsidRPr="00C63015" w:rsidR="009937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9937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 административном правонарушении от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4F291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 схемой места совершения административного правонарушения, рапортом от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4F2919">
        <w:rPr>
          <w:rFonts w:ascii="Times New Roman" w:eastAsia="Times New Roman" w:hAnsi="Times New Roman" w:cs="Times New Roman"/>
          <w:sz w:val="28"/>
          <w:szCs w:val="27"/>
          <w:lang w:eastAsia="ru-RU"/>
        </w:rPr>
        <w:t>, карточной операции с водительским удостоверением.</w:t>
      </w:r>
    </w:p>
    <w:p w:rsidR="00F43D85" w:rsidRPr="00C6301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Действия </w:t>
      </w:r>
      <w:r w:rsidRPr="00C63015" w:rsidR="00064F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Красников А.В.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правильно квалифицированы по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ч. 4 ст. 12.15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Кодекса Российской Федерации об административных правонарушениях, как </w:t>
      </w:r>
      <w:r w:rsidRPr="00C63015" w:rsidR="004F2919">
        <w:rPr>
          <w:rFonts w:ascii="Times New Roman" w:eastAsia="Times New Roman" w:hAnsi="Times New Roman" w:cs="Times New Roman"/>
          <w:sz w:val="28"/>
          <w:szCs w:val="27"/>
          <w:lang w:eastAsia="ru-RU"/>
        </w:rPr>
        <w:t>выезд в нарушение Правил дорожного движения на полосу, предназначенную для встречного движения</w:t>
      </w:r>
      <w:r w:rsidRPr="00C63015" w:rsidR="0071793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180025" w:rsidRPr="00C6301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63015" w:rsidR="00950D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Красникову А.В.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63015" w:rsidR="00950D8C">
        <w:rPr>
          <w:rFonts w:ascii="Times New Roman" w:eastAsia="Times New Roman" w:hAnsi="Times New Roman" w:cs="Times New Roman"/>
          <w:sz w:val="28"/>
          <w:szCs w:val="27"/>
          <w:lang w:eastAsia="ru-RU"/>
        </w:rPr>
        <w:t>, который официально работает химиком в</w:t>
      </w:r>
      <w:r w:rsidRPr="00C63015" w:rsidR="00950D8C">
        <w:rPr>
          <w:sz w:val="24"/>
        </w:rPr>
        <w:t xml:space="preserve"> </w:t>
      </w:r>
      <w:r w:rsidRPr="00C63015" w:rsidR="00950D8C">
        <w:rPr>
          <w:rFonts w:ascii="Times New Roman" w:eastAsia="Times New Roman" w:hAnsi="Times New Roman" w:cs="Times New Roman"/>
          <w:sz w:val="28"/>
          <w:szCs w:val="27"/>
          <w:lang w:eastAsia="ru-RU"/>
        </w:rPr>
        <w:t>АО «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950D8C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25B3C" w:rsidRPr="00C6301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C63015" w:rsidR="0051368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своей вины </w:t>
      </w:r>
      <w:r w:rsidRPr="00C63015" w:rsidR="006F53B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Красниковым А.В. </w:t>
      </w:r>
      <w:r w:rsidRPr="00C63015" w:rsidR="0051368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раскаяние</w:t>
      </w:r>
      <w:r w:rsidRPr="00C63015" w:rsidR="0051368F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25B3C" w:rsidRPr="00C6301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Обстоятельств</w:t>
      </w:r>
      <w:r w:rsidRPr="00C63015" w:rsidR="0056366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C6301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63015" w:rsidR="00906DC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административного штрафа </w:t>
      </w:r>
      <w:r w:rsidRPr="00C63015" w:rsidR="00185492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размере, предусмотренном санкцией статьи</w:t>
      </w:r>
      <w:r w:rsidRPr="00C63015" w:rsidR="00906DC8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93DC5" w:rsidRPr="00C6301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основании изложенного, руководствуясь </w:t>
      </w:r>
      <w:r w:rsidRPr="00C63015" w:rsidR="00756A94">
        <w:rPr>
          <w:rFonts w:ascii="Times New Roman" w:eastAsia="Times New Roman" w:hAnsi="Times New Roman" w:cs="Times New Roman"/>
          <w:sz w:val="28"/>
          <w:szCs w:val="27"/>
          <w:lang w:eastAsia="ru-RU"/>
        </w:rPr>
        <w:t>ч. 4 ст. 12.15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C6301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93DC5" w:rsidRPr="00C6301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ПОСТАНОВИЛ:</w:t>
      </w:r>
    </w:p>
    <w:p w:rsidR="00593DC5" w:rsidRPr="00C6301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</w:t>
      </w:r>
    </w:p>
    <w:p w:rsidR="00593DC5" w:rsidRPr="00C63015" w:rsidP="00756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Признать </w:t>
      </w:r>
      <w:r w:rsidRPr="00C63015" w:rsidR="00756A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Красникова Александра Владимировича, </w:t>
      </w:r>
      <w:r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(данные изъяты)</w:t>
      </w:r>
      <w:r w:rsidRPr="00C63015" w:rsidR="00F1625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63015" w:rsidR="00756A94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года рождения</w:t>
      </w:r>
      <w:r w:rsidRPr="00C63015" w:rsidR="007D480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C63015" w:rsidR="00756A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ч. 4 ст. 12.15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C63015" w:rsidR="00280F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административного штрафа в размере </w:t>
      </w:r>
      <w:r w:rsidRPr="00C63015" w:rsidR="00565D09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Pr="00C63015" w:rsidR="00280FD0">
        <w:rPr>
          <w:rFonts w:ascii="Times New Roman" w:eastAsia="Times New Roman" w:hAnsi="Times New Roman" w:cs="Times New Roman"/>
          <w:sz w:val="28"/>
          <w:szCs w:val="27"/>
          <w:lang w:eastAsia="ru-RU"/>
        </w:rPr>
        <w:t>000 (</w:t>
      </w:r>
      <w:r w:rsidRPr="00C63015" w:rsidR="00565D09">
        <w:rPr>
          <w:rFonts w:ascii="Times New Roman" w:eastAsia="Times New Roman" w:hAnsi="Times New Roman" w:cs="Times New Roman"/>
          <w:sz w:val="28"/>
          <w:szCs w:val="27"/>
          <w:lang w:eastAsia="ru-RU"/>
        </w:rPr>
        <w:t>пят</w:t>
      </w:r>
      <w:r w:rsidRPr="00C63015" w:rsidR="00B44282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C63015" w:rsidR="00565D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тысяч</w:t>
      </w:r>
      <w:r w:rsidRPr="00C63015" w:rsidR="00280FD0">
        <w:rPr>
          <w:rFonts w:ascii="Times New Roman" w:eastAsia="Times New Roman" w:hAnsi="Times New Roman" w:cs="Times New Roman"/>
          <w:sz w:val="28"/>
          <w:szCs w:val="27"/>
          <w:lang w:eastAsia="ru-RU"/>
        </w:rPr>
        <w:t>) рублей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93DC5" w:rsidRPr="00C6301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678F9" w:rsidRPr="00C63015" w:rsidP="00B6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Сумму штрафа необходимо внести: </w:t>
      </w:r>
    </w:p>
    <w:p w:rsidR="00137F89" w:rsidRPr="00C6301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УФК по Краснодарскому краю (Отдел МВД России по Темрюкскому району</w:t>
      </w:r>
      <w:r w:rsidRPr="00C63015" w:rsidR="00E0293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), КПП 235201001, ИНН 2352016535, </w:t>
      </w:r>
      <w:r w:rsidRPr="00C63015" w:rsidR="00DD6058">
        <w:rPr>
          <w:rFonts w:ascii="Times New Roman" w:eastAsia="Times New Roman" w:hAnsi="Times New Roman" w:cs="Times New Roman"/>
          <w:sz w:val="28"/>
          <w:szCs w:val="27"/>
          <w:lang w:eastAsia="ru-RU"/>
        </w:rPr>
        <w:t>ОКТМО 03651000, номер счёта получателя платежа 03100643</w:t>
      </w:r>
      <w:r w:rsidRPr="00C63015" w:rsidR="004F01D5">
        <w:rPr>
          <w:rFonts w:ascii="Times New Roman" w:eastAsia="Times New Roman" w:hAnsi="Times New Roman" w:cs="Times New Roman"/>
          <w:sz w:val="28"/>
          <w:szCs w:val="27"/>
          <w:lang w:eastAsia="ru-RU"/>
        </w:rPr>
        <w:t>000000011800, Южное ГУ Банка России//УФК по Краснодарскому краю г. Краснодар, БИК 010349101</w:t>
      </w:r>
      <w:r w:rsidRPr="00C63015" w:rsidR="006F48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</w:p>
    <w:p w:rsidR="00137F89" w:rsidRPr="00C6301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кор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./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сч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40102810945370000010, </w:t>
      </w:r>
    </w:p>
    <w:p w:rsidR="00E3109C" w:rsidRPr="00C6301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УИН 18810423230530001072, </w:t>
      </w:r>
      <w:r w:rsidRPr="00C63015" w:rsidR="00137F89">
        <w:rPr>
          <w:rFonts w:ascii="Times New Roman" w:eastAsia="Times New Roman" w:hAnsi="Times New Roman" w:cs="Times New Roman"/>
          <w:sz w:val="28"/>
          <w:szCs w:val="27"/>
          <w:lang w:eastAsia="ru-RU"/>
        </w:rPr>
        <w:t>КБК 18811601123010001140.</w:t>
      </w:r>
    </w:p>
    <w:p w:rsidR="00593DC5" w:rsidRPr="00C6301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срока отсрочки или срока рассрочки, 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предусмотренных</w:t>
      </w: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статьей 31.5 настоящего Кодекса.</w:t>
      </w:r>
    </w:p>
    <w:p w:rsidR="00593DC5" w:rsidRPr="00C6301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C6301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D4808" w:rsidRPr="00C6301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93DC5" w:rsidRPr="00C6301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63015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Мировой судья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4F34"/>
    <w:rsid w:val="00067738"/>
    <w:rsid w:val="00073A2D"/>
    <w:rsid w:val="000761FC"/>
    <w:rsid w:val="000C0906"/>
    <w:rsid w:val="000E285B"/>
    <w:rsid w:val="0010254F"/>
    <w:rsid w:val="00110B1C"/>
    <w:rsid w:val="00137F89"/>
    <w:rsid w:val="00144EEE"/>
    <w:rsid w:val="0017478F"/>
    <w:rsid w:val="00175F46"/>
    <w:rsid w:val="00180025"/>
    <w:rsid w:val="00185492"/>
    <w:rsid w:val="00192508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239AC"/>
    <w:rsid w:val="0042445B"/>
    <w:rsid w:val="0043598F"/>
    <w:rsid w:val="0044019B"/>
    <w:rsid w:val="00451354"/>
    <w:rsid w:val="00470523"/>
    <w:rsid w:val="00475E90"/>
    <w:rsid w:val="0047671A"/>
    <w:rsid w:val="004A1510"/>
    <w:rsid w:val="004C494B"/>
    <w:rsid w:val="004D3C6C"/>
    <w:rsid w:val="004E0A6B"/>
    <w:rsid w:val="004E5403"/>
    <w:rsid w:val="004F01D5"/>
    <w:rsid w:val="004F2919"/>
    <w:rsid w:val="004F5702"/>
    <w:rsid w:val="004F6793"/>
    <w:rsid w:val="00504C60"/>
    <w:rsid w:val="005112EE"/>
    <w:rsid w:val="0051368F"/>
    <w:rsid w:val="00513F57"/>
    <w:rsid w:val="0051690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C2C4C"/>
    <w:rsid w:val="005D6736"/>
    <w:rsid w:val="005E4622"/>
    <w:rsid w:val="00603574"/>
    <w:rsid w:val="00603899"/>
    <w:rsid w:val="006173B2"/>
    <w:rsid w:val="0062605C"/>
    <w:rsid w:val="00641B7E"/>
    <w:rsid w:val="00644DFE"/>
    <w:rsid w:val="006A0F3D"/>
    <w:rsid w:val="006A68E6"/>
    <w:rsid w:val="006B1C16"/>
    <w:rsid w:val="006B2107"/>
    <w:rsid w:val="006C005D"/>
    <w:rsid w:val="006C5765"/>
    <w:rsid w:val="006C6699"/>
    <w:rsid w:val="006C7F95"/>
    <w:rsid w:val="006F4844"/>
    <w:rsid w:val="006F4FFA"/>
    <w:rsid w:val="006F53BA"/>
    <w:rsid w:val="006F558F"/>
    <w:rsid w:val="00717939"/>
    <w:rsid w:val="00742D90"/>
    <w:rsid w:val="00744DCF"/>
    <w:rsid w:val="00745436"/>
    <w:rsid w:val="00746A96"/>
    <w:rsid w:val="00756A94"/>
    <w:rsid w:val="007657D6"/>
    <w:rsid w:val="00782BE3"/>
    <w:rsid w:val="007B0052"/>
    <w:rsid w:val="007B7F3C"/>
    <w:rsid w:val="007C1003"/>
    <w:rsid w:val="007D3910"/>
    <w:rsid w:val="007D4808"/>
    <w:rsid w:val="007D783F"/>
    <w:rsid w:val="007D7FCA"/>
    <w:rsid w:val="007E5C68"/>
    <w:rsid w:val="0080783A"/>
    <w:rsid w:val="00815EF8"/>
    <w:rsid w:val="008702FD"/>
    <w:rsid w:val="008760D2"/>
    <w:rsid w:val="00880A43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591"/>
    <w:rsid w:val="00917790"/>
    <w:rsid w:val="00921769"/>
    <w:rsid w:val="00925228"/>
    <w:rsid w:val="009279E3"/>
    <w:rsid w:val="00947321"/>
    <w:rsid w:val="00950D8C"/>
    <w:rsid w:val="0096188C"/>
    <w:rsid w:val="00963BB2"/>
    <w:rsid w:val="0098307E"/>
    <w:rsid w:val="00993788"/>
    <w:rsid w:val="009A789D"/>
    <w:rsid w:val="009C327C"/>
    <w:rsid w:val="009D54E1"/>
    <w:rsid w:val="009E1696"/>
    <w:rsid w:val="009E6813"/>
    <w:rsid w:val="00A13534"/>
    <w:rsid w:val="00A51E7C"/>
    <w:rsid w:val="00A85ABF"/>
    <w:rsid w:val="00A96B6A"/>
    <w:rsid w:val="00A9783F"/>
    <w:rsid w:val="00AA65FA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678F9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3015"/>
    <w:rsid w:val="00C660D8"/>
    <w:rsid w:val="00C72D8A"/>
    <w:rsid w:val="00C74AD2"/>
    <w:rsid w:val="00C7528B"/>
    <w:rsid w:val="00C81224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4A70"/>
    <w:rsid w:val="00CF7E85"/>
    <w:rsid w:val="00D24ABC"/>
    <w:rsid w:val="00D35BD1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DD6058"/>
    <w:rsid w:val="00E01FD7"/>
    <w:rsid w:val="00E024CC"/>
    <w:rsid w:val="00E0293B"/>
    <w:rsid w:val="00E21918"/>
    <w:rsid w:val="00E23AED"/>
    <w:rsid w:val="00E2558F"/>
    <w:rsid w:val="00E3109C"/>
    <w:rsid w:val="00E329EF"/>
    <w:rsid w:val="00E4060B"/>
    <w:rsid w:val="00E538FA"/>
    <w:rsid w:val="00E539DB"/>
    <w:rsid w:val="00E71955"/>
    <w:rsid w:val="00E87886"/>
    <w:rsid w:val="00E87C51"/>
    <w:rsid w:val="00E94C9E"/>
    <w:rsid w:val="00EA2501"/>
    <w:rsid w:val="00EB46BE"/>
    <w:rsid w:val="00EC0E16"/>
    <w:rsid w:val="00ED368C"/>
    <w:rsid w:val="00ED65C1"/>
    <w:rsid w:val="00ED7EC5"/>
    <w:rsid w:val="00EE5D70"/>
    <w:rsid w:val="00EF3306"/>
    <w:rsid w:val="00F13AD1"/>
    <w:rsid w:val="00F16254"/>
    <w:rsid w:val="00F217F9"/>
    <w:rsid w:val="00F3226E"/>
    <w:rsid w:val="00F43D85"/>
    <w:rsid w:val="00F4588C"/>
    <w:rsid w:val="00F46079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FB34-D69B-4489-B659-4F87C68B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