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4650DB">
        <w:rPr>
          <w:rFonts w:ascii="Times New Roman" w:eastAsia="Times New Roman" w:hAnsi="Times New Roman" w:cs="Times New Roman"/>
          <w:sz w:val="24"/>
          <w:szCs w:val="24"/>
          <w:lang w:eastAsia="ru-RU"/>
        </w:rPr>
        <w:t>151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650DB">
        <w:rPr>
          <w:rFonts w:ascii="Times New Roman" w:eastAsia="Times New Roman" w:hAnsi="Times New Roman" w:cs="Times New Roman"/>
          <w:sz w:val="24"/>
          <w:szCs w:val="24"/>
          <w:lang w:eastAsia="ru-RU"/>
        </w:rPr>
        <w:t>826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50DB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4650DB">
        <w:rPr>
          <w:rFonts w:ascii="Times New Roman" w:eastAsia="Times New Roman" w:hAnsi="Times New Roman" w:cs="Times New Roman"/>
          <w:sz w:val="24"/>
          <w:szCs w:val="24"/>
          <w:lang w:eastAsia="ru-RU"/>
        </w:rPr>
        <w:t>1512620127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85682" w:rsidP="00DB301A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31">
        <w:rPr>
          <w:rFonts w:ascii="Times New Roman" w:hAnsi="Times New Roman" w:cs="Times New Roman"/>
          <w:b/>
          <w:sz w:val="24"/>
          <w:szCs w:val="24"/>
        </w:rPr>
        <w:t xml:space="preserve">Смирнова Андрея Сергеевича, </w:t>
      </w:r>
      <w:r w:rsidRPr="00DB301A" w:rsidR="00DB301A">
        <w:rPr>
          <w:rFonts w:ascii="Times New Roman" w:hAnsi="Times New Roman" w:cs="Times New Roman"/>
          <w:sz w:val="24"/>
          <w:szCs w:val="24"/>
        </w:rPr>
        <w:t>(данные изъяты)</w:t>
      </w:r>
      <w:r w:rsidRPr="000920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5E1A" w:rsidP="0038568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682" w:rsidRPr="00092031" w:rsidP="006455BF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DB301A" w:rsidR="00DB301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DB301A" w:rsidR="00DB301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DF3CF9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DB301A" w:rsidR="00DB301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 Смирнов А.С.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не оплатил административный </w:t>
      </w:r>
      <w:r w:rsidRPr="000920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штраф в размере </w:t>
      </w:r>
      <w:r w:rsidRPr="00DB301A" w:rsidR="00DB30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0920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постановлению </w:t>
      </w:r>
      <w:r w:rsidRPr="00DB301A" w:rsidR="00DB30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0920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делу об адми</w:t>
      </w:r>
      <w:r w:rsidRPr="00092031" w:rsidR="007A430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92031" w:rsidR="00170F3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</w:t>
      </w:r>
      <w:r w:rsidRPr="00092031" w:rsidR="004650D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тративном правонарушении </w:t>
      </w:r>
      <w:r w:rsidRPr="00092031" w:rsidR="004650D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092031" w:rsidR="004650D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B301A" w:rsidR="00DB30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0920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установленный законом срок. Постановл</w:t>
      </w:r>
      <w:r w:rsidRPr="00092031" w:rsidR="00170F3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ение вступ</w:t>
      </w:r>
      <w:r w:rsidRPr="00092031" w:rsidR="004650D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 в законную силу </w:t>
      </w:r>
      <w:r w:rsidRPr="00DB301A" w:rsidR="00DB30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092031" w:rsidR="0062095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455BF" w:rsidRPr="00092031" w:rsidP="006455B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092031" w:rsidR="00092031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судебное заседание Смирнов А.С. не явился, надлежащим образом извещен о дате, времени и месте судебного заседания. В адрес суда направил заявление о рассмотрении дела в его отсутствие, вину признает и раскаивается.</w:t>
      </w:r>
    </w:p>
    <w:p w:rsidR="00A6414A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20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Pr="00092031" w:rsidR="00347B0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Частью 1 ст. 20.25 КоАП РФ предусматривается административная ответственность за неуплату административного штрафа в срок, предусмотренный </w:t>
      </w:r>
      <w:r w:rsidRPr="006455BF" w:rsidR="00347B09">
        <w:rPr>
          <w:rFonts w:ascii="Times New Roman" w:hAnsi="Times New Roman" w:cs="Times New Roman"/>
          <w:sz w:val="24"/>
          <w:szCs w:val="24"/>
          <w:lang w:eastAsia="ru-RU"/>
        </w:rPr>
        <w:t>настоящим Кодексом.</w:t>
      </w:r>
    </w:p>
    <w:p w:rsidR="00347B09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7A4302" w:rsidP="007A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</w:rPr>
        <w:t>В</w:t>
      </w:r>
      <w:r w:rsidRPr="006455B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55BF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DB301A" w:rsidR="00DB301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5B0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B301A" w:rsidR="00DB301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DB301A" w:rsidR="00DB301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4650DB" w:rsidR="004650DB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DB301A" w:rsidR="00DB301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А.С.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09203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</w:t>
      </w:r>
      <w:r w:rsidRPr="00092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административных правонарушениях при назначении административного наказания </w:t>
      </w:r>
      <w:r w:rsidRPr="00092031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Фесенко А.С. </w:t>
      </w:r>
      <w:r w:rsidRPr="00092031" w:rsidR="00DC5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2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092031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092031" w:rsidR="008E5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2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признание </w:t>
      </w:r>
      <w:r w:rsidRPr="00092031" w:rsidR="007A4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Смирнова А.С.</w:t>
      </w:r>
      <w:r w:rsidRPr="00092031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2031" w:rsidR="00202B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вины</w:t>
      </w:r>
      <w:r w:rsidRPr="00092031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раскаяние.</w:t>
      </w:r>
    </w:p>
    <w:p w:rsidR="00D538DD" w:rsidRPr="00092031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Андрея Сергеевича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4650DB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650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тысячи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2031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0F3C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35D47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650DB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0F91"/>
    <w:rsid w:val="005C4E6D"/>
    <w:rsid w:val="005C6F1B"/>
    <w:rsid w:val="005E4622"/>
    <w:rsid w:val="00603574"/>
    <w:rsid w:val="0060475B"/>
    <w:rsid w:val="00604A3D"/>
    <w:rsid w:val="006118FE"/>
    <w:rsid w:val="006208CC"/>
    <w:rsid w:val="00620957"/>
    <w:rsid w:val="00641B7E"/>
    <w:rsid w:val="006455BF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5E1A"/>
    <w:rsid w:val="00787508"/>
    <w:rsid w:val="007953DC"/>
    <w:rsid w:val="007A4302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301A"/>
    <w:rsid w:val="00DB5370"/>
    <w:rsid w:val="00DC3B84"/>
    <w:rsid w:val="00DC58AC"/>
    <w:rsid w:val="00DC7888"/>
    <w:rsid w:val="00DD2D57"/>
    <w:rsid w:val="00DF3CF9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A6773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0158-1A11-4067-8AD9-627AC2C8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