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7610AA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№5-62-</w:t>
      </w:r>
      <w:r w:rsidRPr="007610AA" w:rsidR="00DF62C5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593DC5" w:rsidRPr="007610AA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91MS0062-01-2024-000820-40</w:t>
      </w:r>
    </w:p>
    <w:p w:rsidR="00DF62C5" w:rsidRPr="007610AA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 0410760300625001572419128</w:t>
      </w:r>
    </w:p>
    <w:p w:rsidR="00593DC5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C5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3DC5" w:rsidRPr="007610AA" w:rsidP="0076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2024 года                                                                       пгт Ленино</w:t>
      </w:r>
    </w:p>
    <w:p w:rsidR="00593DC5" w:rsidRPr="007610AA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7610AA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10AA" w:rsidR="006F6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судья судебного участка №62 Ленинского судебного района (Ленинский муниципальный район) Республики Крым Тимофеева В.А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дело об административном правонарушении, предусмотренном </w:t>
      </w:r>
      <w:r w:rsidRPr="007610AA" w:rsidR="008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7610AA" w:rsidR="00DF6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0AA" w:rsidR="0085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19.24</w:t>
      </w:r>
      <w:r w:rsidRPr="007610AA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в отношении</w:t>
      </w:r>
    </w:p>
    <w:p w:rsidR="00A30CFB" w:rsidRPr="007610AA" w:rsidP="007610A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Филонова</w:t>
      </w: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Ивановича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изъяты)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3DC5" w:rsidRPr="007610AA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УСТАНОВИЛ:</w:t>
      </w:r>
    </w:p>
    <w:p w:rsidR="00593DC5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C5" w:rsidRPr="007610AA" w:rsidP="00DF62C5">
      <w:pPr>
        <w:pStyle w:val="20"/>
        <w:shd w:val="clear" w:color="auto" w:fill="auto"/>
        <w:tabs>
          <w:tab w:val="left" w:pos="7416"/>
        </w:tabs>
        <w:spacing w:after="0" w:line="317" w:lineRule="exact"/>
        <w:ind w:firstLine="740"/>
        <w:jc w:val="both"/>
        <w:rPr>
          <w:color w:val="000000"/>
          <w:lang w:eastAsia="ru-RU" w:bidi="ru-RU"/>
        </w:rPr>
      </w:pPr>
      <w:r w:rsidRPr="007610AA">
        <w:rPr>
          <w:lang w:eastAsia="ru-RU"/>
        </w:rPr>
        <w:t>Согласно протокол</w:t>
      </w:r>
      <w:r w:rsidRPr="007610AA" w:rsidR="006F6B3D">
        <w:rPr>
          <w:lang w:eastAsia="ru-RU"/>
        </w:rPr>
        <w:t>у</w:t>
      </w:r>
      <w:r w:rsidRPr="007610AA">
        <w:rPr>
          <w:lang w:eastAsia="ru-RU"/>
        </w:rPr>
        <w:t xml:space="preserve"> об административном правонарушении </w:t>
      </w:r>
      <w:r w:rsidRPr="00B84218">
        <w:rPr>
          <w:lang w:eastAsia="ru-RU"/>
        </w:rPr>
        <w:t>(данные изъяты)</w:t>
      </w:r>
      <w:r w:rsidRPr="007610AA" w:rsidR="00BA2F01">
        <w:rPr>
          <w:lang w:eastAsia="ru-RU"/>
        </w:rPr>
        <w:t xml:space="preserve">, </w:t>
      </w:r>
      <w:r w:rsidRPr="007610AA" w:rsidR="00A30CFB">
        <w:rPr>
          <w:lang w:eastAsia="ru-RU"/>
        </w:rPr>
        <w:t>Филонов А.И.</w:t>
      </w:r>
      <w:r w:rsidRPr="007610AA" w:rsidR="00ED0DD0">
        <w:rPr>
          <w:lang w:eastAsia="ru-RU"/>
        </w:rPr>
        <w:t xml:space="preserve">, </w:t>
      </w:r>
      <w:r w:rsidRPr="007610AA">
        <w:rPr>
          <w:color w:val="000000"/>
          <w:lang w:eastAsia="ru-RU" w:bidi="ru-RU"/>
        </w:rPr>
        <w:t xml:space="preserve">находясь под административным надзором по решению Железнодорожного районного суда </w:t>
      </w:r>
      <w:r w:rsidRPr="007610AA" w:rsidR="005C1DB3">
        <w:rPr>
          <w:color w:val="000000"/>
          <w:lang w:eastAsia="ru-RU" w:bidi="ru-RU"/>
        </w:rPr>
        <w:t xml:space="preserve">г. Симферополя Республики Крым </w:t>
      </w:r>
      <w:r w:rsidRPr="00B84218">
        <w:rPr>
          <w:color w:val="000000"/>
          <w:lang w:eastAsia="ru-RU" w:bidi="ru-RU"/>
        </w:rPr>
        <w:t>(данные изъяты)</w:t>
      </w:r>
      <w:r w:rsidRPr="007610AA">
        <w:rPr>
          <w:color w:val="000000"/>
          <w:lang w:eastAsia="ru-RU" w:bidi="ru-RU"/>
        </w:rPr>
        <w:t xml:space="preserve">, </w:t>
      </w:r>
      <w:r w:rsidRPr="007610AA">
        <w:rPr>
          <w:color w:val="000000"/>
          <w:lang w:eastAsia="ru-RU" w:bidi="ru-RU"/>
        </w:rPr>
        <w:t xml:space="preserve">нарушил установленное судом административное ограничение в виде обязательной явки 2 раза в месяц в ОВД по месту жительства, пребывания или фактического нахождения для регистрации, а именно </w:t>
      </w:r>
      <w:r w:rsidRPr="00B84218">
        <w:rPr>
          <w:color w:val="000000"/>
          <w:lang w:eastAsia="ru-RU" w:bidi="ru-RU"/>
        </w:rPr>
        <w:t>(данные изъяты)</w:t>
      </w:r>
      <w:r w:rsidRPr="007610AA">
        <w:rPr>
          <w:color w:val="000000"/>
          <w:lang w:eastAsia="ru-RU" w:bidi="ru-RU"/>
        </w:rPr>
        <w:t xml:space="preserve"> Филонов А.И. не прибыл на регистрацию</w:t>
      </w:r>
      <w:r w:rsidRPr="007610AA">
        <w:rPr>
          <w:color w:val="000000"/>
          <w:lang w:eastAsia="ru-RU" w:bidi="ru-RU"/>
        </w:rPr>
        <w:t xml:space="preserve"> в ОМВД России по Л</w:t>
      </w:r>
      <w:r w:rsidRPr="007610AA">
        <w:rPr>
          <w:color w:val="000000"/>
          <w:lang w:eastAsia="ru-RU" w:bidi="ru-RU"/>
        </w:rPr>
        <w:t xml:space="preserve">енинскому району по адресу: </w:t>
      </w:r>
      <w:r w:rsidRPr="00B84218">
        <w:rPr>
          <w:color w:val="000000"/>
          <w:lang w:eastAsia="ru-RU" w:bidi="ru-RU"/>
        </w:rPr>
        <w:t>(данные изъяты)</w:t>
      </w:r>
      <w:r w:rsidRPr="007610AA">
        <w:rPr>
          <w:color w:val="000000"/>
          <w:lang w:eastAsia="ru-RU" w:bidi="ru-RU"/>
        </w:rPr>
        <w:t xml:space="preserve">, чем нарушил п.5 ч.1 ст.4 </w:t>
      </w:r>
      <w:r w:rsidRPr="007610AA">
        <w:rPr>
          <w:lang w:eastAsia="ru-RU"/>
        </w:rPr>
        <w:t>ФЗ № 64 от 6 апреля 2011 года «Об административном надзоре за лицами, освобожденными из мест лишения свободы». В данном событии не содержи</w:t>
      </w:r>
      <w:r w:rsidRPr="007610AA">
        <w:rPr>
          <w:lang w:eastAsia="ru-RU"/>
        </w:rPr>
        <w:t xml:space="preserve">тся признаков уголовно-наказуемого деяния. </w:t>
      </w:r>
      <w:r w:rsidRPr="007610AA">
        <w:rPr>
          <w:color w:val="000000"/>
          <w:lang w:eastAsia="ru-RU" w:bidi="ru-RU"/>
        </w:rPr>
        <w:t>В действиях Филонова А.И. не содержаться признаков уголовно-наказуемого деяния.</w:t>
      </w:r>
    </w:p>
    <w:p w:rsidR="00136276" w:rsidP="0013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судебное заседание </w:t>
      </w:r>
      <w:r w:rsidRPr="007610AA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 А.И.</w:t>
      </w:r>
      <w:r w:rsidRPr="007610AA" w:rsidR="00FF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AA" w:rsidR="00C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явился, </w:t>
      </w:r>
      <w:r w:rsidRPr="007610AA" w:rsidR="0070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 и раскаялся</w:t>
      </w:r>
      <w:r w:rsid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пояснил, что сейчас живет в тяжелых условиях, календаря не имеет и запутался в датах, более такого не повторится.</w:t>
      </w:r>
    </w:p>
    <w:p w:rsidR="007610AA" w:rsidRPr="007610AA" w:rsidP="0013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7610AA" w:rsidR="00417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19.24 КоАП РФ предусматривается административная ответственность за </w:t>
      </w:r>
      <w:r w:rsidR="0013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евыполнение лицом, в отношении которого установлен административный надзор, обязанностей, предусмотренных федеральным законом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эти действия (бездействие) не содержат уголовно наказуемого деяния</w:t>
      </w:r>
      <w:r w:rsidR="00136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63A" w:rsidRPr="007610AA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 Федерального закона от 06.04.2011 № 64-ФЗ «Об административном надзоре за лицами, освобожденными из мест лишения свободы» административный надзор устанавливается д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предупреждения совершения лицами, указанными в статье 3 настоящего Федерального закона, преступлений и других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:rsidR="00C85D34" w:rsidRPr="00C85D34" w:rsidP="00C8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 поименованного закона следует, что п</w:t>
      </w:r>
      <w:r w:rsidRPr="00C8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однадзорное лицо обязано также являться по вызову в орган внутренних дел по месту </w:t>
      </w:r>
      <w:r w:rsidRPr="00C8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жительства, пребывания или фактического нахождения в определенный этим органом срок, давать объяснения в устной и (или) письменной </w:t>
      </w:r>
      <w:r w:rsidRPr="00C85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по вопросам, связанным с соблюдением им установленных судом административных ограничений и выполнением обязанностей, предусмотренных настоящим Федеральным законом.</w:t>
      </w:r>
    </w:p>
    <w:p w:rsidR="00691133" w:rsidP="0069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установленных судом административных ограничений или невыполнени</w:t>
      </w:r>
      <w:r w:rsidRPr="006911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обязанностей, предусмотренных настоящим Федеральным законом, поднадзорное лицо несет ответственность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3 ст. 11 </w:t>
      </w:r>
      <w:r w:rsidRPr="00691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06.04.2011 № 64-ФЗ «Об административном надзоре за лицами, ос</w:t>
      </w:r>
      <w:r w:rsidRPr="00691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вобожденными из мест лишения свободы»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DC5" w:rsidRPr="007610AA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DF62C5" w:rsidRPr="007610AA" w:rsidP="00180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признательных пок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азаний </w:t>
      </w:r>
      <w:r w:rsidRPr="007610AA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Филонова А.И.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ви</w:t>
      </w:r>
      <w:r w:rsidRPr="007610AA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подтверждается </w:t>
      </w:r>
      <w:r w:rsidRPr="007610AA" w:rsidR="0099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доказательствами, имеющимися в материалах дела, а именно: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B842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0AA" w:rsidR="003B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</w:t>
      </w:r>
      <w:r w:rsidRPr="007610AA" w:rsidR="00A30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истративном правонарушении от </w:t>
      </w:r>
      <w:r w:rsidRPr="00B842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0AA" w:rsidR="003D1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Железнодорожного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суда г.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Симферополя </w:t>
      </w:r>
      <w:r w:rsidRPr="00B842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заключением о заведении дела административного надзора на лицо от  </w:t>
      </w:r>
      <w:r w:rsidRPr="00B842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предупреждением от </w:t>
      </w:r>
      <w:r w:rsidRPr="00B842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регистрационным листом </w:t>
      </w:r>
      <w:r w:rsidRPr="007610AA" w:rsidR="0079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поднадзорного лица; справкой на физическое лицо; рапортом от </w:t>
      </w:r>
      <w:r w:rsidRPr="00B842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7610AA" w:rsidR="00796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7A1" w:rsidRPr="007610AA" w:rsidP="00572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7610AA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Филонова А.И.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квалифицированы по ч. </w:t>
      </w:r>
      <w:r w:rsidRPr="007610AA" w:rsidR="00796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19.24 КоАП РФ</w:t>
      </w:r>
      <w:r w:rsidRPr="007610AA" w:rsidR="000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10AA" w:rsidR="000A6DBA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лицом, в отношении которого установлен </w:t>
      </w:r>
      <w:r w:rsidRPr="007610AA" w:rsidR="000A6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административный</w:t>
      </w:r>
      <w:r w:rsidRPr="007610AA" w:rsidR="000A6DBA">
        <w:rPr>
          <w:rFonts w:ascii="Times New Roman" w:hAnsi="Times New Roman" w:cs="Times New Roman"/>
          <w:sz w:val="28"/>
          <w:szCs w:val="28"/>
          <w:shd w:val="clear" w:color="auto" w:fill="FFFFFF"/>
        </w:rPr>
        <w:t> надзор, </w:t>
      </w:r>
      <w:r w:rsidRPr="007610AA" w:rsidR="000A6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административных</w:t>
      </w:r>
      <w:r w:rsidRPr="007610AA" w:rsidR="000A6DBA">
        <w:rPr>
          <w:rFonts w:ascii="Times New Roman" w:hAnsi="Times New Roman" w:cs="Times New Roman"/>
          <w:sz w:val="28"/>
          <w:szCs w:val="28"/>
          <w:shd w:val="clear" w:color="auto" w:fill="FFFFFF"/>
        </w:rPr>
        <w:t> 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025" w:rsidRPr="007610AA" w:rsidP="00180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7610AA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Филонову А.И.</w:t>
      </w:r>
      <w:r w:rsidRPr="007610AA" w:rsidR="002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характер совершенного административного прав</w:t>
      </w:r>
      <w:r w:rsidRPr="007610AA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онарушения, личность виновного,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 положение привлекаемого лица.</w:t>
      </w:r>
    </w:p>
    <w:p w:rsidR="00525B3C" w:rsidRPr="007610AA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 обстоятельством мировой судья признаёт</w:t>
      </w:r>
      <w:r w:rsidRPr="007610AA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вины и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</w:t>
      </w:r>
      <w:r w:rsidRPr="007610AA" w:rsidR="0011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содеянном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AA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Филонова А.И.</w:t>
      </w:r>
    </w:p>
    <w:p w:rsidR="00525B3C" w:rsidRPr="007610AA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7610AA" w:rsidR="00563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отягчающих административную ответственность, при рассмотрении настоящего дела не установлено.</w:t>
      </w:r>
    </w:p>
    <w:p w:rsidR="00E80112" w:rsidRPr="007610AA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7610AA" w:rsidR="000A6DBA">
        <w:rPr>
          <w:rFonts w:ascii="Times New Roman" w:hAnsi="Times New Roman" w:cs="Times New Roman"/>
          <w:sz w:val="28"/>
          <w:szCs w:val="28"/>
        </w:rPr>
        <w:t>штрафа в пределах санкции статьи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C5" w:rsidRPr="007610AA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</w:t>
      </w:r>
      <w:r w:rsidRPr="007610AA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7610AA" w:rsidR="000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610AA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19.24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29.10 Кодекса Российской Федерации об административных правонарушениях, мировой судья</w:t>
      </w:r>
    </w:p>
    <w:p w:rsidR="000A6DBA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DBA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7610AA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593DC5" w:rsidRPr="007610AA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A6DBA" w:rsidRPr="007610AA" w:rsidP="000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7610AA" w:rsidR="00C0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Филонова Александра Ивановича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</w:t>
      </w:r>
      <w:r w:rsidRPr="007610AA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7610AA" w:rsidR="00796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10AA" w:rsidR="00E8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19.24</w:t>
      </w:r>
      <w:r w:rsidRPr="007610AA" w:rsidR="002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 и назначить ему административное наказание в виде </w:t>
      </w:r>
      <w:r w:rsidRPr="007610AA" w:rsidR="007960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500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610AA" w:rsidR="0079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)  руб</w:t>
      </w:r>
      <w:r w:rsidRPr="007610AA">
        <w:rPr>
          <w:rFonts w:ascii="Times New Roman" w:hAnsi="Times New Roman" w:cs="Times New Roman"/>
          <w:sz w:val="28"/>
          <w:szCs w:val="28"/>
        </w:rPr>
        <w:t>.</w:t>
      </w:r>
    </w:p>
    <w:p w:rsidR="000A6DBA" w:rsidRPr="007610AA" w:rsidP="000A6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штрафа необходимо внести: 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610AA" w:rsidR="002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Республика Крым, 295000, 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0A6DBA" w:rsidRPr="007610AA" w:rsidP="000A6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Россия, Республика Крым, 295000,     </w:t>
      </w:r>
    </w:p>
    <w:p w:rsidR="000A6DBA" w:rsidRPr="007610AA" w:rsidP="000A6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1149102019164</w:t>
      </w:r>
    </w:p>
    <w:p w:rsidR="000A6DBA" w:rsidRPr="007610AA" w:rsidP="000A6D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</w:p>
    <w:p w:rsidR="000A6DBA" w:rsidRPr="007610AA" w:rsidP="000A6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Республике Крым (Министерство юстиции РК) 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банка: Отделение Республика Крым Банка России//УФК по Республике Крым г.Симферополь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ИНН </w:t>
      </w: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9102013284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КПП </w:t>
      </w: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910201001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БИК </w:t>
      </w: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013510002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казначейский счет  </w:t>
      </w: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40102810645370000035</w:t>
      </w:r>
    </w:p>
    <w:p w:rsidR="000A6DBA" w:rsidRPr="007610AA" w:rsidP="000A6D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Казначейский счет  </w:t>
      </w: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03100643000000017500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Лицевой счет  </w:t>
      </w: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04752203230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 Республике Крым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Сводного реестра 35220323, ОКТМО </w:t>
      </w: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35627000</w:t>
      </w:r>
    </w:p>
    <w:p w:rsidR="000A6DBA" w:rsidRPr="007610AA" w:rsidP="000A6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КБК </w:t>
      </w:r>
      <w:r w:rsidRPr="007610AA">
        <w:rPr>
          <w:rFonts w:ascii="Times New Roman" w:hAnsi="Times New Roman" w:cs="Times New Roman"/>
          <w:sz w:val="28"/>
          <w:szCs w:val="28"/>
        </w:rPr>
        <w:t>828 1 16 01193 01 0024 140</w:t>
      </w:r>
    </w:p>
    <w:p w:rsidR="000A6DBA" w:rsidRPr="007610AA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в соответствии с ч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0A6DBA" w:rsidRPr="007610AA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A6DBA" w:rsidRPr="007610AA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миро</w:t>
      </w:r>
      <w:r w:rsidRPr="007610AA" w:rsidR="00C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судью судебного участка №62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0A6DBA" w:rsidRPr="007610AA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9E" w:rsidRPr="007610AA" w:rsidP="000A6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7610AA" w:rsidP="000A6DBA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0AA" w:rsidR="0024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В.А.</w:t>
      </w:r>
      <w:r w:rsidRPr="007610AA" w:rsidR="002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</w:t>
      </w:r>
    </w:p>
    <w:sectPr w:rsidSect="00C5257D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51344"/>
    <w:rsid w:val="00052F29"/>
    <w:rsid w:val="00054BD1"/>
    <w:rsid w:val="00067738"/>
    <w:rsid w:val="000761FC"/>
    <w:rsid w:val="000A6DBA"/>
    <w:rsid w:val="000B332E"/>
    <w:rsid w:val="000C0906"/>
    <w:rsid w:val="000C24B5"/>
    <w:rsid w:val="000E285B"/>
    <w:rsid w:val="0010254F"/>
    <w:rsid w:val="0011063A"/>
    <w:rsid w:val="00110B1C"/>
    <w:rsid w:val="001126C6"/>
    <w:rsid w:val="00113197"/>
    <w:rsid w:val="00135BBE"/>
    <w:rsid w:val="00136276"/>
    <w:rsid w:val="00142652"/>
    <w:rsid w:val="00144EEE"/>
    <w:rsid w:val="0017478F"/>
    <w:rsid w:val="00175F46"/>
    <w:rsid w:val="00177D4C"/>
    <w:rsid w:val="00180025"/>
    <w:rsid w:val="00185492"/>
    <w:rsid w:val="001A1A7D"/>
    <w:rsid w:val="001A34B6"/>
    <w:rsid w:val="001A426F"/>
    <w:rsid w:val="001A4E8B"/>
    <w:rsid w:val="001D593D"/>
    <w:rsid w:val="001F6247"/>
    <w:rsid w:val="00214FAE"/>
    <w:rsid w:val="00221330"/>
    <w:rsid w:val="002350CE"/>
    <w:rsid w:val="0024239E"/>
    <w:rsid w:val="00263994"/>
    <w:rsid w:val="00267923"/>
    <w:rsid w:val="00280FD0"/>
    <w:rsid w:val="00295607"/>
    <w:rsid w:val="002A54B6"/>
    <w:rsid w:val="002C21AB"/>
    <w:rsid w:val="002C3327"/>
    <w:rsid w:val="002E149B"/>
    <w:rsid w:val="002E53F0"/>
    <w:rsid w:val="002F1F2A"/>
    <w:rsid w:val="003057F1"/>
    <w:rsid w:val="0033352A"/>
    <w:rsid w:val="003823A2"/>
    <w:rsid w:val="00385B67"/>
    <w:rsid w:val="003A4005"/>
    <w:rsid w:val="003B5557"/>
    <w:rsid w:val="003B6A92"/>
    <w:rsid w:val="003B79B0"/>
    <w:rsid w:val="003D1BA9"/>
    <w:rsid w:val="003D6B38"/>
    <w:rsid w:val="003F61F9"/>
    <w:rsid w:val="00415475"/>
    <w:rsid w:val="00417280"/>
    <w:rsid w:val="004239AC"/>
    <w:rsid w:val="0043598F"/>
    <w:rsid w:val="0044019B"/>
    <w:rsid w:val="0047412A"/>
    <w:rsid w:val="00475E90"/>
    <w:rsid w:val="0047671A"/>
    <w:rsid w:val="004E0A6B"/>
    <w:rsid w:val="004F5702"/>
    <w:rsid w:val="005112EE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909D6"/>
    <w:rsid w:val="00592C22"/>
    <w:rsid w:val="00593DC5"/>
    <w:rsid w:val="005A166A"/>
    <w:rsid w:val="005A36A3"/>
    <w:rsid w:val="005C1DB3"/>
    <w:rsid w:val="005E4622"/>
    <w:rsid w:val="00603574"/>
    <w:rsid w:val="00604A3D"/>
    <w:rsid w:val="00641B7E"/>
    <w:rsid w:val="00666611"/>
    <w:rsid w:val="00691133"/>
    <w:rsid w:val="006A0F3D"/>
    <w:rsid w:val="006A3AE4"/>
    <w:rsid w:val="006A68E6"/>
    <w:rsid w:val="006B1C16"/>
    <w:rsid w:val="006C005D"/>
    <w:rsid w:val="006C5765"/>
    <w:rsid w:val="006C6699"/>
    <w:rsid w:val="006C6946"/>
    <w:rsid w:val="006F4FFA"/>
    <w:rsid w:val="006F558F"/>
    <w:rsid w:val="006F6B3D"/>
    <w:rsid w:val="00707051"/>
    <w:rsid w:val="00742D90"/>
    <w:rsid w:val="00745436"/>
    <w:rsid w:val="007610AA"/>
    <w:rsid w:val="007657D6"/>
    <w:rsid w:val="00782BE3"/>
    <w:rsid w:val="0079605A"/>
    <w:rsid w:val="007B0052"/>
    <w:rsid w:val="007B7F3C"/>
    <w:rsid w:val="007C1003"/>
    <w:rsid w:val="007E3FFF"/>
    <w:rsid w:val="007E5C68"/>
    <w:rsid w:val="0080783A"/>
    <w:rsid w:val="00815EF8"/>
    <w:rsid w:val="00831AE8"/>
    <w:rsid w:val="00852AE4"/>
    <w:rsid w:val="00880A43"/>
    <w:rsid w:val="00882E86"/>
    <w:rsid w:val="008A5A10"/>
    <w:rsid w:val="008B4713"/>
    <w:rsid w:val="008C3010"/>
    <w:rsid w:val="008C4B52"/>
    <w:rsid w:val="008D3E58"/>
    <w:rsid w:val="008D4C98"/>
    <w:rsid w:val="008E0495"/>
    <w:rsid w:val="008F56C5"/>
    <w:rsid w:val="00906DC8"/>
    <w:rsid w:val="00917790"/>
    <w:rsid w:val="00925228"/>
    <w:rsid w:val="00947321"/>
    <w:rsid w:val="0096188C"/>
    <w:rsid w:val="0098307E"/>
    <w:rsid w:val="00993788"/>
    <w:rsid w:val="009A789D"/>
    <w:rsid w:val="009E6813"/>
    <w:rsid w:val="00A13534"/>
    <w:rsid w:val="00A30CFB"/>
    <w:rsid w:val="00A670A9"/>
    <w:rsid w:val="00A9783F"/>
    <w:rsid w:val="00AB02A2"/>
    <w:rsid w:val="00AC2DA1"/>
    <w:rsid w:val="00AC5303"/>
    <w:rsid w:val="00AE23E4"/>
    <w:rsid w:val="00AE4E7A"/>
    <w:rsid w:val="00AE6FE3"/>
    <w:rsid w:val="00B27D65"/>
    <w:rsid w:val="00B44282"/>
    <w:rsid w:val="00B6465C"/>
    <w:rsid w:val="00B73742"/>
    <w:rsid w:val="00B77E8E"/>
    <w:rsid w:val="00B84218"/>
    <w:rsid w:val="00BA29A0"/>
    <w:rsid w:val="00BA2A48"/>
    <w:rsid w:val="00BA2F01"/>
    <w:rsid w:val="00BB57FB"/>
    <w:rsid w:val="00BB6A93"/>
    <w:rsid w:val="00BC67E7"/>
    <w:rsid w:val="00C02E16"/>
    <w:rsid w:val="00C11BA5"/>
    <w:rsid w:val="00C30144"/>
    <w:rsid w:val="00C3209F"/>
    <w:rsid w:val="00C46D46"/>
    <w:rsid w:val="00C5257D"/>
    <w:rsid w:val="00C55EB2"/>
    <w:rsid w:val="00C61E50"/>
    <w:rsid w:val="00C6268D"/>
    <w:rsid w:val="00C660D8"/>
    <w:rsid w:val="00C72D8A"/>
    <w:rsid w:val="00C7528B"/>
    <w:rsid w:val="00C85D34"/>
    <w:rsid w:val="00C913D9"/>
    <w:rsid w:val="00C91C81"/>
    <w:rsid w:val="00CB40CA"/>
    <w:rsid w:val="00CB4F43"/>
    <w:rsid w:val="00CB4F49"/>
    <w:rsid w:val="00CC14C1"/>
    <w:rsid w:val="00CC3539"/>
    <w:rsid w:val="00CC418D"/>
    <w:rsid w:val="00CF7E85"/>
    <w:rsid w:val="00D24ABC"/>
    <w:rsid w:val="00D35BD1"/>
    <w:rsid w:val="00D4186B"/>
    <w:rsid w:val="00D65FCA"/>
    <w:rsid w:val="00D86E01"/>
    <w:rsid w:val="00DB1E39"/>
    <w:rsid w:val="00DB5370"/>
    <w:rsid w:val="00DC3B84"/>
    <w:rsid w:val="00DC7888"/>
    <w:rsid w:val="00DD2D57"/>
    <w:rsid w:val="00DF62C5"/>
    <w:rsid w:val="00E024CC"/>
    <w:rsid w:val="00E23AED"/>
    <w:rsid w:val="00E329EF"/>
    <w:rsid w:val="00E4060B"/>
    <w:rsid w:val="00E538FA"/>
    <w:rsid w:val="00E80112"/>
    <w:rsid w:val="00E87886"/>
    <w:rsid w:val="00E87C51"/>
    <w:rsid w:val="00EA2501"/>
    <w:rsid w:val="00EB46BE"/>
    <w:rsid w:val="00EC0E16"/>
    <w:rsid w:val="00ED0DD0"/>
    <w:rsid w:val="00ED368C"/>
    <w:rsid w:val="00ED65C1"/>
    <w:rsid w:val="00ED7EC5"/>
    <w:rsid w:val="00EF3306"/>
    <w:rsid w:val="00F217F9"/>
    <w:rsid w:val="00F76ED9"/>
    <w:rsid w:val="00F933C3"/>
    <w:rsid w:val="00FA053A"/>
    <w:rsid w:val="00FA1D4C"/>
    <w:rsid w:val="00FA74E3"/>
    <w:rsid w:val="00FA7C53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2E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DF6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62C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1D03-EA07-4AD0-8ADD-610B3A9C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