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A5247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3A5247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>0530</w:t>
      </w:r>
      <w:r w:rsidRPr="003A5247" w:rsidR="00E17C40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93DC5" w:rsidRPr="003A5247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>1622307186</w:t>
      </w:r>
    </w:p>
    <w:p w:rsidR="00593DC5" w:rsidRPr="003A524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3A524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63CC" w:rsidRPr="003A5247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</w:t>
      </w:r>
      <w:r w:rsidRPr="003A5247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                                                                     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5247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A5247"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247"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247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 </w:t>
      </w:r>
      <w:r w:rsidRPr="003A5247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3A5247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3A524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3A5247" w:rsidR="004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3A5247" w:rsidR="00C8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7.19</w:t>
      </w:r>
      <w:r w:rsidRPr="003A5247"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3A5247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Въяскова</w:t>
      </w:r>
      <w:r w:rsidRPr="003A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Леонидовича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3A5247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3A5247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3A524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63D10" w:rsidRPr="003A524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протокола об административном правонарушении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 w:rsidR="007C4E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</w:t>
      </w:r>
      <w:r w:rsidR="007C4EC2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гражданин 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Въясков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А.Л., находясь по адресу: Республика Крым, Ленинский район </w:t>
      </w:r>
      <w:r w:rsidR="007C4E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C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 подключился к 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соседки 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Пархомчук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и пользовался данной сетью </w:t>
      </w:r>
      <w:r w:rsidRPr="003A5247" w:rsidR="00E3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C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3A5247" w:rsidR="00E3266E">
        <w:rPr>
          <w:rFonts w:ascii="Times New Roman" w:eastAsia="Times New Roman" w:hAnsi="Times New Roman" w:cs="Times New Roman"/>
          <w:sz w:val="24"/>
          <w:szCs w:val="24"/>
          <w:lang w:eastAsia="ru-RU"/>
        </w:rPr>
        <w:t>г по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при этом не имея разрешения от собственника дома </w:t>
      </w:r>
      <w:r w:rsidR="007C4E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A5247" w:rsidR="00546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759" w:rsidRPr="003A524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Въясков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явился. О дне, времени и месте рассмотрения дела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Направил в суд заявление о рассмотрении дела в его отсутствие. С протоколом об административном правонарушении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Просит назначить минимальное наказание.</w:t>
      </w:r>
    </w:p>
    <w:p w:rsidR="00593DC5" w:rsidRPr="003A5247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526F6" w:rsidRPr="003A5247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3A5247" w:rsidR="00DF0BD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Кодекса Российской Федерации об административных правонарушениях предусмотрена административная ответственность за </w:t>
      </w:r>
      <w:r w:rsidRPr="003A5247" w:rsidR="00DF0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самовольное подключение к электрическим сетям, тепловым сетям, нефтепроводам, нефтепродуктопроводам, газопроводам либо самовольное (</w:t>
      </w:r>
      <w:r w:rsidRPr="003A5247" w:rsidR="00DF0B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безучетное</w:t>
      </w:r>
      <w:r w:rsidRPr="003A5247" w:rsidR="00DF0BDD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использование электрической, тепловой энергии, нефти, газа или нефтепродуктов, если эти действия не содержат признаков уголовно наказуемого деяния.</w:t>
      </w:r>
    </w:p>
    <w:p w:rsidR="006051D0" w:rsidRPr="003A5247" w:rsidP="00605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3A5247" w:rsidR="00E32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Въяскова</w:t>
      </w:r>
      <w:r w:rsidRPr="003A5247" w:rsidR="00E3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3A5247" w:rsid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5247" w:rsidR="00E3266E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247" w:rsid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одтверждается</w:t>
      </w:r>
      <w:r w:rsidRPr="003A5247" w:rsid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</w:t>
      </w:r>
      <w:r w:rsidR="007C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3A5247"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A5247"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A5247"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5247" w:rsidR="00E326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5247"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3A5247" w:rsidR="00E3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(л.д.4), объяснением </w:t>
      </w:r>
      <w:r w:rsidRPr="003A5247" w:rsidR="00E32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Пархомчук</w:t>
      </w:r>
      <w:r w:rsidRPr="003A5247" w:rsidR="00E3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(л.д.5), объяснениями </w:t>
      </w:r>
      <w:r w:rsidRPr="003A5247" w:rsidR="00E32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Въяскова</w:t>
      </w:r>
      <w:r w:rsidRPr="003A5247" w:rsidR="00E3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 (л.д.6), техническими условиями (л.д.8-9), выпиской ЕГРН (л.д.10),  договором (л.д.11-13),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фототаблицей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(л.д.15), сведениями о привлечении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Въяскова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 к административной ответственности (л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.д.16-17).</w:t>
      </w:r>
    </w:p>
    <w:p w:rsidR="00C913D9" w:rsidRPr="003A5247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A5247" w:rsidR="0060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Въяскова</w:t>
      </w:r>
      <w:r w:rsidRPr="003A5247" w:rsidR="0060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3A5247" w:rsidR="006051D0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3A5247" w:rsidR="00BA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7.19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3A5247" w:rsidRPr="003A5247" w:rsidP="00BA7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Въяскова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</w:t>
      </w:r>
      <w:r w:rsidRPr="003A5247" w:rsidR="00BA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3A5247" w:rsidR="00BA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3A5247" w:rsidR="006051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5247" w:rsidR="00BA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7.19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правонарушениях.</w:t>
      </w:r>
    </w:p>
    <w:p w:rsidR="00553865" w:rsidRPr="003A5247" w:rsidP="00BA7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A5247" w:rsid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Въяскову</w:t>
      </w:r>
      <w:r w:rsidRPr="003A5247" w:rsid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</w:t>
      </w:r>
      <w:r w:rsidRPr="003A5247"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привлекаемого лица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6CC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 административную ответственность суд признает </w:t>
      </w:r>
      <w:r w:rsidR="000E5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 </w:t>
      </w:r>
      <w:r w:rsidR="00AE33DB">
        <w:rPr>
          <w:rFonts w:ascii="Times New Roman" w:eastAsia="Times New Roman" w:hAnsi="Times New Roman" w:cs="Times New Roman"/>
          <w:sz w:val="24"/>
          <w:szCs w:val="24"/>
          <w:lang w:eastAsia="ru-RU"/>
        </w:rPr>
        <w:t>Въяскова</w:t>
      </w:r>
      <w:r w:rsidR="00AE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</w:t>
      </w:r>
    </w:p>
    <w:p w:rsidR="00553865" w:rsidRPr="003A5247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 при рассмотрении настоящего дела не установлено.</w:t>
      </w:r>
    </w:p>
    <w:p w:rsidR="00553865" w:rsidRPr="003A5247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 в минимальном размере, предусмотренном санкцией статьи.</w:t>
      </w:r>
    </w:p>
    <w:p w:rsidR="00593DC5" w:rsidRPr="003A5247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3A5247" w:rsidR="0091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3A5247" w:rsid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5247" w:rsidR="0091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7.19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3A5247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3A524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3A5247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3A5247" w:rsidP="00914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3A5247" w:rsid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Въяскова</w:t>
      </w:r>
      <w:r w:rsidRPr="003A5247" w:rsid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Леонидовича</w:t>
      </w:r>
      <w:r w:rsidRPr="003A5247" w:rsidR="0091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3A5247" w:rsid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3A5247" w:rsid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3A5247" w:rsidR="0091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7.19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3A5247" w:rsid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10000</w:t>
      </w:r>
      <w:r w:rsidRPr="003A5247" w:rsidR="002A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A5247" w:rsid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3A5247" w:rsidR="002A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593DC5" w:rsidRPr="003A524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3A5247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B47737" w:rsidRPr="003A5247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  <w:r w:rsidRPr="003A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</w:t>
      </w:r>
    </w:p>
    <w:p w:rsidR="000028C5" w:rsidRPr="003A5247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Россия, Республика Крым, 295000</w:t>
      </w:r>
      <w:r w:rsidRPr="003A5247" w:rsidR="00B4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0028C5" w:rsidRPr="003A5247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1149102019164</w:t>
      </w:r>
    </w:p>
    <w:p w:rsidR="000028C5" w:rsidRPr="003A5247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реквизиты:</w:t>
      </w:r>
    </w:p>
    <w:p w:rsidR="000028C5" w:rsidRPr="003A5247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имферополь</w:t>
      </w:r>
    </w:p>
    <w:p w:rsidR="00C00D2F" w:rsidRPr="003A5247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9102013284 , - КПП 910201001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БИК 013510002, </w:t>
      </w:r>
    </w:p>
    <w:p w:rsidR="000028C5" w:rsidRPr="003A5247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казначейский счет  40102810645370000035</w:t>
      </w:r>
    </w:p>
    <w:p w:rsidR="000028C5" w:rsidRPr="003A5247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Казначейский счет  03100643000000017500</w:t>
      </w:r>
    </w:p>
    <w:p w:rsidR="000028C5" w:rsidRPr="003A5247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Лицевой счет  04752203230 в УФК по  Республике Крым</w:t>
      </w:r>
    </w:p>
    <w:p w:rsidR="000028C5" w:rsidRPr="003A5247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</w:t>
      </w:r>
    </w:p>
    <w:p w:rsidR="000028C5" w:rsidRPr="003A5247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Pr="003A5247" w:rsidR="00C2721F">
        <w:rPr>
          <w:rFonts w:ascii="Times New Roman" w:eastAsia="Times New Roman" w:hAnsi="Times New Roman" w:cs="Times New Roman"/>
          <w:sz w:val="24"/>
          <w:szCs w:val="24"/>
          <w:lang w:eastAsia="ru-RU"/>
        </w:rPr>
        <w:t>828 1 16 01073 01 0019 140</w:t>
      </w:r>
    </w:p>
    <w:p w:rsidR="00593DC5" w:rsidRPr="003A5247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593DC5" w:rsidRPr="003A524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3A524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3A524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3A5247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   </w:t>
      </w:r>
      <w:r w:rsidR="001C5B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5B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В.А. Тимофеева</w:t>
      </w:r>
    </w:p>
    <w:p w:rsidR="005463CC" w:rsidRPr="003A524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385B67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526F6"/>
    <w:rsid w:val="000D751A"/>
    <w:rsid w:val="000E5C87"/>
    <w:rsid w:val="00110B1C"/>
    <w:rsid w:val="00144EEE"/>
    <w:rsid w:val="001A34B6"/>
    <w:rsid w:val="001A426F"/>
    <w:rsid w:val="001C526F"/>
    <w:rsid w:val="001C5B44"/>
    <w:rsid w:val="002106CC"/>
    <w:rsid w:val="002A0CBF"/>
    <w:rsid w:val="002E149B"/>
    <w:rsid w:val="002E59F7"/>
    <w:rsid w:val="00385B67"/>
    <w:rsid w:val="003A4005"/>
    <w:rsid w:val="003A5247"/>
    <w:rsid w:val="003D6B38"/>
    <w:rsid w:val="00406759"/>
    <w:rsid w:val="004244F4"/>
    <w:rsid w:val="00513F57"/>
    <w:rsid w:val="0053737D"/>
    <w:rsid w:val="005463CC"/>
    <w:rsid w:val="00553865"/>
    <w:rsid w:val="005909D6"/>
    <w:rsid w:val="00593DC5"/>
    <w:rsid w:val="006051D0"/>
    <w:rsid w:val="006A54B8"/>
    <w:rsid w:val="007312FA"/>
    <w:rsid w:val="00743314"/>
    <w:rsid w:val="007C4EC2"/>
    <w:rsid w:val="007E5C68"/>
    <w:rsid w:val="00880A43"/>
    <w:rsid w:val="008813D4"/>
    <w:rsid w:val="008B4713"/>
    <w:rsid w:val="008C4B52"/>
    <w:rsid w:val="008D3E58"/>
    <w:rsid w:val="008F56C5"/>
    <w:rsid w:val="0091401C"/>
    <w:rsid w:val="00915D0D"/>
    <w:rsid w:val="00916A32"/>
    <w:rsid w:val="009A789D"/>
    <w:rsid w:val="009B5E91"/>
    <w:rsid w:val="009D4759"/>
    <w:rsid w:val="00A13534"/>
    <w:rsid w:val="00AE33DB"/>
    <w:rsid w:val="00B0010C"/>
    <w:rsid w:val="00B47737"/>
    <w:rsid w:val="00BA7C69"/>
    <w:rsid w:val="00C00D2F"/>
    <w:rsid w:val="00C2721F"/>
    <w:rsid w:val="00C63D10"/>
    <w:rsid w:val="00C82C2A"/>
    <w:rsid w:val="00C913D9"/>
    <w:rsid w:val="00D65FCA"/>
    <w:rsid w:val="00D77C21"/>
    <w:rsid w:val="00DF0BDD"/>
    <w:rsid w:val="00E17C40"/>
    <w:rsid w:val="00E3266E"/>
    <w:rsid w:val="00E87886"/>
    <w:rsid w:val="00ED7E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