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A71467" w:rsidP="0008297E">
      <w:pPr>
        <w:rPr>
          <w:b/>
        </w:rPr>
      </w:pPr>
      <w:r w:rsidRPr="00A71467">
        <w:t>Дело</w:t>
      </w:r>
      <w:r w:rsidRPr="00A71467" w:rsidR="000A1A58">
        <w:t xml:space="preserve"> №</w:t>
      </w:r>
      <w:r w:rsidRPr="00A71467">
        <w:t>5-6</w:t>
      </w:r>
      <w:r w:rsidRPr="00A71467" w:rsidR="000A1A58">
        <w:t>2</w:t>
      </w:r>
      <w:r w:rsidRPr="00A71467">
        <w:t>-</w:t>
      </w:r>
      <w:r w:rsidRPr="00A71467" w:rsidR="004911BB">
        <w:t>1</w:t>
      </w:r>
      <w:r w:rsidRPr="00A71467" w:rsidR="00E50F64">
        <w:t>64</w:t>
      </w:r>
      <w:r w:rsidRPr="00A71467">
        <w:t>/</w:t>
      </w:r>
      <w:r w:rsidRPr="00A71467" w:rsidR="00DA6BB0">
        <w:t>20</w:t>
      </w:r>
      <w:r w:rsidRPr="00A71467" w:rsidR="008E720F">
        <w:t>2</w:t>
      </w:r>
      <w:r w:rsidRPr="00A71467" w:rsidR="00DA6BB0">
        <w:t>1</w:t>
      </w:r>
    </w:p>
    <w:p w:rsidR="008B36DB" w:rsidRPr="00A71467" w:rsidP="008B36DB">
      <w:pPr>
        <w:jc w:val="center"/>
        <w:rPr>
          <w:b/>
        </w:rPr>
      </w:pPr>
      <w:r w:rsidRPr="00A71467">
        <w:rPr>
          <w:b/>
        </w:rPr>
        <w:t>ПОСТАНОВЛЕНИЕ</w:t>
      </w:r>
    </w:p>
    <w:p w:rsidR="00543E8B" w:rsidRPr="00A71467" w:rsidP="008B36DB">
      <w:pPr>
        <w:jc w:val="both"/>
      </w:pPr>
      <w:r w:rsidRPr="00A71467">
        <w:t>6 апреля</w:t>
      </w:r>
      <w:r w:rsidR="00971F74">
        <w:t xml:space="preserve"> </w:t>
      </w:r>
      <w:r w:rsidRPr="00A71467" w:rsidR="00E0234A">
        <w:t>202</w:t>
      </w:r>
      <w:r w:rsidRPr="00A71467" w:rsidR="008E720F">
        <w:t>1</w:t>
      </w:r>
      <w:r w:rsidRPr="00A71467" w:rsidR="008B36DB">
        <w:t>г</w:t>
      </w:r>
      <w:r w:rsidRPr="00A71467" w:rsidR="00E4507A">
        <w:t>ода</w:t>
      </w:r>
      <w:r w:rsidRPr="00A71467" w:rsidR="008B36DB">
        <w:t>пгт. Ленино</w:t>
      </w:r>
    </w:p>
    <w:p w:rsidR="008B36DB" w:rsidRPr="00A71467" w:rsidP="008B36DB">
      <w:pPr>
        <w:jc w:val="both"/>
      </w:pPr>
    </w:p>
    <w:p w:rsidR="008B36DB" w:rsidRPr="00A71467" w:rsidP="0038640F">
      <w:pPr>
        <w:ind w:firstLine="708"/>
        <w:jc w:val="both"/>
      </w:pPr>
      <w:r w:rsidRPr="00A71467">
        <w:t>Мировой судья судебного  участка №6</w:t>
      </w:r>
      <w:r w:rsidRPr="00A71467" w:rsidR="000A1A58">
        <w:t>2</w:t>
      </w:r>
      <w:r w:rsidRPr="00A71467">
        <w:t xml:space="preserve"> Ленинского судебного района </w:t>
      </w:r>
      <w:r w:rsidRPr="00A71467" w:rsidR="007F4D57">
        <w:t xml:space="preserve">(Ленинский муниципальный район) </w:t>
      </w:r>
      <w:r w:rsidRPr="00A71467">
        <w:t xml:space="preserve">Республики Крым </w:t>
      </w:r>
      <w:r w:rsidRPr="00A71467" w:rsidR="000A1A58">
        <w:t>Ермакова Наталия Алексеевна</w:t>
      </w:r>
      <w:r w:rsidRPr="00A71467">
        <w:t>, рассмотрев в о</w:t>
      </w:r>
      <w:r w:rsidRPr="00A71467">
        <w:t>т</w:t>
      </w:r>
      <w:r w:rsidRPr="00A71467">
        <w:t xml:space="preserve">крытом судебном заседании </w:t>
      </w:r>
      <w:r w:rsidRPr="00A71467" w:rsidR="0038640F">
        <w:t xml:space="preserve">по адресу: пгт. Ленино, Ленинский район, Республика Крым, </w:t>
      </w:r>
      <w:r w:rsidRPr="00A71467" w:rsidR="00221B93">
        <w:t xml:space="preserve">ул. Дзержинского, дом 8, </w:t>
      </w:r>
      <w:r w:rsidRPr="00A71467" w:rsidR="0038640F">
        <w:t>материал</w:t>
      </w:r>
      <w:r w:rsidRPr="00A71467" w:rsidR="00221B93">
        <w:t>ы дела об административном правонарушении</w:t>
      </w:r>
      <w:r w:rsidRPr="00A71467" w:rsidR="00485954">
        <w:t>, пост</w:t>
      </w:r>
      <w:r w:rsidRPr="00A71467" w:rsidR="00485954">
        <w:t>у</w:t>
      </w:r>
      <w:r w:rsidRPr="00A71467" w:rsidR="00485954">
        <w:t>пивши</w:t>
      </w:r>
      <w:r w:rsidRPr="00A71467" w:rsidR="00221B93">
        <w:t>е</w:t>
      </w:r>
      <w:r w:rsidRPr="00A71467" w:rsidR="008C4D65">
        <w:t>из отделения (погз) в. Щёлкино Службы в г. Керчи Пограничного Управления ФСБ России по Республике Крым</w:t>
      </w:r>
      <w:r w:rsidRPr="00A71467" w:rsidR="00221B93">
        <w:t>,</w:t>
      </w:r>
      <w:r w:rsidRPr="00A71467">
        <w:t>о привлечении к а</w:t>
      </w:r>
      <w:r w:rsidRPr="00A71467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71467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543E8B" w:rsidRPr="00A71467" w:rsidP="00971F74">
            <w:pPr>
              <w:jc w:val="both"/>
              <w:rPr>
                <w:sz w:val="24"/>
                <w:szCs w:val="24"/>
              </w:rPr>
            </w:pPr>
            <w:r w:rsidRPr="00A71467">
              <w:rPr>
                <w:sz w:val="24"/>
                <w:szCs w:val="24"/>
              </w:rPr>
              <w:t>Бородай А</w:t>
            </w:r>
            <w:r w:rsidR="00971F74">
              <w:rPr>
                <w:sz w:val="24"/>
                <w:szCs w:val="24"/>
              </w:rPr>
              <w:t xml:space="preserve">.А. </w:t>
            </w:r>
            <w:r w:rsidR="00971F74">
              <w:rPr>
                <w:sz w:val="28"/>
              </w:rPr>
              <w:t xml:space="preserve">(данные изъяты) </w:t>
            </w:r>
            <w:r w:rsidR="00971F74">
              <w:rPr>
                <w:sz w:val="24"/>
                <w:szCs w:val="24"/>
              </w:rPr>
              <w:t>,</w:t>
            </w:r>
          </w:p>
        </w:tc>
      </w:tr>
    </w:tbl>
    <w:p w:rsidR="008B36DB" w:rsidRPr="00A71467" w:rsidP="008B36DB">
      <w:pPr>
        <w:jc w:val="both"/>
      </w:pPr>
      <w:r w:rsidRPr="00A71467">
        <w:t>за</w:t>
      </w:r>
      <w:r w:rsidRPr="00A71467">
        <w:t xml:space="preserve"> совершени</w:t>
      </w:r>
      <w:r w:rsidRPr="00A71467" w:rsidR="003F0760">
        <w:t>е</w:t>
      </w:r>
      <w:r w:rsidRPr="00A71467">
        <w:t xml:space="preserve">правонарушения, предусмотренного </w:t>
      </w:r>
      <w:r w:rsidRPr="00A71467" w:rsidR="00990CB6">
        <w:t>ч</w:t>
      </w:r>
      <w:r w:rsidRPr="00A71467" w:rsidR="003F0760">
        <w:t>астью</w:t>
      </w:r>
      <w:r w:rsidRPr="00A71467" w:rsidR="00133853">
        <w:t>2</w:t>
      </w:r>
      <w:r w:rsidRPr="00A71467" w:rsidR="00990CB6">
        <w:t xml:space="preserve"> ст</w:t>
      </w:r>
      <w:r w:rsidRPr="00A71467" w:rsidR="003F0760">
        <w:t>атьи</w:t>
      </w:r>
      <w:r w:rsidRPr="00A71467" w:rsidR="00133853">
        <w:t xml:space="preserve">8.37 </w:t>
      </w:r>
      <w:r w:rsidRPr="00A71467" w:rsidR="00485954">
        <w:t>Кодекса Р</w:t>
      </w:r>
      <w:r w:rsidRPr="00A71467" w:rsidR="00051A64">
        <w:t xml:space="preserve">оссийской </w:t>
      </w:r>
      <w:r w:rsidRPr="00A71467" w:rsidR="00485954">
        <w:t>Ф</w:t>
      </w:r>
      <w:r w:rsidRPr="00A71467" w:rsidR="00051A64">
        <w:t>едерации</w:t>
      </w:r>
      <w:r w:rsidRPr="00A71467" w:rsidR="00485954">
        <w:t xml:space="preserve"> об административных правонарушениях, </w:t>
      </w:r>
    </w:p>
    <w:p w:rsidR="008B36DB" w:rsidRPr="00A71467" w:rsidP="008B36DB">
      <w:pPr>
        <w:jc w:val="both"/>
      </w:pPr>
    </w:p>
    <w:p w:rsidR="008B36DB" w:rsidRPr="00A71467" w:rsidP="008B36DB">
      <w:pPr>
        <w:jc w:val="center"/>
        <w:rPr>
          <w:b/>
        </w:rPr>
      </w:pPr>
      <w:r w:rsidRPr="00A71467">
        <w:rPr>
          <w:b/>
        </w:rPr>
        <w:t>УСТАНОВИЛ:</w:t>
      </w:r>
    </w:p>
    <w:p w:rsidR="008B36DB" w:rsidRPr="00A71467" w:rsidP="008B36DB">
      <w:pPr>
        <w:jc w:val="center"/>
      </w:pPr>
    </w:p>
    <w:p w:rsidR="00A51753" w:rsidRPr="00A71467" w:rsidP="002121EC">
      <w:pPr>
        <w:ind w:firstLine="708"/>
        <w:jc w:val="both"/>
      </w:pPr>
      <w:r w:rsidRPr="00A71467">
        <w:t>Согласно протоколу об административном правонарушении</w:t>
      </w:r>
      <w:r w:rsidR="00971F74">
        <w:t xml:space="preserve"> </w:t>
      </w:r>
      <w:r w:rsidRPr="00A71467">
        <w:t>от</w:t>
      </w:r>
      <w:r w:rsidR="00971F74">
        <w:t xml:space="preserve"> </w:t>
      </w:r>
      <w:r w:rsidR="00971F74">
        <w:rPr>
          <w:sz w:val="28"/>
        </w:rPr>
        <w:t xml:space="preserve">(данные изъяты) </w:t>
      </w:r>
      <w:r w:rsidRPr="00A71467" w:rsidR="00485954">
        <w:t xml:space="preserve">года, </w:t>
      </w:r>
      <w:r w:rsidR="00971F74">
        <w:t xml:space="preserve"> </w:t>
      </w:r>
      <w:r w:rsidR="00971F74">
        <w:rPr>
          <w:sz w:val="28"/>
        </w:rPr>
        <w:t xml:space="preserve">(данные изъяты) </w:t>
      </w:r>
      <w:r w:rsidRPr="00A71467" w:rsidR="00AB0D92">
        <w:t xml:space="preserve">года </w:t>
      </w:r>
      <w:r w:rsidRPr="00A71467" w:rsidR="00332EAB">
        <w:t>в</w:t>
      </w:r>
      <w:r w:rsidR="00971F74">
        <w:t xml:space="preserve"> </w:t>
      </w:r>
      <w:r w:rsidR="00971F74">
        <w:rPr>
          <w:sz w:val="28"/>
        </w:rPr>
        <w:t xml:space="preserve">(данные изъяты) </w:t>
      </w:r>
      <w:r w:rsidRPr="00A71467" w:rsidR="00AB0D92">
        <w:t xml:space="preserve">часов </w:t>
      </w:r>
      <w:r w:rsidRPr="00A71467" w:rsidR="00E50F64">
        <w:t>00</w:t>
      </w:r>
      <w:r w:rsidRPr="00A71467" w:rsidR="00AB0D92">
        <w:t xml:space="preserve"> минут</w:t>
      </w:r>
      <w:r w:rsidRPr="00A71467" w:rsidR="00B5310F">
        <w:t>в ходе осуществления погра</w:t>
      </w:r>
      <w:r w:rsidRPr="00A71467" w:rsidR="0090721D">
        <w:t xml:space="preserve">ничной деятельности </w:t>
      </w:r>
      <w:r w:rsidRPr="00A71467" w:rsidR="00E50F64">
        <w:t xml:space="preserve">пограничным  нарядом  «С», в акватории </w:t>
      </w:r>
      <w:r w:rsidRPr="00A71467" w:rsidR="008E720F">
        <w:t xml:space="preserve">Азовского моря </w:t>
      </w:r>
      <w:r w:rsidRPr="00A71467" w:rsidR="00B5310F">
        <w:t>в ра</w:t>
      </w:r>
      <w:r w:rsidRPr="00A71467" w:rsidR="00B5310F">
        <w:t>й</w:t>
      </w:r>
      <w:r w:rsidRPr="00A71467" w:rsidR="00B5310F">
        <w:t xml:space="preserve">оне </w:t>
      </w:r>
      <w:r w:rsidRPr="00A71467" w:rsidR="00E50F64">
        <w:t>причала №</w:t>
      </w:r>
      <w:r w:rsidR="00971F74">
        <w:t xml:space="preserve"> </w:t>
      </w:r>
      <w:r w:rsidR="00971F74">
        <w:rPr>
          <w:sz w:val="28"/>
        </w:rPr>
        <w:t xml:space="preserve">(данные изъяты) </w:t>
      </w:r>
      <w:r w:rsidRPr="00A71467" w:rsidR="00E50F64">
        <w:t xml:space="preserve"> </w:t>
      </w:r>
      <w:r w:rsidRPr="00A71467" w:rsidR="008E720F">
        <w:t>Ленинского района Республики Крымбыл обн</w:t>
      </w:r>
      <w:r w:rsidRPr="00A71467" w:rsidR="008E720F">
        <w:t>а</w:t>
      </w:r>
      <w:r w:rsidRPr="00A71467" w:rsidR="008E720F">
        <w:t xml:space="preserve">ружен </w:t>
      </w:r>
      <w:r w:rsidRPr="00A71467" w:rsidR="002121EC">
        <w:t>Бородай А.А</w:t>
      </w:r>
      <w:r w:rsidRPr="00A71467" w:rsidR="0090721D">
        <w:t>.</w:t>
      </w:r>
      <w:r w:rsidRPr="00A71467" w:rsidR="00E0234A">
        <w:t xml:space="preserve">, </w:t>
      </w:r>
      <w:r w:rsidRPr="00A71467" w:rsidR="008E720F">
        <w:t xml:space="preserve">который </w:t>
      </w:r>
      <w:r w:rsidRPr="00A71467" w:rsidR="002121EC">
        <w:t>осуществлял добычу (вылов)  водных  биологических ресу</w:t>
      </w:r>
      <w:r w:rsidRPr="00A71467" w:rsidR="002121EC">
        <w:t>р</w:t>
      </w:r>
      <w:r w:rsidRPr="00A71467" w:rsidR="002121EC">
        <w:t xml:space="preserve">сов, с применением запрещенного орудия  добычи </w:t>
      </w:r>
      <w:r w:rsidRPr="00A71467" w:rsidR="0090721D">
        <w:t xml:space="preserve">(вылова) </w:t>
      </w:r>
      <w:r w:rsidRPr="00A71467" w:rsidR="002121EC">
        <w:t>(для  любительского  и спо</w:t>
      </w:r>
      <w:r w:rsidRPr="00A71467" w:rsidR="002121EC">
        <w:t>р</w:t>
      </w:r>
      <w:r w:rsidRPr="00A71467" w:rsidR="002121EC">
        <w:t>тивного рыболовства) –</w:t>
      </w:r>
      <w:r w:rsidRPr="00A71467" w:rsidR="00D0453D">
        <w:t xml:space="preserve"> принадлежащей ему</w:t>
      </w:r>
      <w:r w:rsidRPr="00A71467" w:rsidR="002121EC">
        <w:t xml:space="preserve"> сети  ставной </w:t>
      </w:r>
      <w:r w:rsidR="00971F74">
        <w:rPr>
          <w:sz w:val="28"/>
        </w:rPr>
        <w:t xml:space="preserve">(данные изъяты) </w:t>
      </w:r>
      <w:r w:rsidRPr="00A71467" w:rsidR="00D0453D">
        <w:t>мм</w:t>
      </w:r>
      <w:r w:rsidRPr="00A71467" w:rsidR="002121EC">
        <w:t>.</w:t>
      </w:r>
      <w:r w:rsidRPr="00A71467" w:rsidR="002D43B3">
        <w:t xml:space="preserve"> В </w:t>
      </w:r>
      <w:r w:rsidRPr="00A71467" w:rsidR="002121EC">
        <w:t xml:space="preserve">результате </w:t>
      </w:r>
      <w:r w:rsidRPr="00A71467" w:rsidR="0095271D">
        <w:t>водны</w:t>
      </w:r>
      <w:r w:rsidRPr="00A71467" w:rsidR="002121EC">
        <w:t>е</w:t>
      </w:r>
      <w:r w:rsidRPr="00A71467" w:rsidR="0095271D">
        <w:t xml:space="preserve"> биологически</w:t>
      </w:r>
      <w:r w:rsidRPr="00A71467" w:rsidR="002121EC">
        <w:t>е</w:t>
      </w:r>
      <w:r w:rsidRPr="00A71467" w:rsidR="0095271D">
        <w:t xml:space="preserve"> ресурс</w:t>
      </w:r>
      <w:r w:rsidRPr="00A71467" w:rsidR="002121EC">
        <w:t>ы</w:t>
      </w:r>
      <w:r w:rsidRPr="00A71467" w:rsidR="00D0453D">
        <w:t xml:space="preserve"> не были добыты</w:t>
      </w:r>
      <w:r w:rsidRPr="00A71467" w:rsidR="002121EC">
        <w:t xml:space="preserve">. </w:t>
      </w:r>
      <w:r w:rsidRPr="00A71467" w:rsidR="00995352">
        <w:t>С</w:t>
      </w:r>
      <w:r w:rsidRPr="00A71467">
        <w:t xml:space="preserve">воими действиями </w:t>
      </w:r>
      <w:r w:rsidRPr="00A71467" w:rsidR="002121EC">
        <w:t>Бородай А.А.</w:t>
      </w:r>
      <w:r w:rsidRPr="00A71467">
        <w:t xml:space="preserve"> нар</w:t>
      </w:r>
      <w:r w:rsidRPr="00A71467">
        <w:t>у</w:t>
      </w:r>
      <w:r w:rsidRPr="00A71467">
        <w:t xml:space="preserve">шил  пп. </w:t>
      </w:r>
      <w:r w:rsidRPr="00A71467" w:rsidR="003F0760">
        <w:t>«а»</w:t>
      </w:r>
      <w:r w:rsidRPr="00A71467">
        <w:t xml:space="preserve"> п. 49.1 Правил рыбоводства для Азово-Черноморского рыбохозяйс</w:t>
      </w:r>
      <w:r w:rsidRPr="00A71467">
        <w:t>т</w:t>
      </w:r>
      <w:r w:rsidRPr="00A71467">
        <w:t>венного бассейна, утвержденных Приказом Министерства сельского хозяйства Российской Федер</w:t>
      </w:r>
      <w:r w:rsidRPr="00A71467">
        <w:t>а</w:t>
      </w:r>
      <w:r w:rsidRPr="00A71467">
        <w:t>ции от</w:t>
      </w:r>
      <w:r w:rsidRPr="00A71467" w:rsidR="002121EC">
        <w:t xml:space="preserve"> 9</w:t>
      </w:r>
      <w:r w:rsidRPr="00A71467" w:rsidR="008E720F">
        <w:t>января</w:t>
      </w:r>
      <w:r w:rsidRPr="00A71467">
        <w:t xml:space="preserve"> 20</w:t>
      </w:r>
      <w:r w:rsidRPr="00A71467" w:rsidR="008E720F">
        <w:t>20 года №1</w:t>
      </w:r>
      <w:r w:rsidRPr="00A71467" w:rsidR="00995352">
        <w:t xml:space="preserve"> и совершил правон</w:t>
      </w:r>
      <w:r w:rsidRPr="00A71467" w:rsidR="00995352">
        <w:t>а</w:t>
      </w:r>
      <w:r w:rsidRPr="00A71467" w:rsidR="00995352">
        <w:t xml:space="preserve">рушение, предусмотренное ч. 2 ст. 8.37 Кодекса Российской Федерации об административных правонарушениях (далее </w:t>
      </w:r>
      <w:r w:rsidRPr="00A71467" w:rsidR="00221B93">
        <w:t>по тексту</w:t>
      </w:r>
      <w:r w:rsidRPr="00A71467" w:rsidR="00995352">
        <w:t>–КоАП РФ)</w:t>
      </w:r>
      <w:r w:rsidRPr="00A71467">
        <w:t>.</w:t>
      </w:r>
    </w:p>
    <w:p w:rsidR="00995352" w:rsidRPr="00A71467" w:rsidP="00995352">
      <w:pPr>
        <w:ind w:firstLine="708"/>
        <w:jc w:val="both"/>
      </w:pPr>
      <w:r w:rsidRPr="00A71467">
        <w:t>Бородай А.А.</w:t>
      </w:r>
      <w:r w:rsidRPr="00A71467">
        <w:t xml:space="preserve"> в судебное заседание не явился, о дате и времени судебного заседания извещен надлежащим образом и в срок. Мировому судье поступила телефонограмма о ра</w:t>
      </w:r>
      <w:r w:rsidRPr="00A71467">
        <w:t>с</w:t>
      </w:r>
      <w:r w:rsidRPr="00A71467">
        <w:t>смотрении дела в его отсутствие, с протоколом согласен, просит назначить минимальное наказание.</w:t>
      </w:r>
    </w:p>
    <w:p w:rsidR="00995352" w:rsidRPr="00A71467" w:rsidP="00995352">
      <w:pPr>
        <w:ind w:firstLine="540"/>
        <w:jc w:val="both"/>
      </w:pPr>
      <w:r w:rsidRPr="00A71467"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</w:t>
      </w:r>
      <w:r w:rsidRPr="00A71467">
        <w:t>д</w:t>
      </w:r>
      <w:r w:rsidRPr="00A71467">
        <w:t>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71467" w:rsidP="00995352">
      <w:pPr>
        <w:ind w:right="-1" w:firstLine="708"/>
        <w:jc w:val="both"/>
      </w:pPr>
      <w:r w:rsidRPr="00A71467">
        <w:t>На основании изложенного</w:t>
      </w:r>
      <w:r w:rsidRPr="00A71467" w:rsidR="008E720F">
        <w:t>, с учетом поступившего ходатайства,</w:t>
      </w:r>
      <w:r w:rsidRPr="00A71467">
        <w:t xml:space="preserve"> судья считает во</w:t>
      </w:r>
      <w:r w:rsidRPr="00A71467">
        <w:t>з</w:t>
      </w:r>
      <w:r w:rsidRPr="00A71467">
        <w:t>можным рассмотреть дело  в отсутствие лица, привлекаемого к административной ответс</w:t>
      </w:r>
      <w:r w:rsidRPr="00A71467">
        <w:t>т</w:t>
      </w:r>
      <w:r w:rsidRPr="00A71467">
        <w:t xml:space="preserve">венности, </w:t>
      </w:r>
      <w:r w:rsidRPr="00A71467" w:rsidR="002121EC">
        <w:t>Бородай А.А.</w:t>
      </w:r>
    </w:p>
    <w:p w:rsidR="00117ACD" w:rsidRPr="00A71467" w:rsidP="00995352">
      <w:pPr>
        <w:ind w:firstLine="708"/>
        <w:jc w:val="both"/>
      </w:pPr>
      <w:r w:rsidRPr="00A71467">
        <w:t>Изучив материалы дела об административном правонарушении, мировой судья пр</w:t>
      </w:r>
      <w:r w:rsidRPr="00A71467">
        <w:t>и</w:t>
      </w:r>
      <w:r w:rsidRPr="00A71467">
        <w:t>ходит к следующему.</w:t>
      </w:r>
    </w:p>
    <w:p w:rsidR="00117ACD" w:rsidRPr="00A71467" w:rsidP="00117ACD">
      <w:pPr>
        <w:ind w:firstLine="708"/>
        <w:jc w:val="both"/>
        <w:rPr>
          <w:color w:val="000000"/>
          <w:shd w:val="clear" w:color="auto" w:fill="FFFFFF"/>
        </w:rPr>
      </w:pPr>
      <w:r w:rsidRPr="00A71467">
        <w:rPr>
          <w:color w:val="000000"/>
          <w:shd w:val="clear" w:color="auto" w:fill="FFFFFF"/>
        </w:rPr>
        <w:t>Часть 2 ст. </w:t>
      </w:r>
      <w:r w:rsidRPr="00A71467">
        <w:rPr>
          <w:bdr w:val="none" w:sz="0" w:space="0" w:color="auto" w:frame="1"/>
        </w:rPr>
        <w:t>8.37 КоАП</w:t>
      </w:r>
      <w:r w:rsidRPr="00A71467">
        <w:rPr>
          <w:color w:val="000000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</w:t>
      </w:r>
      <w:r w:rsidRPr="00A71467">
        <w:rPr>
          <w:color w:val="000000"/>
          <w:shd w:val="clear" w:color="auto" w:fill="FFFFFF"/>
        </w:rPr>
        <w:t>т</w:t>
      </w:r>
      <w:r w:rsidRPr="00A71467">
        <w:rPr>
          <w:color w:val="000000"/>
          <w:shd w:val="clear" w:color="auto" w:fill="FFFFFF"/>
        </w:rPr>
        <w:t>ренных частью 2 статьи 8.17 настоящего Кодекса.</w:t>
      </w:r>
    </w:p>
    <w:p w:rsidR="00995352" w:rsidRPr="00A71467" w:rsidP="00995352">
      <w:pPr>
        <w:autoSpaceDE w:val="0"/>
        <w:autoSpaceDN w:val="0"/>
        <w:adjustRightInd w:val="0"/>
        <w:ind w:firstLine="540"/>
        <w:jc w:val="both"/>
      </w:pPr>
      <w:r w:rsidRPr="00A71467">
        <w:t>Объективную сторону состава административного правонарушения, предусмотренн</w:t>
      </w:r>
      <w:r w:rsidRPr="00A71467">
        <w:t>о</w:t>
      </w:r>
      <w:r w:rsidRPr="00A71467">
        <w:t>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</w:t>
      </w:r>
      <w:r w:rsidRPr="00A71467">
        <w:t>а</w:t>
      </w:r>
      <w:r w:rsidRPr="00A71467">
        <w:t>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320E19" w:rsidRPr="00A71467" w:rsidP="00320E19">
      <w:pPr>
        <w:ind w:firstLine="708"/>
        <w:jc w:val="both"/>
        <w:rPr>
          <w:color w:val="000000"/>
          <w:shd w:val="clear" w:color="auto" w:fill="FFFFFF"/>
        </w:rPr>
      </w:pPr>
      <w:r w:rsidRPr="00A71467">
        <w:rPr>
          <w:color w:val="000000"/>
          <w:shd w:val="clear" w:color="auto" w:fill="FFFFFF"/>
        </w:rPr>
        <w:t xml:space="preserve">Согласно ч.4 ст. </w:t>
      </w:r>
      <w:r w:rsidRPr="00A71467">
        <w:rPr>
          <w:bdr w:val="none" w:sz="0" w:space="0" w:color="auto" w:frame="1"/>
        </w:rPr>
        <w:t>43.1</w:t>
      </w:r>
      <w:r w:rsidRPr="00A71467">
        <w:rPr>
          <w:color w:val="000000"/>
          <w:shd w:val="clear" w:color="auto" w:fill="FFFFFF"/>
        </w:rPr>
        <w:t>Федерального закона от 20.12.2004 года № 166-ФЗ «О рыболо</w:t>
      </w:r>
      <w:r w:rsidRPr="00A71467">
        <w:rPr>
          <w:color w:val="000000"/>
          <w:shd w:val="clear" w:color="auto" w:fill="FFFFFF"/>
        </w:rPr>
        <w:t>в</w:t>
      </w:r>
      <w:r w:rsidRPr="00A71467">
        <w:rPr>
          <w:color w:val="000000"/>
          <w:shd w:val="clear" w:color="auto" w:fill="FFFFFF"/>
        </w:rPr>
        <w:t xml:space="preserve">стве и сохранении водных биологических ресурсов», правила рыболовства обязательны для </w:t>
      </w:r>
      <w:r w:rsidRPr="00A71467">
        <w:rPr>
          <w:color w:val="000000"/>
          <w:shd w:val="clear" w:color="auto" w:fill="FFFFFF"/>
        </w:rPr>
        <w:t>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RPr="00A71467" w:rsidP="00320E19">
      <w:pPr>
        <w:ind w:firstLine="708"/>
        <w:jc w:val="both"/>
        <w:rPr>
          <w:color w:val="000000"/>
          <w:shd w:val="clear" w:color="auto" w:fill="FFFFFF"/>
        </w:rPr>
      </w:pPr>
      <w:r w:rsidRPr="00A71467">
        <w:rPr>
          <w:color w:val="000000"/>
          <w:shd w:val="clear" w:color="auto" w:fill="FFFFFF"/>
        </w:rPr>
        <w:t>В соответствии с абз. 1 пп. «а» п.49.1 Правил рыболовства утвержденных Приказом Минсельхоза России от 0</w:t>
      </w:r>
      <w:r w:rsidRPr="00A71467" w:rsidR="008E720F">
        <w:rPr>
          <w:color w:val="000000"/>
          <w:shd w:val="clear" w:color="auto" w:fill="FFFFFF"/>
        </w:rPr>
        <w:t>9</w:t>
      </w:r>
      <w:r w:rsidRPr="00A71467">
        <w:rPr>
          <w:color w:val="000000"/>
          <w:shd w:val="clear" w:color="auto" w:fill="FFFFFF"/>
        </w:rPr>
        <w:t>.0</w:t>
      </w:r>
      <w:r w:rsidRPr="00A71467" w:rsidR="008E720F">
        <w:rPr>
          <w:color w:val="000000"/>
          <w:shd w:val="clear" w:color="auto" w:fill="FFFFFF"/>
        </w:rPr>
        <w:t>1</w:t>
      </w:r>
      <w:r w:rsidRPr="00A71467">
        <w:rPr>
          <w:color w:val="000000"/>
          <w:shd w:val="clear" w:color="auto" w:fill="FFFFFF"/>
        </w:rPr>
        <w:t>.20</w:t>
      </w:r>
      <w:r w:rsidRPr="00A71467" w:rsidR="008E720F">
        <w:rPr>
          <w:color w:val="000000"/>
          <w:shd w:val="clear" w:color="auto" w:fill="FFFFFF"/>
        </w:rPr>
        <w:t>20</w:t>
      </w:r>
      <w:r w:rsidRPr="00A71467">
        <w:rPr>
          <w:color w:val="000000"/>
          <w:shd w:val="clear" w:color="auto" w:fill="FFFFFF"/>
        </w:rPr>
        <w:t xml:space="preserve"> года №</w:t>
      </w:r>
      <w:r w:rsidRPr="00A71467" w:rsidR="008E720F">
        <w:rPr>
          <w:color w:val="000000"/>
          <w:shd w:val="clear" w:color="auto" w:fill="FFFFFF"/>
        </w:rPr>
        <w:t>1 (далее по тексту –Правила рыболовства),</w:t>
      </w:r>
      <w:r w:rsidRPr="00A71467">
        <w:rPr>
          <w:color w:val="000000"/>
          <w:shd w:val="clear" w:color="auto" w:fill="FFFFFF"/>
        </w:rPr>
        <w:t xml:space="preserve"> при любительском и спортивном рыболовстве запрещается применение сетей всех типов.</w:t>
      </w:r>
    </w:p>
    <w:p w:rsidR="002121EC" w:rsidRPr="00A71467" w:rsidP="00D11561">
      <w:pPr>
        <w:ind w:firstLine="708"/>
        <w:jc w:val="both"/>
        <w:rPr>
          <w:color w:val="000000"/>
          <w:shd w:val="clear" w:color="auto" w:fill="FFFFFF"/>
        </w:rPr>
      </w:pPr>
      <w:r w:rsidRPr="00A71467">
        <w:rPr>
          <w:color w:val="000000"/>
          <w:shd w:val="clear" w:color="auto" w:fill="FFFFFF"/>
        </w:rPr>
        <w:t>К</w:t>
      </w:r>
      <w:r w:rsidRPr="00A71467" w:rsidR="008F5083">
        <w:rPr>
          <w:color w:val="000000"/>
          <w:shd w:val="clear" w:color="auto" w:fill="FFFFFF"/>
        </w:rPr>
        <w:t xml:space="preserve">ак следует из материалов дела, </w:t>
      </w:r>
      <w:r w:rsidRPr="00A71467">
        <w:t>10 марта 2021 года в 20 часов 00 минут в ходе ос</w:t>
      </w:r>
      <w:r w:rsidRPr="00A71467">
        <w:t>у</w:t>
      </w:r>
      <w:r w:rsidRPr="00A71467">
        <w:t>ществления пограничной деятельности пограничным  нарядом  «С», в акватории  Азовск</w:t>
      </w:r>
      <w:r w:rsidRPr="00A71467">
        <w:t>о</w:t>
      </w:r>
      <w:r w:rsidRPr="00A71467">
        <w:t>го моря в районе причала №</w:t>
      </w:r>
      <w:r w:rsidR="00971F74">
        <w:rPr>
          <w:sz w:val="28"/>
        </w:rPr>
        <w:t xml:space="preserve">(данные изъяты) </w:t>
      </w:r>
      <w:r w:rsidRPr="00A71467">
        <w:t>Ленинского района Республики Крым, был обнаружен Бородай А.А., который осуществлял добычу (вылов)  водных  биологических р</w:t>
      </w:r>
      <w:r w:rsidRPr="00A71467">
        <w:t>е</w:t>
      </w:r>
      <w:r w:rsidRPr="00A71467">
        <w:t xml:space="preserve">сурсов, с применением  запрещенного орудия добычи (вылова) (для  любительского  и спортивного рыболовства) – </w:t>
      </w:r>
      <w:r w:rsidRPr="00A71467" w:rsidR="00870A25">
        <w:t xml:space="preserve">принадлежащей ему </w:t>
      </w:r>
      <w:r w:rsidRPr="00A71467">
        <w:t>сети  ставной одностенной л</w:t>
      </w:r>
      <w:r w:rsidRPr="00A71467" w:rsidR="00870A25">
        <w:t>есковой дл</w:t>
      </w:r>
      <w:r w:rsidRPr="00A71467" w:rsidR="00870A25">
        <w:t>и</w:t>
      </w:r>
      <w:r w:rsidRPr="00A71467" w:rsidR="00870A25">
        <w:t>ной</w:t>
      </w:r>
      <w:r w:rsidRPr="00A71467">
        <w:t>. В результате своих действий Бородай А.А. не добыл водные биологические ресурсы.</w:t>
      </w:r>
    </w:p>
    <w:p w:rsidR="00B02A43" w:rsidRPr="00A71467" w:rsidP="00D11561">
      <w:pPr>
        <w:ind w:firstLine="708"/>
        <w:jc w:val="both"/>
        <w:rPr>
          <w:color w:val="000000"/>
          <w:shd w:val="clear" w:color="auto" w:fill="FFFFFF"/>
        </w:rPr>
      </w:pPr>
      <w:r w:rsidRPr="00A71467">
        <w:rPr>
          <w:color w:val="000000"/>
          <w:shd w:val="clear" w:color="auto" w:fill="FFFFFF"/>
        </w:rPr>
        <w:t>Указанные обстоятельства</w:t>
      </w:r>
      <w:r w:rsidRPr="00A71467" w:rsidR="00117ACD">
        <w:rPr>
          <w:color w:val="000000"/>
          <w:shd w:val="clear" w:color="auto" w:fill="FFFFFF"/>
        </w:rPr>
        <w:t xml:space="preserve"> подтвержда</w:t>
      </w:r>
      <w:r w:rsidRPr="00A71467">
        <w:rPr>
          <w:color w:val="000000"/>
          <w:shd w:val="clear" w:color="auto" w:fill="FFFFFF"/>
        </w:rPr>
        <w:t>ю</w:t>
      </w:r>
      <w:r w:rsidRPr="00A71467" w:rsidR="00117ACD">
        <w:rPr>
          <w:color w:val="000000"/>
          <w:shd w:val="clear" w:color="auto" w:fill="FFFFFF"/>
        </w:rPr>
        <w:t>тся собранными по делу доказательств</w:t>
      </w:r>
      <w:r w:rsidRPr="00A71467" w:rsidR="00117ACD">
        <w:rPr>
          <w:color w:val="000000"/>
          <w:shd w:val="clear" w:color="auto" w:fill="FFFFFF"/>
        </w:rPr>
        <w:t>а</w:t>
      </w:r>
      <w:r w:rsidRPr="00A71467" w:rsidR="00117ACD">
        <w:rPr>
          <w:color w:val="000000"/>
          <w:shd w:val="clear" w:color="auto" w:fill="FFFFFF"/>
        </w:rPr>
        <w:t>ми:</w:t>
      </w:r>
      <w:r w:rsidRPr="00A71467" w:rsidR="008B36DB">
        <w:t>протоколом об административном правонарушении от</w:t>
      </w:r>
      <w:r w:rsidR="00971F74">
        <w:t xml:space="preserve"> </w:t>
      </w:r>
      <w:r w:rsidR="00971F74">
        <w:rPr>
          <w:sz w:val="28"/>
        </w:rPr>
        <w:t xml:space="preserve">(данные изъяты) </w:t>
      </w:r>
      <w:r w:rsidRPr="00A71467" w:rsidR="00990CB6">
        <w:t>г</w:t>
      </w:r>
      <w:r w:rsidRPr="00A71467" w:rsidR="00320E19">
        <w:t>ода</w:t>
      </w:r>
      <w:r w:rsidRPr="00A71467" w:rsidR="00D65D27">
        <w:t xml:space="preserve">(л.д. </w:t>
      </w:r>
      <w:r w:rsidRPr="00A71467" w:rsidR="00D11561">
        <w:t>1-</w:t>
      </w:r>
      <w:r w:rsidRPr="00A71467" w:rsidR="002121EC">
        <w:t>2</w:t>
      </w:r>
      <w:r w:rsidRPr="00A71467" w:rsidR="00D11561">
        <w:t>)</w:t>
      </w:r>
      <w:r w:rsidRPr="00A71467" w:rsidR="00D65D27">
        <w:t>;</w:t>
      </w:r>
      <w:r w:rsidRPr="00A71467" w:rsidR="008F5083">
        <w:t>п</w:t>
      </w:r>
      <w:r w:rsidRPr="00A71467" w:rsidR="007F34A6">
        <w:t xml:space="preserve">ротоколом об изъятии вещей и документов от </w:t>
      </w:r>
      <w:r w:rsidR="00971F74">
        <w:rPr>
          <w:sz w:val="28"/>
        </w:rPr>
        <w:t xml:space="preserve">(данные изъяты) </w:t>
      </w:r>
      <w:r w:rsidRPr="00A71467" w:rsidR="007F34A6">
        <w:t>г</w:t>
      </w:r>
      <w:r w:rsidRPr="00A71467" w:rsidR="00320E19">
        <w:t>ода</w:t>
      </w:r>
      <w:r w:rsidRPr="00A71467" w:rsidR="00D65D27">
        <w:t xml:space="preserve"> с видеозаписью, согласно которым у </w:t>
      </w:r>
      <w:r w:rsidRPr="00A71467" w:rsidR="00961470">
        <w:t>Бородай А.А.</w:t>
      </w:r>
      <w:r w:rsidRPr="00A71467" w:rsidR="00D65D27">
        <w:t xml:space="preserve"> изъята сеть ставная </w:t>
      </w:r>
      <w:r w:rsidRPr="00A71467" w:rsidR="00961470">
        <w:t>одностенная</w:t>
      </w:r>
      <w:r w:rsidR="00971F74">
        <w:t xml:space="preserve"> </w:t>
      </w:r>
      <w:r w:rsidRPr="00A71467" w:rsidR="00902823">
        <w:t xml:space="preserve">лесковая </w:t>
      </w:r>
      <w:r w:rsidRPr="00A71467" w:rsidR="00D65D27">
        <w:t xml:space="preserve">1 шт. </w:t>
      </w:r>
      <w:r w:rsidRPr="00A71467" w:rsidR="007F34A6">
        <w:t xml:space="preserve">(л.д. </w:t>
      </w:r>
      <w:r w:rsidRPr="00A71467" w:rsidR="00961470">
        <w:t>3</w:t>
      </w:r>
      <w:r w:rsidRPr="00A71467" w:rsidR="00B5310F">
        <w:t>-</w:t>
      </w:r>
      <w:r w:rsidRPr="00A71467" w:rsidR="00961470">
        <w:t>5</w:t>
      </w:r>
      <w:r w:rsidRPr="00A71467" w:rsidR="007F34A6">
        <w:t>);</w:t>
      </w:r>
      <w:r w:rsidRPr="00A71467" w:rsidR="00961470">
        <w:t xml:space="preserve">объяснениями Бородай А.А. от </w:t>
      </w:r>
      <w:r w:rsidR="00971F74">
        <w:rPr>
          <w:sz w:val="28"/>
        </w:rPr>
        <w:t xml:space="preserve">(данные изъяты) </w:t>
      </w:r>
      <w:r w:rsidRPr="00A71467" w:rsidR="00961470">
        <w:t xml:space="preserve">года (л.д. 9);показаниями свидетеля Капустина В.В. от </w:t>
      </w:r>
      <w:r w:rsidR="00971F74">
        <w:rPr>
          <w:sz w:val="28"/>
        </w:rPr>
        <w:t xml:space="preserve">(данные изъяты) </w:t>
      </w:r>
      <w:r w:rsidRPr="00A71467" w:rsidR="00961470">
        <w:t xml:space="preserve">года (л.д. 10);показаниями свидетеля Алексеева Д.И. от </w:t>
      </w:r>
      <w:r w:rsidR="00971F74">
        <w:rPr>
          <w:sz w:val="28"/>
        </w:rPr>
        <w:t xml:space="preserve">(данные изъяты) </w:t>
      </w:r>
      <w:r w:rsidRPr="00A71467" w:rsidR="00961470">
        <w:t xml:space="preserve">года (л.д. 11); </w:t>
      </w:r>
      <w:r w:rsidRPr="00A71467" w:rsidR="00B5310F">
        <w:t xml:space="preserve">актом приема передачи  изъятых вещей на хранение от </w:t>
      </w:r>
      <w:r w:rsidR="00971F74">
        <w:rPr>
          <w:sz w:val="28"/>
        </w:rPr>
        <w:t xml:space="preserve">(данные изъяты) </w:t>
      </w:r>
      <w:r w:rsidRPr="00A71467" w:rsidR="00B5310F">
        <w:t>года (л.д. 1</w:t>
      </w:r>
      <w:r w:rsidRPr="00A71467" w:rsidR="00771FDD">
        <w:t>3</w:t>
      </w:r>
      <w:r w:rsidRPr="00A71467" w:rsidR="00961470">
        <w:t>).</w:t>
      </w:r>
    </w:p>
    <w:p w:rsidR="00274A70" w:rsidRPr="00A71467" w:rsidP="00274A70">
      <w:pPr>
        <w:ind w:firstLine="540"/>
        <w:jc w:val="both"/>
      </w:pPr>
      <w:r w:rsidRPr="00A71467"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</w:t>
      </w:r>
      <w:r w:rsidRPr="00A71467">
        <w:t>о</w:t>
      </w:r>
      <w:r w:rsidRPr="00A71467">
        <w:t>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274A70" w:rsidRPr="00A71467" w:rsidP="00274A70">
      <w:pPr>
        <w:ind w:firstLine="540"/>
        <w:jc w:val="both"/>
      </w:pPr>
      <w:r w:rsidRPr="00A71467">
        <w:tab/>
        <w:t xml:space="preserve">Оценивая в совокупности представленные доказательства, судья приходит к выводу о том, что действия </w:t>
      </w:r>
      <w:r w:rsidRPr="00A71467" w:rsidR="00961470">
        <w:t xml:space="preserve">Бородай А.А. </w:t>
      </w:r>
      <w:r w:rsidRPr="00A71467">
        <w:t>содержат объективную сторону правонарушения, пред</w:t>
      </w:r>
      <w:r w:rsidRPr="00A71467">
        <w:t>у</w:t>
      </w:r>
      <w:r w:rsidRPr="00A71467">
        <w:t>смотренного ч. 2 ст. 8.37 КоАП РФ, то есть нарушение правил, регламентирующих рыб</w:t>
      </w:r>
      <w:r w:rsidRPr="00A71467">
        <w:t>о</w:t>
      </w:r>
      <w:r w:rsidRPr="00A71467">
        <w:t>ловство.</w:t>
      </w:r>
    </w:p>
    <w:p w:rsidR="00982CC2" w:rsidRPr="00A71467" w:rsidP="00982CC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71467">
        <w:rPr>
          <w:shd w:val="clear" w:color="auto" w:fill="FFFFFF"/>
        </w:rPr>
        <w:t>Установленных законом оснований для прекращения производства по делу не имее</w:t>
      </w:r>
      <w:r w:rsidRPr="00A71467">
        <w:rPr>
          <w:shd w:val="clear" w:color="auto" w:fill="FFFFFF"/>
        </w:rPr>
        <w:t>т</w:t>
      </w:r>
      <w:r w:rsidRPr="00A71467">
        <w:rPr>
          <w:shd w:val="clear" w:color="auto" w:fill="FFFFFF"/>
        </w:rPr>
        <w:t>ся.</w:t>
      </w:r>
    </w:p>
    <w:p w:rsidR="00982CC2" w:rsidRPr="00A71467" w:rsidP="00982CC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71467">
        <w:rPr>
          <w:shd w:val="clear" w:color="auto" w:fill="FFFFFF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телефонограмме в суд </w:t>
      </w:r>
      <w:r w:rsidRPr="00A71467" w:rsidR="00961470">
        <w:rPr>
          <w:shd w:val="clear" w:color="auto" w:fill="FFFFFF"/>
        </w:rPr>
        <w:t>Бородай А.А.</w:t>
      </w:r>
      <w:r w:rsidRPr="00A71467">
        <w:rPr>
          <w:shd w:val="clear" w:color="auto" w:fill="FFFFFF"/>
        </w:rPr>
        <w:t xml:space="preserve"> свою вину признал.</w:t>
      </w:r>
    </w:p>
    <w:p w:rsidR="00961470" w:rsidRPr="00A71467" w:rsidP="00961470">
      <w:pPr>
        <w:autoSpaceDE w:val="0"/>
        <w:autoSpaceDN w:val="0"/>
        <w:adjustRightInd w:val="0"/>
        <w:ind w:firstLine="540"/>
        <w:jc w:val="both"/>
        <w:outlineLvl w:val="2"/>
      </w:pPr>
      <w:r w:rsidRPr="00A71467">
        <w:t>Как отягчающее наказание обстоятельство мировой судья учитывает повторное с</w:t>
      </w:r>
      <w:r w:rsidRPr="00A71467">
        <w:t>о</w:t>
      </w:r>
      <w:r w:rsidRPr="00A71467">
        <w:t>вершение однородного правонарушения.</w:t>
      </w:r>
    </w:p>
    <w:p w:rsidR="00982CC2" w:rsidRPr="00A71467" w:rsidP="00982CC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71467">
        <w:rPr>
          <w:shd w:val="clear" w:color="auto" w:fill="FFFFFF"/>
        </w:rPr>
        <w:t>В соответствии с ч. 3 ст. 29.10 КоАП РФ в постановлении по делу об администрати</w:t>
      </w:r>
      <w:r w:rsidRPr="00A71467">
        <w:rPr>
          <w:shd w:val="clear" w:color="auto" w:fill="FFFFFF"/>
        </w:rPr>
        <w:t>в</w:t>
      </w:r>
      <w:r w:rsidRPr="00A71467">
        <w:rPr>
          <w:shd w:val="clear" w:color="auto" w:fill="FFFFFF"/>
        </w:rPr>
        <w:t>ном правонарушении должны быть решены вопросы об изъятых вещах и документах, о в</w:t>
      </w:r>
      <w:r w:rsidRPr="00A71467">
        <w:rPr>
          <w:shd w:val="clear" w:color="auto" w:fill="FFFFFF"/>
        </w:rPr>
        <w:t>е</w:t>
      </w:r>
      <w:r w:rsidRPr="00A71467">
        <w:rPr>
          <w:shd w:val="clear" w:color="auto" w:fill="FFFFFF"/>
        </w:rPr>
        <w:t>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82CC2" w:rsidRPr="00A71467" w:rsidP="00982CC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71467">
        <w:rPr>
          <w:shd w:val="clear" w:color="auto" w:fill="FFFFFF"/>
        </w:rPr>
        <w:t>Согласно ч. 1 ст. 3.7 КоАП РФ конфискацией орудия совершения или предмета адм</w:t>
      </w:r>
      <w:r w:rsidRPr="00A71467">
        <w:rPr>
          <w:shd w:val="clear" w:color="auto" w:fill="FFFFFF"/>
        </w:rPr>
        <w:t>и</w:t>
      </w:r>
      <w:r w:rsidRPr="00A71467">
        <w:rPr>
          <w:shd w:val="clear" w:color="auto" w:fill="FFFFFF"/>
        </w:rPr>
        <w:t>нистративного правонарушения является принудительное безвозмездное обращение в ф</w:t>
      </w:r>
      <w:r w:rsidRPr="00A71467">
        <w:rPr>
          <w:shd w:val="clear" w:color="auto" w:fill="FFFFFF"/>
        </w:rPr>
        <w:t>е</w:t>
      </w:r>
      <w:r w:rsidRPr="00A71467">
        <w:rPr>
          <w:shd w:val="clear" w:color="auto" w:fill="FFFFFF"/>
        </w:rPr>
        <w:t>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82CC2" w:rsidRPr="00A71467" w:rsidP="00982CC2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71467">
        <w:rPr>
          <w:shd w:val="clear" w:color="auto" w:fill="FFFFFF"/>
        </w:rPr>
        <w:t>Принимая во внимание обстоятельства дела в их совокупности</w:t>
      </w:r>
      <w:r w:rsidRPr="00A71467" w:rsidR="00221B93">
        <w:rPr>
          <w:shd w:val="clear" w:color="auto" w:fill="FFFFFF"/>
        </w:rPr>
        <w:t>,</w:t>
      </w:r>
      <w:r w:rsidRPr="00A71467">
        <w:rPr>
          <w:shd w:val="clear" w:color="auto" w:fill="FFFFFF"/>
        </w:rPr>
        <w:t xml:space="preserve"> судья приходит к в</w:t>
      </w:r>
      <w:r w:rsidRPr="00A71467">
        <w:rPr>
          <w:shd w:val="clear" w:color="auto" w:fill="FFFFFF"/>
        </w:rPr>
        <w:t>ы</w:t>
      </w:r>
      <w:r w:rsidRPr="00A71467">
        <w:rPr>
          <w:shd w:val="clear" w:color="auto" w:fill="FFFFFF"/>
        </w:rPr>
        <w:t>воду, что изъятое запрещенное орудие добычи (вылова) водных биологических ресурсов сеть ставная лесковая подлеж</w:t>
      </w:r>
      <w:r w:rsidRPr="00A71467" w:rsidR="00B5310F">
        <w:rPr>
          <w:shd w:val="clear" w:color="auto" w:fill="FFFFFF"/>
        </w:rPr>
        <w:t>и</w:t>
      </w:r>
      <w:r w:rsidRPr="00A71467">
        <w:rPr>
          <w:shd w:val="clear" w:color="auto" w:fill="FFFFFF"/>
        </w:rPr>
        <w:t>т обращению (конфискации) в доход государства – Росси</w:t>
      </w:r>
      <w:r w:rsidRPr="00A71467">
        <w:rPr>
          <w:shd w:val="clear" w:color="auto" w:fill="FFFFFF"/>
        </w:rPr>
        <w:t>й</w:t>
      </w:r>
      <w:r w:rsidRPr="00A71467">
        <w:rPr>
          <w:shd w:val="clear" w:color="auto" w:fill="FFFFFF"/>
        </w:rPr>
        <w:t>ской Федерации.</w:t>
      </w:r>
    </w:p>
    <w:p w:rsidR="00982CC2" w:rsidRPr="00A71467" w:rsidP="00982CC2">
      <w:pPr>
        <w:autoSpaceDE w:val="0"/>
        <w:autoSpaceDN w:val="0"/>
        <w:adjustRightInd w:val="0"/>
        <w:ind w:firstLine="540"/>
        <w:jc w:val="both"/>
        <w:outlineLvl w:val="2"/>
      </w:pPr>
      <w:r w:rsidRPr="00A71467">
        <w:rPr>
          <w:shd w:val="clear" w:color="auto" w:fill="FFFFFF"/>
        </w:rPr>
        <w:t xml:space="preserve"> При назначении наказания судья учитывает личность привлекаемого лица, характер совершенного правонарушения, признание вины, </w:t>
      </w:r>
      <w:r w:rsidRPr="00A71467" w:rsidR="00B5310F">
        <w:rPr>
          <w:shd w:val="clear" w:color="auto" w:fill="FFFFFF"/>
        </w:rPr>
        <w:t>отсутствие</w:t>
      </w:r>
      <w:r w:rsidRPr="00A71467">
        <w:rPr>
          <w:shd w:val="clear" w:color="auto" w:fill="FFFFFF"/>
        </w:rPr>
        <w:t xml:space="preserve"> отягчающих ответственность обстоятельств, в связи с чем считает необходимым и достаточным избрать наказание в виде штрафа, предусмотренном санкцией ч.2 ст. 8.37  КоАП РФ с конфискацией запрещенного орудия вылова водных биологических ресурсов.</w:t>
      </w:r>
      <w:r w:rsidRPr="00A71467" w:rsidR="00A46FF1">
        <w:tab/>
      </w:r>
    </w:p>
    <w:p w:rsidR="008B36DB" w:rsidRPr="00A71467" w:rsidP="00982CC2">
      <w:pPr>
        <w:autoSpaceDE w:val="0"/>
        <w:autoSpaceDN w:val="0"/>
        <w:adjustRightInd w:val="0"/>
        <w:ind w:firstLine="540"/>
        <w:jc w:val="both"/>
        <w:outlineLvl w:val="2"/>
      </w:pPr>
      <w:r w:rsidRPr="00A71467">
        <w:t>На основании изложенного, р</w:t>
      </w:r>
      <w:r w:rsidRPr="00A71467" w:rsidR="00A46FF1">
        <w:t>уководствуясь частью 2 статьи 8.37, статьями 29.9 – 29.11  Кодекса Российской Федерации об административных правонарушениях,</w:t>
      </w:r>
    </w:p>
    <w:p w:rsidR="00A71467" w:rsidP="008B36DB">
      <w:pPr>
        <w:jc w:val="center"/>
        <w:rPr>
          <w:b/>
        </w:rPr>
      </w:pPr>
    </w:p>
    <w:p w:rsidR="008B36DB" w:rsidRPr="00A71467" w:rsidP="008B36DB">
      <w:pPr>
        <w:jc w:val="center"/>
        <w:rPr>
          <w:b/>
        </w:rPr>
      </w:pPr>
      <w:r w:rsidRPr="00A71467">
        <w:rPr>
          <w:b/>
        </w:rPr>
        <w:t>ПОСТАНОВИЛ:</w:t>
      </w:r>
    </w:p>
    <w:p w:rsidR="008B36DB" w:rsidRPr="00A71467" w:rsidP="008B36DB">
      <w:pPr>
        <w:jc w:val="both"/>
      </w:pPr>
    </w:p>
    <w:p w:rsidR="00747838" w:rsidRPr="00A71467" w:rsidP="00035713">
      <w:pPr>
        <w:autoSpaceDE w:val="0"/>
        <w:autoSpaceDN w:val="0"/>
        <w:adjustRightInd w:val="0"/>
        <w:ind w:firstLine="540"/>
        <w:jc w:val="both"/>
      </w:pPr>
      <w:r w:rsidRPr="00A71467">
        <w:t>Бородай  А</w:t>
      </w:r>
      <w:r w:rsidR="00971F74">
        <w:t xml:space="preserve">.А. </w:t>
      </w:r>
      <w:r w:rsidRPr="00A71467" w:rsidR="00920C11">
        <w:t>признать виновн</w:t>
      </w:r>
      <w:r w:rsidRPr="00A71467" w:rsidR="00B02A43">
        <w:t>ым</w:t>
      </w:r>
      <w:r w:rsidRPr="00A71467" w:rsidR="00920C11">
        <w:t xml:space="preserve"> в</w:t>
      </w:r>
      <w:r w:rsidRPr="00A71467" w:rsidR="008B36DB">
        <w:t xml:space="preserve"> совершении административного правонаруш</w:t>
      </w:r>
      <w:r w:rsidRPr="00A71467" w:rsidR="008B36DB">
        <w:t>е</w:t>
      </w:r>
      <w:r w:rsidRPr="00A71467" w:rsidR="008B36DB">
        <w:t>ния, предусмотренно</w:t>
      </w:r>
      <w:r w:rsidRPr="00A71467" w:rsidR="00920C11">
        <w:t xml:space="preserve">го </w:t>
      </w:r>
      <w:r w:rsidRPr="00A71467">
        <w:t>ч</w:t>
      </w:r>
      <w:r w:rsidRPr="00A71467" w:rsidR="004E0280">
        <w:t xml:space="preserve">астью </w:t>
      </w:r>
      <w:r w:rsidRPr="00A71467">
        <w:t>2 ст</w:t>
      </w:r>
      <w:r w:rsidRPr="00A71467" w:rsidR="004E0280">
        <w:t>атьи</w:t>
      </w:r>
      <w:r w:rsidRPr="00A71467">
        <w:t xml:space="preserve"> 8.37 Ко</w:t>
      </w:r>
      <w:r w:rsidRPr="00A71467" w:rsidR="004E0280">
        <w:t>декса Российской Федерации об администрати</w:t>
      </w:r>
      <w:r w:rsidRPr="00A71467" w:rsidR="004E0280">
        <w:t>в</w:t>
      </w:r>
      <w:r w:rsidRPr="00A71467" w:rsidR="004E0280">
        <w:t>ных правонарушениях</w:t>
      </w:r>
      <w:r w:rsidRPr="00A71467" w:rsidR="00920C11">
        <w:t>,</w:t>
      </w:r>
      <w:r w:rsidRPr="00A71467" w:rsidR="008B36DB">
        <w:t xml:space="preserve"> и назначить е</w:t>
      </w:r>
      <w:r w:rsidRPr="00A71467" w:rsidR="00B02A43">
        <w:t>му</w:t>
      </w:r>
      <w:r w:rsidRPr="00A71467" w:rsidR="008B36DB">
        <w:t xml:space="preserve">  административное наказание в виде штрафа в </w:t>
      </w:r>
      <w:r w:rsidRPr="00A71467" w:rsidR="00902823">
        <w:t>ра</w:t>
      </w:r>
      <w:r w:rsidRPr="00A71467" w:rsidR="00902823">
        <w:t>з</w:t>
      </w:r>
      <w:r w:rsidRPr="00A71467" w:rsidR="00902823">
        <w:t>мер</w:t>
      </w:r>
      <w:r w:rsidRPr="00A71467">
        <w:t>е</w:t>
      </w:r>
      <w:r w:rsidR="00971F74">
        <w:t xml:space="preserve"> </w:t>
      </w:r>
      <w:r w:rsidRPr="00A71467" w:rsidR="00B5310F">
        <w:t xml:space="preserve">2 </w:t>
      </w:r>
      <w:r w:rsidRPr="00A71467" w:rsidR="00870A25">
        <w:t>5</w:t>
      </w:r>
      <w:r w:rsidRPr="00A71467" w:rsidR="008B36DB">
        <w:t>00 (</w:t>
      </w:r>
      <w:r w:rsidRPr="00A71467" w:rsidR="00B5310F">
        <w:t>две</w:t>
      </w:r>
      <w:r w:rsidR="00971F74">
        <w:t xml:space="preserve"> </w:t>
      </w:r>
      <w:r w:rsidRPr="00A71467" w:rsidR="008B36DB">
        <w:t>тысяч</w:t>
      </w:r>
      <w:r w:rsidRPr="00A71467">
        <w:t>и</w:t>
      </w:r>
      <w:r w:rsidRPr="00A71467" w:rsidR="00870A25">
        <w:t xml:space="preserve"> пятьсот</w:t>
      </w:r>
      <w:r w:rsidRPr="00A71467" w:rsidR="008B36DB">
        <w:t>) рублей</w:t>
      </w:r>
      <w:r w:rsidRPr="00A71467">
        <w:t xml:space="preserve"> с конфискацией </w:t>
      </w:r>
      <w:r w:rsidRPr="00A71467" w:rsidR="00035713">
        <w:rPr>
          <w:rFonts w:eastAsiaTheme="minorHAnsi"/>
          <w:lang w:eastAsia="en-US"/>
        </w:rPr>
        <w:t>орудия добычи (вылова) водных биологических ресурсов</w:t>
      </w:r>
      <w:r w:rsidRPr="00A71467">
        <w:t>.</w:t>
      </w:r>
    </w:p>
    <w:p w:rsidR="005C7537" w:rsidRPr="00A71467" w:rsidP="005C7537">
      <w:pPr>
        <w:ind w:firstLine="540"/>
        <w:jc w:val="both"/>
      </w:pPr>
      <w:r w:rsidRPr="00A71467">
        <w:t>Штраф подлежит уплате на реквизиты:</w:t>
      </w:r>
    </w:p>
    <w:p w:rsidR="005C7537" w:rsidRPr="00A71467" w:rsidP="005C7537">
      <w:pPr>
        <w:jc w:val="both"/>
      </w:pPr>
      <w:r w:rsidRPr="00A71467">
        <w:t xml:space="preserve">Юридический и почтовый адрес: Россия, Республика Крым, 295000, </w:t>
      </w:r>
    </w:p>
    <w:p w:rsidR="005C7537" w:rsidRPr="00A71467" w:rsidP="005C7537">
      <w:pPr>
        <w:jc w:val="both"/>
      </w:pPr>
      <w:r w:rsidRPr="00A71467">
        <w:t>г. Симферополь, ул. Набережная им. 60-летия СССР, 28</w:t>
      </w:r>
    </w:p>
    <w:p w:rsidR="005C7537" w:rsidRPr="00A71467" w:rsidP="005C7537">
      <w:pPr>
        <w:jc w:val="both"/>
      </w:pPr>
      <w:r w:rsidRPr="00A71467">
        <w:t>ОГРН   1149102019164</w:t>
      </w:r>
    </w:p>
    <w:p w:rsidR="005C7537" w:rsidRPr="00A71467" w:rsidP="005C7537">
      <w:pPr>
        <w:jc w:val="both"/>
      </w:pPr>
      <w:r w:rsidRPr="00A71467">
        <w:t xml:space="preserve">получатель: УФК по Республике Крым (Министерство юстиции Республики Крым) </w:t>
      </w:r>
    </w:p>
    <w:p w:rsidR="005C7537" w:rsidRPr="00A71467" w:rsidP="005C7537">
      <w:pPr>
        <w:jc w:val="both"/>
      </w:pPr>
      <w:r w:rsidRPr="00A71467">
        <w:t xml:space="preserve">наименование банка: Отделение Республика Крым Банка России//УФК по Республике Крым г. Симферополь </w:t>
      </w:r>
    </w:p>
    <w:p w:rsidR="005C7537" w:rsidRPr="00A71467" w:rsidP="005C7537">
      <w:pPr>
        <w:jc w:val="both"/>
      </w:pPr>
      <w:r w:rsidRPr="00A71467">
        <w:t>ИНН 9102013284,  КПП 910201001,   БИК 013510002</w:t>
      </w:r>
    </w:p>
    <w:p w:rsidR="005C7537" w:rsidRPr="00A71467" w:rsidP="005C7537">
      <w:pPr>
        <w:jc w:val="both"/>
      </w:pPr>
      <w:r w:rsidRPr="00A71467">
        <w:t>единый казначейский счет  №40102810645370000035,</w:t>
      </w:r>
    </w:p>
    <w:p w:rsidR="005C7537" w:rsidRPr="00A71467" w:rsidP="005C7537">
      <w:pPr>
        <w:jc w:val="both"/>
      </w:pPr>
      <w:r w:rsidRPr="00A71467">
        <w:t>казначейский счет   №03100643000000017500,</w:t>
      </w:r>
    </w:p>
    <w:p w:rsidR="005C7537" w:rsidRPr="00A71467" w:rsidP="005C7537">
      <w:pPr>
        <w:jc w:val="both"/>
      </w:pPr>
      <w:r w:rsidRPr="00A71467">
        <w:t>лицевой счет № 04752203230 в УФК по  Республике Крым,</w:t>
      </w:r>
    </w:p>
    <w:p w:rsidR="005C7537" w:rsidRPr="00A71467" w:rsidP="005C7537">
      <w:pPr>
        <w:jc w:val="both"/>
      </w:pPr>
      <w:r w:rsidRPr="00A71467">
        <w:t>код Сводного реестра 35220323, ОКТМО 35627000,</w:t>
      </w:r>
    </w:p>
    <w:p w:rsidR="005C7537" w:rsidRPr="00A71467" w:rsidP="005C7537">
      <w:pPr>
        <w:jc w:val="both"/>
        <w:rPr>
          <w:color w:val="FF0000"/>
        </w:rPr>
      </w:pPr>
      <w:r w:rsidRPr="00A71467">
        <w:t xml:space="preserve">КБК   82811601083010037140,  </w:t>
      </w:r>
      <w:r w:rsidRPr="00A71467">
        <w:t>УИД  91MS0062-01-2021-000</w:t>
      </w:r>
      <w:r w:rsidRPr="00A71467" w:rsidR="00961470">
        <w:t>422</w:t>
      </w:r>
      <w:r w:rsidRPr="00A71467">
        <w:t>-</w:t>
      </w:r>
      <w:r w:rsidRPr="00A71467" w:rsidR="00961470">
        <w:t>22</w:t>
      </w:r>
      <w:r w:rsidRPr="00A71467">
        <w:t>,</w:t>
      </w:r>
    </w:p>
    <w:p w:rsidR="00A71467" w:rsidP="005C7537">
      <w:pPr>
        <w:jc w:val="both"/>
      </w:pPr>
      <w:r w:rsidRPr="00A71467">
        <w:t>назначение платежа: административный штраф по делу №5-62-</w:t>
      </w:r>
      <w:r w:rsidRPr="00A71467" w:rsidR="00771FDD">
        <w:t>1</w:t>
      </w:r>
      <w:r w:rsidRPr="00A71467" w:rsidR="00961470">
        <w:t>64</w:t>
      </w:r>
      <w:r w:rsidRPr="00A71467">
        <w:t xml:space="preserve">/2021 в отношении </w:t>
      </w:r>
    </w:p>
    <w:p w:rsidR="005C7537" w:rsidRPr="00A71467" w:rsidP="005C7537">
      <w:pPr>
        <w:jc w:val="both"/>
      </w:pPr>
      <w:r w:rsidRPr="00A71467">
        <w:t>Бородай А.А.</w:t>
      </w:r>
    </w:p>
    <w:p w:rsidR="00A46FF1" w:rsidRPr="00A71467" w:rsidP="00A46FF1">
      <w:pPr>
        <w:jc w:val="both"/>
      </w:pPr>
      <w:r w:rsidRPr="00A71467">
        <w:tab/>
        <w:t xml:space="preserve">Изъятое у </w:t>
      </w:r>
      <w:r w:rsidRPr="00A71467" w:rsidR="00961470">
        <w:t>Бородай  А</w:t>
      </w:r>
      <w:r w:rsidR="00971F74">
        <w:t>.А.</w:t>
      </w:r>
      <w:r w:rsidRPr="00A71467" w:rsidR="00961470">
        <w:t xml:space="preserve"> </w:t>
      </w:r>
      <w:r w:rsidRPr="00A71467">
        <w:t xml:space="preserve">согласно протоколу изъятия вещей и документов от </w:t>
      </w:r>
      <w:r w:rsidR="00971F74">
        <w:rPr>
          <w:sz w:val="28"/>
        </w:rPr>
        <w:t>(да</w:t>
      </w:r>
      <w:r w:rsidR="00971F74">
        <w:rPr>
          <w:sz w:val="28"/>
        </w:rPr>
        <w:t>н</w:t>
      </w:r>
      <w:r w:rsidR="00971F74">
        <w:rPr>
          <w:sz w:val="28"/>
        </w:rPr>
        <w:t xml:space="preserve">ные изъяты) </w:t>
      </w:r>
      <w:r w:rsidRPr="00A71467">
        <w:t xml:space="preserve"> года запрещенное орудие вылова (добычи) -сеть ставную </w:t>
      </w:r>
      <w:r w:rsidR="00971F74">
        <w:rPr>
          <w:sz w:val="28"/>
        </w:rPr>
        <w:t>(данные изъ</w:t>
      </w:r>
      <w:r w:rsidR="00971F74">
        <w:rPr>
          <w:sz w:val="28"/>
        </w:rPr>
        <w:t>я</w:t>
      </w:r>
      <w:r w:rsidR="00971F74">
        <w:rPr>
          <w:sz w:val="28"/>
        </w:rPr>
        <w:t xml:space="preserve">ты) </w:t>
      </w:r>
      <w:r w:rsidRPr="00A71467">
        <w:t xml:space="preserve">мм, </w:t>
      </w:r>
      <w:r w:rsidRPr="00A71467" w:rsidR="00724B9B">
        <w:t xml:space="preserve">находящуюся </w:t>
      </w:r>
      <w:r w:rsidRPr="00A71467">
        <w:t>на ответственном хран</w:t>
      </w:r>
      <w:r w:rsidRPr="00A71467">
        <w:t>е</w:t>
      </w:r>
      <w:r w:rsidRPr="00A71467">
        <w:t>нии в Отделени</w:t>
      </w:r>
      <w:r w:rsidRPr="00A71467" w:rsidR="00724B9B">
        <w:t>и</w:t>
      </w:r>
      <w:r w:rsidRPr="00A71467">
        <w:t xml:space="preserve"> (погз) г.Щёлкино Службы в г. Керчи Пограничного управления  ФСБ России по Республике Крым по адресу: Республ</w:t>
      </w:r>
      <w:r w:rsidRPr="00A71467">
        <w:t>и</w:t>
      </w:r>
      <w:r w:rsidRPr="00A71467">
        <w:t xml:space="preserve">ка Крым, Ленинский район, </w:t>
      </w:r>
      <w:r w:rsidR="00971F74">
        <w:rPr>
          <w:sz w:val="28"/>
        </w:rPr>
        <w:t>(данные изъяты)</w:t>
      </w:r>
      <w:r w:rsidRPr="00A71467">
        <w:t>, конфисковать в доход государства –Российской Федерации с последующим уничтож</w:t>
      </w:r>
      <w:r w:rsidRPr="00A71467">
        <w:t>е</w:t>
      </w:r>
      <w:r w:rsidRPr="00A71467">
        <w:t>нием.</w:t>
      </w:r>
    </w:p>
    <w:p w:rsidR="005C7537" w:rsidRPr="00A71467" w:rsidP="00221B93">
      <w:pPr>
        <w:ind w:firstLine="708"/>
        <w:jc w:val="both"/>
      </w:pPr>
      <w:r w:rsidRPr="00A71467">
        <w:t xml:space="preserve">Разъяснить </w:t>
      </w:r>
      <w:r w:rsidRPr="00A71467" w:rsidR="00961470">
        <w:t>Бородай  Ал</w:t>
      </w:r>
      <w:r w:rsidR="00971F74">
        <w:t>.А.</w:t>
      </w:r>
      <w:r w:rsidRPr="00A71467">
        <w:t>, что административный штраф должен быть уплачен л</w:t>
      </w:r>
      <w:r w:rsidRPr="00A71467">
        <w:t>и</w:t>
      </w:r>
      <w:r w:rsidRPr="00A71467">
        <w:t>цом, привлекаемым к административной ответственности, не позднее шестид</w:t>
      </w:r>
      <w:r w:rsidRPr="00A71467">
        <w:t>е</w:t>
      </w:r>
      <w:r w:rsidRPr="00A71467">
        <w:t>сяти дней со дня вступления постановления о наложении административного штрафа в законную с</w:t>
      </w:r>
      <w:r w:rsidRPr="00A71467">
        <w:t>и</w:t>
      </w:r>
      <w:r w:rsidRPr="00A71467">
        <w:t>лу либо со дня истечения срока отсрочки или срока рассрочки, предусмотре</w:t>
      </w:r>
      <w:r w:rsidRPr="00A71467">
        <w:t>н</w:t>
      </w:r>
      <w:r w:rsidRPr="00A71467">
        <w:t>ных статьей 31.5 КоАП РФ.</w:t>
      </w:r>
    </w:p>
    <w:p w:rsidR="005C7537" w:rsidRPr="00A71467" w:rsidP="005C7537">
      <w:pPr>
        <w:jc w:val="both"/>
      </w:pPr>
      <w:r w:rsidRPr="00A71467">
        <w:t xml:space="preserve">          Документ, подтверждающий оплату штрафа, необходимо представить мировому с</w:t>
      </w:r>
      <w:r w:rsidRPr="00A71467">
        <w:t>у</w:t>
      </w:r>
      <w:r w:rsidRPr="00A71467">
        <w:t>дье по адресу: 298200, Республика Крым, Ленинский район, пгт. Ленино, ул. Дзержинского, дом 8.</w:t>
      </w:r>
    </w:p>
    <w:p w:rsidR="005C7537" w:rsidRPr="00A71467" w:rsidP="005C7537">
      <w:pPr>
        <w:ind w:firstLine="708"/>
        <w:jc w:val="both"/>
        <w:rPr>
          <w:b/>
        </w:rPr>
      </w:pPr>
      <w:r w:rsidRPr="00A71467">
        <w:rPr>
          <w:b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</w:t>
      </w:r>
      <w:r w:rsidRPr="00A71467">
        <w:rPr>
          <w:b/>
        </w:rPr>
        <w:t>п</w:t>
      </w:r>
      <w:r w:rsidRPr="00A71467">
        <w:rPr>
          <w:b/>
        </w:rPr>
        <w:t>лате административного штрафа, в которых плательщиком указано иное лицо, к уч</w:t>
      </w:r>
      <w:r w:rsidRPr="00A71467">
        <w:rPr>
          <w:b/>
        </w:rPr>
        <w:t>е</w:t>
      </w:r>
      <w:r w:rsidRPr="00A71467">
        <w:rPr>
          <w:b/>
        </w:rPr>
        <w:t>ту приниматься не будут.</w:t>
      </w:r>
    </w:p>
    <w:p w:rsidR="005C7537" w:rsidRPr="00A71467" w:rsidP="005C7537">
      <w:pPr>
        <w:ind w:firstLine="708"/>
        <w:jc w:val="both"/>
      </w:pPr>
      <w:r w:rsidRPr="00A71467"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</w:t>
      </w:r>
      <w:r w:rsidRPr="00A71467">
        <w:t>д</w:t>
      </w:r>
      <w:r w:rsidRPr="00A71467">
        <w:t>ке, предусмотренном федеральным законодательством.</w:t>
      </w:r>
    </w:p>
    <w:p w:rsidR="005C7537" w:rsidRPr="00A71467" w:rsidP="00221B93">
      <w:pPr>
        <w:ind w:firstLine="708"/>
        <w:jc w:val="both"/>
      </w:pPr>
      <w:r w:rsidRPr="00A71467">
        <w:t xml:space="preserve">Предупредить </w:t>
      </w:r>
      <w:r w:rsidRPr="00A71467" w:rsidR="00961470">
        <w:t>Бородай  А</w:t>
      </w:r>
      <w:r w:rsidR="00971F74">
        <w:t>.А.</w:t>
      </w:r>
      <w:r w:rsidRPr="00A71467" w:rsidR="00961470">
        <w:t xml:space="preserve"> </w:t>
      </w:r>
      <w:r w:rsidRPr="00A71467">
        <w:t>об административной ответственности по ч. 1 ст. 20.25 КоАП РФ, согласно которой в случае неуплаты им административного штрафа в срок, пр</w:t>
      </w:r>
      <w:r w:rsidRPr="00A71467">
        <w:t>е</w:t>
      </w:r>
      <w:r w:rsidRPr="00A71467">
        <w:t>дусмотренный настоящим Кодексом, влечет наложение административного штрафа в дв</w:t>
      </w:r>
      <w:r w:rsidRPr="00A71467">
        <w:t>у</w:t>
      </w:r>
      <w:r w:rsidRPr="00A71467">
        <w:t>кратном размере суммы неуплаченного административного штрафа, но не менее одной т</w:t>
      </w:r>
      <w:r w:rsidRPr="00A71467">
        <w:t>ы</w:t>
      </w:r>
      <w:r w:rsidRPr="00A71467">
        <w:t>сячи рублей, либоадминистративный арест на срок до пятнадцати суток, либо обязател</w:t>
      </w:r>
      <w:r w:rsidRPr="00A71467">
        <w:t>ь</w:t>
      </w:r>
      <w:r w:rsidRPr="00A71467">
        <w:t>ные работы на срок до пятидесяти часов.</w:t>
      </w:r>
    </w:p>
    <w:p w:rsidR="00A46FF1" w:rsidRPr="00A71467" w:rsidP="00A46FF1">
      <w:pPr>
        <w:ind w:firstLine="708"/>
        <w:jc w:val="both"/>
      </w:pPr>
      <w:r w:rsidRPr="00A71467">
        <w:t>Копию настоящего постановления направить в Отдел судебных приставов по Л</w:t>
      </w:r>
      <w:r w:rsidRPr="00A71467">
        <w:t>е</w:t>
      </w:r>
      <w:r w:rsidRPr="00A71467">
        <w:t>нинскому району УФССП по Республике Крым для исполнения наказания в части конф</w:t>
      </w:r>
      <w:r w:rsidRPr="00A71467">
        <w:t>и</w:t>
      </w:r>
      <w:r w:rsidRPr="00A71467">
        <w:t>скации орудия совершения администра</w:t>
      </w:r>
      <w:r w:rsidRPr="00A71467" w:rsidR="005C7537">
        <w:t>тивного правонарушения.</w:t>
      </w:r>
    </w:p>
    <w:p w:rsidR="00CF13B8" w:rsidRPr="00A71467" w:rsidP="00920C11">
      <w:pPr>
        <w:jc w:val="both"/>
      </w:pPr>
      <w:r w:rsidRPr="00A71467">
        <w:tab/>
      </w:r>
      <w:r w:rsidRPr="00A71467" w:rsidR="00925515">
        <w:t>А</w:t>
      </w:r>
      <w:r w:rsidRPr="00A71467"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A71467" w:rsidP="008B36DB">
      <w:pPr>
        <w:jc w:val="both"/>
      </w:pPr>
      <w:r w:rsidRPr="00A71467">
        <w:tab/>
      </w:r>
      <w:r w:rsidRPr="00A71467">
        <w:t>Постановление может быть обжаловано в Ленинский районный суд Республики Крым через мирового судью</w:t>
      </w:r>
      <w:r w:rsidRPr="00A71467" w:rsidR="008F5083">
        <w:t xml:space="preserve"> судебного участка №62 Ленинского судебного района (Лени</w:t>
      </w:r>
      <w:r w:rsidRPr="00A71467" w:rsidR="008F5083">
        <w:t>н</w:t>
      </w:r>
      <w:r w:rsidRPr="00A71467" w:rsidR="008F5083">
        <w:t>ский муниципальный район Республики Крым)</w:t>
      </w:r>
      <w:r w:rsidRPr="00A71467">
        <w:t xml:space="preserve"> в течение </w:t>
      </w:r>
      <w:r w:rsidRPr="00A71467" w:rsidR="00920C11">
        <w:t>десяти</w:t>
      </w:r>
      <w:r w:rsidRPr="00A71467">
        <w:t xml:space="preserve"> суток  со дня вручения или получения копии постановления.</w:t>
      </w:r>
    </w:p>
    <w:p w:rsidR="007029EB" w:rsidRPr="00A71467" w:rsidP="008B36DB">
      <w:pPr>
        <w:jc w:val="both"/>
      </w:pPr>
    </w:p>
    <w:p w:rsidR="008B36DB" w:rsidRPr="00A71467" w:rsidP="008B36DB">
      <w:pPr>
        <w:jc w:val="both"/>
      </w:pPr>
    </w:p>
    <w:p w:rsidR="009D1E4D" w:rsidRPr="00A71467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           </w:t>
      </w:r>
      <w:r w:rsidRPr="00A71467" w:rsidR="008B36DB">
        <w:t>Мировой судья</w:t>
      </w:r>
      <w:r>
        <w:t xml:space="preserve">                                                                                     </w:t>
      </w:r>
      <w:r w:rsidRPr="00A71467" w:rsidR="00035713">
        <w:t>Н.А.Ермакова</w:t>
      </w:r>
    </w:p>
    <w:sectPr w:rsidSect="00A71467">
      <w:headerReference w:type="default" r:id="rId4"/>
      <w:pgSz w:w="11906" w:h="16838"/>
      <w:pgMar w:top="993" w:right="709" w:bottom="567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A714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14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41262"/>
    <w:rsid w:val="00051A64"/>
    <w:rsid w:val="00052F2F"/>
    <w:rsid w:val="00076F1B"/>
    <w:rsid w:val="0007751C"/>
    <w:rsid w:val="0008297E"/>
    <w:rsid w:val="000A1A58"/>
    <w:rsid w:val="000D0662"/>
    <w:rsid w:val="000F0840"/>
    <w:rsid w:val="00117ACD"/>
    <w:rsid w:val="0012312A"/>
    <w:rsid w:val="00133853"/>
    <w:rsid w:val="00183928"/>
    <w:rsid w:val="00186409"/>
    <w:rsid w:val="001939F4"/>
    <w:rsid w:val="0019649A"/>
    <w:rsid w:val="001A184D"/>
    <w:rsid w:val="001A1EAF"/>
    <w:rsid w:val="001C33FF"/>
    <w:rsid w:val="001E7C64"/>
    <w:rsid w:val="001F7413"/>
    <w:rsid w:val="0021203B"/>
    <w:rsid w:val="002121EC"/>
    <w:rsid w:val="00221B93"/>
    <w:rsid w:val="002542D1"/>
    <w:rsid w:val="00274A70"/>
    <w:rsid w:val="002C2FD1"/>
    <w:rsid w:val="002C651F"/>
    <w:rsid w:val="002D17CA"/>
    <w:rsid w:val="002D43B3"/>
    <w:rsid w:val="002E652E"/>
    <w:rsid w:val="003027C8"/>
    <w:rsid w:val="003031CF"/>
    <w:rsid w:val="00320E19"/>
    <w:rsid w:val="00325E47"/>
    <w:rsid w:val="00332EAB"/>
    <w:rsid w:val="00334046"/>
    <w:rsid w:val="0038640F"/>
    <w:rsid w:val="003B71D8"/>
    <w:rsid w:val="003B7534"/>
    <w:rsid w:val="003E5FDC"/>
    <w:rsid w:val="003F0760"/>
    <w:rsid w:val="00456190"/>
    <w:rsid w:val="00485954"/>
    <w:rsid w:val="004911BB"/>
    <w:rsid w:val="004A6C96"/>
    <w:rsid w:val="004D79DD"/>
    <w:rsid w:val="004E0280"/>
    <w:rsid w:val="004E530B"/>
    <w:rsid w:val="00511CD3"/>
    <w:rsid w:val="00516485"/>
    <w:rsid w:val="00527A1C"/>
    <w:rsid w:val="00543E8B"/>
    <w:rsid w:val="00554601"/>
    <w:rsid w:val="00597AE1"/>
    <w:rsid w:val="005C7537"/>
    <w:rsid w:val="00604B72"/>
    <w:rsid w:val="0061016E"/>
    <w:rsid w:val="00685897"/>
    <w:rsid w:val="006C0C80"/>
    <w:rsid w:val="007029EB"/>
    <w:rsid w:val="0071278C"/>
    <w:rsid w:val="007176D1"/>
    <w:rsid w:val="00724B9B"/>
    <w:rsid w:val="007459BE"/>
    <w:rsid w:val="00747838"/>
    <w:rsid w:val="00771FDD"/>
    <w:rsid w:val="007A688E"/>
    <w:rsid w:val="007C22F2"/>
    <w:rsid w:val="007F34A6"/>
    <w:rsid w:val="007F4D57"/>
    <w:rsid w:val="00813D35"/>
    <w:rsid w:val="00870A25"/>
    <w:rsid w:val="00885D55"/>
    <w:rsid w:val="00896374"/>
    <w:rsid w:val="008A3811"/>
    <w:rsid w:val="008B36DB"/>
    <w:rsid w:val="008C4D65"/>
    <w:rsid w:val="008E2E84"/>
    <w:rsid w:val="008E720F"/>
    <w:rsid w:val="008F01EB"/>
    <w:rsid w:val="008F5083"/>
    <w:rsid w:val="00902823"/>
    <w:rsid w:val="0090721D"/>
    <w:rsid w:val="00907EE5"/>
    <w:rsid w:val="009149FF"/>
    <w:rsid w:val="00920C11"/>
    <w:rsid w:val="00925515"/>
    <w:rsid w:val="00951672"/>
    <w:rsid w:val="0095271D"/>
    <w:rsid w:val="00961470"/>
    <w:rsid w:val="00971F74"/>
    <w:rsid w:val="00982CC2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5275F"/>
    <w:rsid w:val="00A71467"/>
    <w:rsid w:val="00AB0D92"/>
    <w:rsid w:val="00AD0158"/>
    <w:rsid w:val="00AD06D0"/>
    <w:rsid w:val="00AD58A0"/>
    <w:rsid w:val="00AE1AB9"/>
    <w:rsid w:val="00AE3949"/>
    <w:rsid w:val="00AF115E"/>
    <w:rsid w:val="00B02A43"/>
    <w:rsid w:val="00B30E4E"/>
    <w:rsid w:val="00B5310F"/>
    <w:rsid w:val="00B553EC"/>
    <w:rsid w:val="00B63619"/>
    <w:rsid w:val="00B838C5"/>
    <w:rsid w:val="00BB5852"/>
    <w:rsid w:val="00BD0C37"/>
    <w:rsid w:val="00C03C0C"/>
    <w:rsid w:val="00CB2858"/>
    <w:rsid w:val="00CD21C5"/>
    <w:rsid w:val="00CF13B8"/>
    <w:rsid w:val="00D0453D"/>
    <w:rsid w:val="00D11561"/>
    <w:rsid w:val="00D47055"/>
    <w:rsid w:val="00D65D27"/>
    <w:rsid w:val="00D75D8B"/>
    <w:rsid w:val="00D94BED"/>
    <w:rsid w:val="00DA6BB0"/>
    <w:rsid w:val="00DB3A54"/>
    <w:rsid w:val="00DE0ED4"/>
    <w:rsid w:val="00E0234A"/>
    <w:rsid w:val="00E4507A"/>
    <w:rsid w:val="00E50F64"/>
    <w:rsid w:val="00E76249"/>
    <w:rsid w:val="00EB57B7"/>
    <w:rsid w:val="00EC7053"/>
    <w:rsid w:val="00F27B5A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