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43324C" w:rsidP="00593DC5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 № 5-62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43324C" w:rsidR="002F004F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593DC5" w:rsidRPr="0043324C" w:rsidP="00593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 </w:t>
      </w:r>
      <w:r w:rsidR="006725EB">
        <w:rPr>
          <w:rFonts w:ascii="Times New Roman" w:eastAsia="Times New Roman" w:hAnsi="Times New Roman" w:cs="Times New Roman"/>
          <w:sz w:val="28"/>
          <w:szCs w:val="28"/>
          <w:lang w:eastAsia="ru-RU"/>
        </w:rPr>
        <w:t>91MS0062</w:t>
      </w:r>
      <w:r w:rsidRPr="0043324C" w:rsidR="00BE4306">
        <w:rPr>
          <w:rFonts w:ascii="Times New Roman" w:eastAsia="Times New Roman" w:hAnsi="Times New Roman" w:cs="Times New Roman"/>
          <w:sz w:val="28"/>
          <w:szCs w:val="28"/>
          <w:lang w:eastAsia="ru-RU"/>
        </w:rPr>
        <w:t>-01-202</w:t>
      </w:r>
      <w:r w:rsidR="006725EB">
        <w:rPr>
          <w:rFonts w:ascii="Times New Roman" w:eastAsia="Times New Roman" w:hAnsi="Times New Roman" w:cs="Times New Roman"/>
          <w:sz w:val="28"/>
          <w:szCs w:val="28"/>
          <w:lang w:eastAsia="ru-RU"/>
        </w:rPr>
        <w:t>4-000928-07</w:t>
      </w:r>
    </w:p>
    <w:p w:rsidR="00BE4306" w:rsidRPr="0043324C" w:rsidP="00BE43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DC5" w:rsidRPr="0043324C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93DC5" w:rsidRPr="0043324C" w:rsidP="00A7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мая </w:t>
      </w:r>
      <w:r w:rsidRPr="0043324C" w:rsidR="002F004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пгт Ленино</w:t>
      </w:r>
    </w:p>
    <w:p w:rsidR="00593DC5" w:rsidRPr="0043324C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DC5" w:rsidRPr="0043324C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ировой судья судебного участка №</w:t>
      </w:r>
      <w:r w:rsidRPr="0043324C" w:rsidR="002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Ленинского судебного района (Ленинский муниципальный район) Республики Крым Тимофеева В.А., рассмотрев в открытом судебном заседании дело об административном правонарушении, предусмотренном </w:t>
      </w:r>
      <w:r w:rsidRPr="0043324C" w:rsidR="0085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Pr="0043324C" w:rsidR="00BC7F9C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ст. 20.25</w:t>
      </w:r>
      <w:r w:rsidRPr="0043324C" w:rsidR="000E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правонарушениях, в отношении</w:t>
      </w:r>
    </w:p>
    <w:p w:rsidR="0043324C" w:rsidRPr="0043324C" w:rsidP="0011411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Семеренко</w:t>
      </w:r>
      <w:r w:rsidRPr="00672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Сергея Николаевича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72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41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="006725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93DC5" w:rsidRPr="0043324C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DC5" w:rsidRPr="0043324C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593DC5" w:rsidRPr="0043324C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FF" w:rsidRPr="0043324C" w:rsidP="00672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протокола об административном правонарушении </w:t>
      </w:r>
      <w:r w:rsidRPr="001141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43324C" w:rsidR="000D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установлено, что </w:t>
      </w:r>
      <w:r w:rsidR="006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Семеренко С.Н. </w:t>
      </w:r>
      <w:r w:rsidR="0059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уплатил </w:t>
      </w:r>
      <w:r w:rsidRPr="0043324C" w:rsidR="0059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r w:rsidR="0059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штраф, </w:t>
      </w:r>
      <w:r w:rsidRPr="0043324C" w:rsidR="000D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будучи </w:t>
      </w:r>
      <w:r w:rsidRPr="0043324C" w:rsidR="00672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обязанным</w:t>
      </w:r>
      <w:r w:rsidRPr="0043324C" w:rsidR="000D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уплатить </w:t>
      </w:r>
      <w:r w:rsidR="0059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43324C" w:rsidR="0062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постановлению </w:t>
      </w:r>
      <w:r w:rsidRPr="001141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43324C" w:rsidR="0062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чём </w:t>
      </w:r>
      <w:r w:rsidR="00672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Семеренко</w:t>
      </w:r>
      <w:r w:rsidR="006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надлежаще уведомлен. Постановление вступило в законную силу</w:t>
      </w:r>
      <w:r w:rsidR="006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обжаловано не было.</w:t>
      </w:r>
    </w:p>
    <w:p w:rsidR="00FF0843" w:rsidRPr="0043324C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судебное заседание </w:t>
      </w:r>
      <w:r w:rsidRPr="006725EB" w:rsidR="00672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Семеренко С.Н.</w:t>
      </w:r>
      <w:r w:rsidR="003B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24C" w:rsidR="00C6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явился, </w:t>
      </w:r>
      <w:r w:rsidRPr="0043324C" w:rsidR="00707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вину признал и раскаялся</w:t>
      </w:r>
      <w:r w:rsidR="00672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396" w:rsidRPr="0043324C" w:rsidP="00831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 ст. 20.25 КоАП РФ предусматривается административная ответственность за неуплату 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срок, предусмотренный настоящим Кодексом.</w:t>
      </w:r>
    </w:p>
    <w:p w:rsidR="00593DC5" w:rsidRPr="0043324C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ений.</w:t>
      </w:r>
    </w:p>
    <w:p w:rsidR="00C22777" w:rsidRPr="0043324C" w:rsidP="00AE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признательных показаний </w:t>
      </w:r>
      <w:r w:rsidRPr="006725EB" w:rsidR="00672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Семеренко С.Н.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ви</w:t>
      </w:r>
      <w:r w:rsidRPr="0043324C" w:rsidR="003B55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подтверждается </w:t>
      </w:r>
      <w:r w:rsidRPr="0043324C" w:rsidR="0099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доказательствами, имеющимися в материалах дела, а именно: </w:t>
      </w:r>
      <w:r w:rsidRPr="0043324C" w:rsidR="003B5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Pr="0043324C" w:rsidR="00A0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24C" w:rsidR="003B5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правонарушении от</w:t>
      </w:r>
      <w:r w:rsidRPr="0043324C" w:rsidR="00CB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43324C" w:rsidR="003B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324C" w:rsidR="003B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1141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43324C" w:rsidR="003B4F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24C" w:rsidR="00C2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объяснениями </w:t>
      </w:r>
      <w:r w:rsidRPr="00004391" w:rsidR="00004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Семеренко</w:t>
      </w:r>
      <w:r w:rsidRPr="00004391" w:rsidR="0000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  <w:r w:rsidR="0096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24C" w:rsidR="00C2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141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="000043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справкой к протоколу об административном правонарушении</w:t>
      </w:r>
      <w:r w:rsidR="00967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C6B" w:rsidRPr="0043324C" w:rsidP="00AE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изученные материалы дела, д</w:t>
      </w:r>
      <w:r w:rsidRPr="0043324C" w:rsidR="0018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ействия </w:t>
      </w:r>
      <w:r w:rsidRPr="00004391" w:rsidR="00004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Семеренко С.Н.</w:t>
      </w:r>
      <w:r w:rsidR="0060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24C" w:rsidR="0018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квалифицированы по </w:t>
      </w:r>
      <w:r w:rsidRPr="0043324C" w:rsidR="0057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324C" w:rsidR="0057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43324C" w:rsidR="0057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как </w:t>
      </w:r>
      <w:r w:rsidRPr="0043324C" w:rsidR="00A71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неуплата административного штрафа в срок, предусмотренный настоящим Кодексом.</w:t>
      </w:r>
    </w:p>
    <w:p w:rsidR="00180025" w:rsidRPr="0043324C" w:rsidP="00AE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004391" w:rsidR="00004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Семеренко С.Н.</w:t>
      </w:r>
      <w:r w:rsidR="0060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характер совершенного 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правона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рушения, личность виновного, имущественное положение привлекаемого лица.</w:t>
      </w:r>
    </w:p>
    <w:p w:rsidR="00525B3C" w:rsidRPr="0043324C" w:rsidP="00525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Смягчающим обстоятельством мировой судья признаёт</w:t>
      </w:r>
      <w:r w:rsidRPr="0043324C" w:rsidR="0011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признание вины </w:t>
      </w:r>
      <w:r w:rsidRPr="00004391" w:rsidR="00004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Семеренко С.Н.</w:t>
      </w:r>
      <w:r w:rsidRPr="0043324C" w:rsidR="0012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24C" w:rsidR="001131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раскаяние</w:t>
      </w:r>
      <w:r w:rsidRPr="0043324C" w:rsidR="0011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содеянном</w:t>
      </w:r>
      <w:r w:rsidRPr="0043324C" w:rsidR="00270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B3C" w:rsidRPr="0043324C" w:rsidP="00525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 w:rsidRPr="0043324C" w:rsidR="00463E0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3324C" w:rsidR="000806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отягчающи</w:t>
      </w:r>
      <w:r w:rsidRPr="0043324C" w:rsidR="00463E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 ответственность, </w:t>
      </w:r>
      <w:r w:rsidR="000043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не установлено.</w:t>
      </w:r>
    </w:p>
    <w:p w:rsidR="00A70CB2" w:rsidRPr="0043324C" w:rsidP="00A70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изложенного, прихожу к выводу, что необходимым и достаточным для исправления правонарушителя будет являться наказание в виде обязательных работ, предусмотренный КоАП РФ, с учётом того, что обстоятельств, исключающих такой вид админист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ративного наказания, не имеется.</w:t>
      </w:r>
    </w:p>
    <w:p w:rsidR="00A70CB2" w:rsidRPr="0043324C" w:rsidP="00A70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ч. 1 ст. 20.25, ст. 29.10 Кодекса Российской Федерации об административных правонарушениях, мировой судья</w:t>
      </w:r>
    </w:p>
    <w:p w:rsidR="00A70CB2" w:rsidRPr="0043324C" w:rsidP="00A70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CB2" w:rsidP="00A70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004391" w:rsidRPr="0043324C" w:rsidP="00A70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CB2" w:rsidRPr="0043324C" w:rsidP="00A70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004391">
        <w:rPr>
          <w:rFonts w:ascii="Times New Roman" w:hAnsi="Times New Roman" w:cs="Times New Roman"/>
          <w:sz w:val="28"/>
          <w:szCs w:val="28"/>
        </w:rPr>
        <w:t xml:space="preserve">Семеренко Сергея Анатольевича 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совершении 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правонарушения, предусмотренного ч. 1 ст. 20.25 Кодекса Российской Федерации об административных правонарушениях и назначить ему административное наказание в виде обязательных работ на срок 20 (двадцать) часов.</w:t>
      </w:r>
    </w:p>
    <w:p w:rsidR="00A70CB2" w:rsidRPr="0043324C" w:rsidP="00A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направить начальнику Отдела судебных приставов по Ленинскому району УФССП России по Республике Крым для сведения и исполнения в части отбытия наказания в виде обязательных работ.</w:t>
      </w:r>
    </w:p>
    <w:p w:rsidR="00A70CB2" w:rsidRPr="0043324C" w:rsidP="00A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отбытии </w:t>
      </w:r>
      <w:r w:rsidR="00626D3E">
        <w:rPr>
          <w:rFonts w:ascii="Times New Roman" w:hAnsi="Times New Roman" w:cs="Times New Roman"/>
          <w:sz w:val="28"/>
          <w:szCs w:val="28"/>
        </w:rPr>
        <w:t>правонарушителем</w:t>
      </w:r>
      <w:r w:rsidRPr="00626D3E" w:rsidR="00626D3E">
        <w:rPr>
          <w:rFonts w:ascii="Times New Roman" w:hAnsi="Times New Roman" w:cs="Times New Roman"/>
          <w:sz w:val="28"/>
          <w:szCs w:val="28"/>
        </w:rPr>
        <w:t xml:space="preserve"> 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работ сообщить мировом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судье.</w:t>
      </w:r>
    </w:p>
    <w:p w:rsidR="00A70CB2" w:rsidRPr="0043324C" w:rsidP="00A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Ленинский районный суд Республики Крым через миро</w:t>
      </w:r>
      <w:r w:rsidR="0000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судью судебного участка №62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Ленинского судебного района (Ленинский муниципальный район) Республики Крым в течение десяти суток со дня вручения или получени</w:t>
      </w: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копии постановления.</w:t>
      </w:r>
    </w:p>
    <w:p w:rsidR="00B72994" w:rsidRPr="0043324C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FF" w:rsidRPr="0043324C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5" w:rsidRPr="0043324C" w:rsidP="00593DC5">
      <w:pPr>
        <w:tabs>
          <w:tab w:val="left" w:pos="709"/>
          <w:tab w:val="left" w:pos="3828"/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Мировой судья                                                                  В.А. Тимофеева</w:t>
      </w:r>
    </w:p>
    <w:p w:rsidR="00D40396" w:rsidRPr="0043324C" w:rsidP="00593DC5">
      <w:pPr>
        <w:tabs>
          <w:tab w:val="left" w:pos="709"/>
          <w:tab w:val="left" w:pos="3828"/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396" w:rsidRPr="0043324C" w:rsidP="00593DC5">
      <w:pPr>
        <w:tabs>
          <w:tab w:val="left" w:pos="709"/>
          <w:tab w:val="left" w:pos="3828"/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A9783F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04391"/>
    <w:rsid w:val="000223CD"/>
    <w:rsid w:val="00026294"/>
    <w:rsid w:val="00051344"/>
    <w:rsid w:val="00052F29"/>
    <w:rsid w:val="00054BD1"/>
    <w:rsid w:val="00067738"/>
    <w:rsid w:val="0007547A"/>
    <w:rsid w:val="000761FC"/>
    <w:rsid w:val="0008069B"/>
    <w:rsid w:val="000951CA"/>
    <w:rsid w:val="000A49E9"/>
    <w:rsid w:val="000B332E"/>
    <w:rsid w:val="000C0906"/>
    <w:rsid w:val="000D0C0D"/>
    <w:rsid w:val="000E285B"/>
    <w:rsid w:val="0010254F"/>
    <w:rsid w:val="0011063A"/>
    <w:rsid w:val="00110B1C"/>
    <w:rsid w:val="00113197"/>
    <w:rsid w:val="00114111"/>
    <w:rsid w:val="00122300"/>
    <w:rsid w:val="00142652"/>
    <w:rsid w:val="00142955"/>
    <w:rsid w:val="00144EEE"/>
    <w:rsid w:val="0017478F"/>
    <w:rsid w:val="00175F46"/>
    <w:rsid w:val="00177D4C"/>
    <w:rsid w:val="00180025"/>
    <w:rsid w:val="00185492"/>
    <w:rsid w:val="0018708B"/>
    <w:rsid w:val="001A1A7D"/>
    <w:rsid w:val="001A34B6"/>
    <w:rsid w:val="001A426F"/>
    <w:rsid w:val="001A4E8B"/>
    <w:rsid w:val="001D593D"/>
    <w:rsid w:val="001F6247"/>
    <w:rsid w:val="00207711"/>
    <w:rsid w:val="002128F1"/>
    <w:rsid w:val="00214FAE"/>
    <w:rsid w:val="00221330"/>
    <w:rsid w:val="002350CE"/>
    <w:rsid w:val="00267923"/>
    <w:rsid w:val="00270B19"/>
    <w:rsid w:val="00280FD0"/>
    <w:rsid w:val="002926F7"/>
    <w:rsid w:val="00295607"/>
    <w:rsid w:val="002A54B6"/>
    <w:rsid w:val="002B449D"/>
    <w:rsid w:val="002C21AB"/>
    <w:rsid w:val="002C3327"/>
    <w:rsid w:val="002D63AA"/>
    <w:rsid w:val="002E149B"/>
    <w:rsid w:val="002E53F0"/>
    <w:rsid w:val="002F004F"/>
    <w:rsid w:val="002F1F2A"/>
    <w:rsid w:val="003057F1"/>
    <w:rsid w:val="0033352A"/>
    <w:rsid w:val="003823A2"/>
    <w:rsid w:val="00385B67"/>
    <w:rsid w:val="003A4005"/>
    <w:rsid w:val="003B0102"/>
    <w:rsid w:val="003B4FDD"/>
    <w:rsid w:val="003B5557"/>
    <w:rsid w:val="003B6A92"/>
    <w:rsid w:val="003B79B0"/>
    <w:rsid w:val="003D6B38"/>
    <w:rsid w:val="003F61F9"/>
    <w:rsid w:val="00410FF1"/>
    <w:rsid w:val="00415475"/>
    <w:rsid w:val="004239AC"/>
    <w:rsid w:val="0043324C"/>
    <w:rsid w:val="0043598F"/>
    <w:rsid w:val="0044019B"/>
    <w:rsid w:val="00440C3A"/>
    <w:rsid w:val="00457716"/>
    <w:rsid w:val="00463E00"/>
    <w:rsid w:val="0047412A"/>
    <w:rsid w:val="00475E90"/>
    <w:rsid w:val="0047671A"/>
    <w:rsid w:val="00486320"/>
    <w:rsid w:val="004B6151"/>
    <w:rsid w:val="004C123C"/>
    <w:rsid w:val="004E0A6B"/>
    <w:rsid w:val="004F5702"/>
    <w:rsid w:val="005112EE"/>
    <w:rsid w:val="00513F57"/>
    <w:rsid w:val="00525B3C"/>
    <w:rsid w:val="005311DF"/>
    <w:rsid w:val="0053737D"/>
    <w:rsid w:val="005517DA"/>
    <w:rsid w:val="00553865"/>
    <w:rsid w:val="00555EEC"/>
    <w:rsid w:val="005574E4"/>
    <w:rsid w:val="0056366F"/>
    <w:rsid w:val="00565D09"/>
    <w:rsid w:val="005727A1"/>
    <w:rsid w:val="0058086D"/>
    <w:rsid w:val="00581D8E"/>
    <w:rsid w:val="005909D6"/>
    <w:rsid w:val="00592C22"/>
    <w:rsid w:val="00593DC5"/>
    <w:rsid w:val="00597EAF"/>
    <w:rsid w:val="005A166A"/>
    <w:rsid w:val="005A2053"/>
    <w:rsid w:val="005C6F1B"/>
    <w:rsid w:val="005E4622"/>
    <w:rsid w:val="00603574"/>
    <w:rsid w:val="00604A3D"/>
    <w:rsid w:val="0060758C"/>
    <w:rsid w:val="006208CC"/>
    <w:rsid w:val="00626D3E"/>
    <w:rsid w:val="006327CB"/>
    <w:rsid w:val="00641B7E"/>
    <w:rsid w:val="00652056"/>
    <w:rsid w:val="00666611"/>
    <w:rsid w:val="006725EB"/>
    <w:rsid w:val="006A0F3D"/>
    <w:rsid w:val="006A3AE4"/>
    <w:rsid w:val="006A68E6"/>
    <w:rsid w:val="006B1C16"/>
    <w:rsid w:val="006C005D"/>
    <w:rsid w:val="006C2D8F"/>
    <w:rsid w:val="006C2E9E"/>
    <w:rsid w:val="006C5765"/>
    <w:rsid w:val="006C6699"/>
    <w:rsid w:val="006C6946"/>
    <w:rsid w:val="006F4FFA"/>
    <w:rsid w:val="006F558F"/>
    <w:rsid w:val="00707051"/>
    <w:rsid w:val="00742D90"/>
    <w:rsid w:val="00745436"/>
    <w:rsid w:val="007657D6"/>
    <w:rsid w:val="007664FA"/>
    <w:rsid w:val="00782BE3"/>
    <w:rsid w:val="00784BDD"/>
    <w:rsid w:val="007A64DD"/>
    <w:rsid w:val="007B0052"/>
    <w:rsid w:val="007B7F3C"/>
    <w:rsid w:val="007C1003"/>
    <w:rsid w:val="007E3FFF"/>
    <w:rsid w:val="007E5C68"/>
    <w:rsid w:val="0080783A"/>
    <w:rsid w:val="00815EF8"/>
    <w:rsid w:val="00831AE8"/>
    <w:rsid w:val="00852AE4"/>
    <w:rsid w:val="00880A43"/>
    <w:rsid w:val="00882E86"/>
    <w:rsid w:val="008A5A10"/>
    <w:rsid w:val="008B4713"/>
    <w:rsid w:val="008C3010"/>
    <w:rsid w:val="008C4B52"/>
    <w:rsid w:val="008D3E58"/>
    <w:rsid w:val="008D4C98"/>
    <w:rsid w:val="008E0495"/>
    <w:rsid w:val="008F56C5"/>
    <w:rsid w:val="00906DC8"/>
    <w:rsid w:val="00917790"/>
    <w:rsid w:val="00925228"/>
    <w:rsid w:val="00947321"/>
    <w:rsid w:val="009606FF"/>
    <w:rsid w:val="0096188C"/>
    <w:rsid w:val="00964A99"/>
    <w:rsid w:val="00967DA1"/>
    <w:rsid w:val="0098307E"/>
    <w:rsid w:val="00993788"/>
    <w:rsid w:val="009A789D"/>
    <w:rsid w:val="009E6813"/>
    <w:rsid w:val="009F33B2"/>
    <w:rsid w:val="00A06B40"/>
    <w:rsid w:val="00A13534"/>
    <w:rsid w:val="00A52688"/>
    <w:rsid w:val="00A670A9"/>
    <w:rsid w:val="00A70CB2"/>
    <w:rsid w:val="00A71021"/>
    <w:rsid w:val="00A9783F"/>
    <w:rsid w:val="00AB02A2"/>
    <w:rsid w:val="00AC2DA1"/>
    <w:rsid w:val="00AC5303"/>
    <w:rsid w:val="00AE23E4"/>
    <w:rsid w:val="00AE4E7A"/>
    <w:rsid w:val="00AE5C6B"/>
    <w:rsid w:val="00AE6FE3"/>
    <w:rsid w:val="00B27D65"/>
    <w:rsid w:val="00B42148"/>
    <w:rsid w:val="00B44282"/>
    <w:rsid w:val="00B55AEB"/>
    <w:rsid w:val="00B6465C"/>
    <w:rsid w:val="00B72994"/>
    <w:rsid w:val="00B73742"/>
    <w:rsid w:val="00B77E8E"/>
    <w:rsid w:val="00BA29A0"/>
    <w:rsid w:val="00BA2A48"/>
    <w:rsid w:val="00BB57FB"/>
    <w:rsid w:val="00BB6A93"/>
    <w:rsid w:val="00BC67E7"/>
    <w:rsid w:val="00BC7F9C"/>
    <w:rsid w:val="00BE4306"/>
    <w:rsid w:val="00C11BA5"/>
    <w:rsid w:val="00C22777"/>
    <w:rsid w:val="00C24FE8"/>
    <w:rsid w:val="00C30144"/>
    <w:rsid w:val="00C3209F"/>
    <w:rsid w:val="00C46D46"/>
    <w:rsid w:val="00C55EB2"/>
    <w:rsid w:val="00C61E50"/>
    <w:rsid w:val="00C6268D"/>
    <w:rsid w:val="00C65354"/>
    <w:rsid w:val="00C660D8"/>
    <w:rsid w:val="00C72D8A"/>
    <w:rsid w:val="00C7528B"/>
    <w:rsid w:val="00C913D9"/>
    <w:rsid w:val="00C91C81"/>
    <w:rsid w:val="00CB40CA"/>
    <w:rsid w:val="00CB4F43"/>
    <w:rsid w:val="00CB4F49"/>
    <w:rsid w:val="00CB561A"/>
    <w:rsid w:val="00CB5702"/>
    <w:rsid w:val="00CC14C1"/>
    <w:rsid w:val="00CC3539"/>
    <w:rsid w:val="00CC418D"/>
    <w:rsid w:val="00CF7E85"/>
    <w:rsid w:val="00D17492"/>
    <w:rsid w:val="00D24ABC"/>
    <w:rsid w:val="00D27D32"/>
    <w:rsid w:val="00D35BD1"/>
    <w:rsid w:val="00D40396"/>
    <w:rsid w:val="00D4186B"/>
    <w:rsid w:val="00D60CB5"/>
    <w:rsid w:val="00D62A06"/>
    <w:rsid w:val="00D65FCA"/>
    <w:rsid w:val="00D86E01"/>
    <w:rsid w:val="00DA1C56"/>
    <w:rsid w:val="00DA39A1"/>
    <w:rsid w:val="00DB1E39"/>
    <w:rsid w:val="00DB5370"/>
    <w:rsid w:val="00DC3B84"/>
    <w:rsid w:val="00DC7888"/>
    <w:rsid w:val="00DD2D57"/>
    <w:rsid w:val="00E024CC"/>
    <w:rsid w:val="00E23AED"/>
    <w:rsid w:val="00E329EF"/>
    <w:rsid w:val="00E4060B"/>
    <w:rsid w:val="00E538FA"/>
    <w:rsid w:val="00E80112"/>
    <w:rsid w:val="00E87886"/>
    <w:rsid w:val="00E87C51"/>
    <w:rsid w:val="00EA2501"/>
    <w:rsid w:val="00EB46BE"/>
    <w:rsid w:val="00EB6E9D"/>
    <w:rsid w:val="00EC0E16"/>
    <w:rsid w:val="00ED0DD0"/>
    <w:rsid w:val="00ED368C"/>
    <w:rsid w:val="00ED65C1"/>
    <w:rsid w:val="00ED7EC5"/>
    <w:rsid w:val="00EF3306"/>
    <w:rsid w:val="00F217F9"/>
    <w:rsid w:val="00F76ED9"/>
    <w:rsid w:val="00F933C3"/>
    <w:rsid w:val="00FA053A"/>
    <w:rsid w:val="00FA1D4C"/>
    <w:rsid w:val="00FA74E3"/>
    <w:rsid w:val="00FA7C53"/>
    <w:rsid w:val="00FE2846"/>
    <w:rsid w:val="00FF08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AE6D-5C2F-41F8-BC06-975BE703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