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5-62-180</w:t>
      </w: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91MS0062-01-2026-000907-05</w:t>
      </w:r>
    </w:p>
    <w:p w:rsidR="00C05B0C" w:rsidRPr="00887FB5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FB5983" w:rsidR="00FB5983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0410760300625001802620146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396F" w:rsidRPr="0055396F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4"/>
          <w:szCs w:val="24"/>
        </w:rPr>
      </w:pPr>
      <w:r w:rsidRPr="00913C5D">
        <w:rPr>
          <w:rFonts w:ascii="Times New Roman" w:hAnsi="Times New Roman" w:cs="Times New Roman"/>
          <w:b/>
          <w:sz w:val="24"/>
          <w:szCs w:val="24"/>
        </w:rPr>
        <w:t>Мосийчука</w:t>
      </w:r>
      <w:r w:rsidRPr="00913C5D">
        <w:rPr>
          <w:rFonts w:ascii="Times New Roman" w:hAnsi="Times New Roman" w:cs="Times New Roman"/>
          <w:b/>
          <w:sz w:val="24"/>
          <w:szCs w:val="24"/>
        </w:rPr>
        <w:t xml:space="preserve"> Игоря Михайловича, </w:t>
      </w:r>
      <w:r w:rsidR="00606B0F">
        <w:rPr>
          <w:rFonts w:ascii="Times New Roman" w:hAnsi="Times New Roman" w:cs="Times New Roman"/>
          <w:sz w:val="24"/>
          <w:szCs w:val="24"/>
        </w:rPr>
        <w:t>(данные изъяты)</w:t>
      </w:r>
      <w:r w:rsidRPr="00913C5D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302D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606B0F" w:rsidR="0060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606B0F" w:rsidR="0060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B255C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606B0F" w:rsidR="0060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606B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 xml:space="preserve"> И.М.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606B0F" w:rsidR="0060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606B0F" w:rsidR="0060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06B0F" w:rsidR="0060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606B0F" w:rsidR="0060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5396F">
        <w:rPr>
          <w:rFonts w:ascii="Times New Roman" w:hAnsi="Times New Roman" w:cs="Times New Roman"/>
          <w:sz w:val="24"/>
          <w:szCs w:val="24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</w:rPr>
        <w:t xml:space="preserve"> И.М.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="0055396F">
        <w:rPr>
          <w:rFonts w:ascii="Times New Roman" w:hAnsi="Times New Roman" w:cs="Times New Roman"/>
          <w:sz w:val="24"/>
          <w:szCs w:val="24"/>
        </w:rPr>
        <w:t xml:space="preserve"> и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606B0F" w:rsidR="00606B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06B0F" w:rsidR="00606B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объяснения 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от </w:t>
      </w:r>
      <w:r w:rsidRPr="00606B0F" w:rsidR="00606B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606B0F" w:rsidR="00606B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раскаяние, а также наличие на иждивении одного малолетнего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Михайловича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B598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FB5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четыреста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06B0F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3C5D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48B1E-035D-4740-9906-F99F005C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